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BF910" w14:textId="34384A95" w:rsidR="00DC06EB" w:rsidRDefault="00DC06EB" w:rsidP="00DC06EB">
      <w:pPr>
        <w:spacing w:after="0" w:line="240" w:lineRule="auto"/>
        <w:jc w:val="center"/>
        <w:rPr>
          <w:rFonts w:eastAsia="Times New Roman" w:cs="Times New Roman"/>
          <w:b/>
          <w:bCs/>
          <w:kern w:val="0"/>
          <w:sz w:val="26"/>
          <w:szCs w:val="26"/>
          <w14:ligatures w14:val="none"/>
        </w:rPr>
      </w:pPr>
      <w:r>
        <w:rPr>
          <w:rFonts w:eastAsia="Times New Roman" w:cs="Times New Roman"/>
          <w:b/>
          <w:bCs/>
          <w:kern w:val="0"/>
          <w:sz w:val="26"/>
          <w:szCs w:val="26"/>
          <w14:ligatures w14:val="none"/>
        </w:rPr>
        <w:t>KẾ HOACH TUẦN II: NƯỚC CẦN CHO MỌI NGƯỜI</w:t>
      </w:r>
    </w:p>
    <w:p w14:paraId="0A5ED014" w14:textId="3B8B6EDA" w:rsidR="00DC06EB" w:rsidRDefault="00DC06EB" w:rsidP="00DC06EB">
      <w:pPr>
        <w:spacing w:after="0" w:line="240" w:lineRule="auto"/>
        <w:jc w:val="center"/>
        <w:rPr>
          <w:rFonts w:eastAsia="Times New Roman" w:cs="Times New Roman"/>
          <w:b/>
          <w:bCs/>
          <w:kern w:val="0"/>
          <w:sz w:val="26"/>
          <w:szCs w:val="26"/>
          <w14:ligatures w14:val="none"/>
        </w:rPr>
      </w:pPr>
      <w:r>
        <w:rPr>
          <w:rFonts w:eastAsia="Times New Roman" w:cs="Times New Roman"/>
          <w:b/>
          <w:bCs/>
          <w:kern w:val="0"/>
          <w:sz w:val="26"/>
          <w:szCs w:val="26"/>
          <w14:ligatures w14:val="none"/>
        </w:rPr>
        <w:t xml:space="preserve">Thời gian thực hiện: Từ ngày </w:t>
      </w:r>
      <w:r w:rsidR="00AD1DAF">
        <w:rPr>
          <w:rFonts w:eastAsia="Times New Roman" w:cs="Times New Roman"/>
          <w:b/>
          <w:bCs/>
          <w:kern w:val="0"/>
          <w:sz w:val="26"/>
          <w:szCs w:val="26"/>
          <w14:ligatures w14:val="none"/>
        </w:rPr>
        <w:t>31</w:t>
      </w:r>
      <w:r>
        <w:rPr>
          <w:rFonts w:eastAsia="Times New Roman" w:cs="Times New Roman"/>
          <w:b/>
          <w:bCs/>
          <w:kern w:val="0"/>
          <w:sz w:val="26"/>
          <w:szCs w:val="26"/>
          <w14:ligatures w14:val="none"/>
        </w:rPr>
        <w:t xml:space="preserve">/3 đến </w:t>
      </w:r>
      <w:r w:rsidR="00AD1DAF">
        <w:rPr>
          <w:rFonts w:eastAsia="Times New Roman" w:cs="Times New Roman"/>
          <w:b/>
          <w:bCs/>
          <w:kern w:val="0"/>
          <w:sz w:val="26"/>
          <w:szCs w:val="26"/>
          <w14:ligatures w14:val="none"/>
        </w:rPr>
        <w:t>04</w:t>
      </w:r>
      <w:r>
        <w:rPr>
          <w:rFonts w:eastAsia="Times New Roman" w:cs="Times New Roman"/>
          <w:b/>
          <w:bCs/>
          <w:kern w:val="0"/>
          <w:sz w:val="26"/>
          <w:szCs w:val="26"/>
          <w14:ligatures w14:val="none"/>
        </w:rPr>
        <w:t>/</w:t>
      </w:r>
      <w:r w:rsidR="00AD1DAF">
        <w:rPr>
          <w:rFonts w:eastAsia="Times New Roman" w:cs="Times New Roman"/>
          <w:b/>
          <w:bCs/>
          <w:kern w:val="0"/>
          <w:sz w:val="26"/>
          <w:szCs w:val="26"/>
          <w14:ligatures w14:val="none"/>
        </w:rPr>
        <w:t>4</w:t>
      </w:r>
      <w:r>
        <w:rPr>
          <w:rFonts w:eastAsia="Times New Roman" w:cs="Times New Roman"/>
          <w:b/>
          <w:bCs/>
          <w:kern w:val="0"/>
          <w:sz w:val="26"/>
          <w:szCs w:val="26"/>
          <w14:ligatures w14:val="none"/>
        </w:rPr>
        <w:t>/2025</w:t>
      </w:r>
    </w:p>
    <w:p w14:paraId="72614D14" w14:textId="77777777" w:rsidR="00DC06EB" w:rsidRDefault="00DC06EB" w:rsidP="00DC06EB">
      <w:pPr>
        <w:spacing w:after="0" w:line="240" w:lineRule="auto"/>
        <w:jc w:val="center"/>
        <w:rPr>
          <w:rFonts w:eastAsia="Times New Roman" w:cs="Times New Roman"/>
          <w:b/>
          <w:bCs/>
          <w:kern w:val="0"/>
          <w:sz w:val="26"/>
          <w:szCs w:val="26"/>
          <w14:ligatures w14:val="none"/>
        </w:rPr>
      </w:pPr>
    </w:p>
    <w:tbl>
      <w:tblPr>
        <w:tblW w:w="5000" w:type="pct"/>
        <w:tblLook w:val="04A0" w:firstRow="1" w:lastRow="0" w:firstColumn="1" w:lastColumn="0" w:noHBand="0" w:noVBand="1"/>
      </w:tblPr>
      <w:tblGrid>
        <w:gridCol w:w="2123"/>
        <w:gridCol w:w="2124"/>
        <w:gridCol w:w="2124"/>
        <w:gridCol w:w="6901"/>
      </w:tblGrid>
      <w:tr w:rsidR="002724A6" w:rsidRPr="002724A6" w14:paraId="581B58C2" w14:textId="77777777" w:rsidTr="002724A6">
        <w:trPr>
          <w:gridAfter w:val="3"/>
          <w:wAfter w:w="4200" w:type="pct"/>
        </w:trPr>
        <w:tc>
          <w:tcPr>
            <w:tcW w:w="0" w:type="auto"/>
            <w:tcMar>
              <w:top w:w="15" w:type="dxa"/>
              <w:left w:w="15" w:type="dxa"/>
              <w:bottom w:w="15" w:type="dxa"/>
              <w:right w:w="15" w:type="dxa"/>
            </w:tcMar>
            <w:vAlign w:val="center"/>
            <w:hideMark/>
          </w:tcPr>
          <w:p w14:paraId="3DCF6325" w14:textId="77777777" w:rsidR="002724A6" w:rsidRPr="002724A6" w:rsidRDefault="002724A6" w:rsidP="002724A6">
            <w:pPr>
              <w:spacing w:after="0" w:line="240" w:lineRule="auto"/>
              <w:rPr>
                <w:rFonts w:eastAsia="Times New Roman" w:cs="Times New Roman"/>
                <w:kern w:val="0"/>
                <w:sz w:val="26"/>
                <w:szCs w:val="26"/>
                <w14:ligatures w14:val="none"/>
              </w:rPr>
            </w:pPr>
          </w:p>
        </w:tc>
      </w:tr>
      <w:tr w:rsidR="002724A6" w:rsidRPr="002724A6" w14:paraId="393BB88B" w14:textId="77777777" w:rsidTr="002724A6">
        <w:tc>
          <w:tcPr>
            <w:tcW w:w="0" w:type="auto"/>
            <w:gridSpan w:val="4"/>
            <w:tcMar>
              <w:top w:w="15" w:type="dxa"/>
              <w:left w:w="15" w:type="dxa"/>
              <w:bottom w:w="15" w:type="dxa"/>
              <w:right w:w="15" w:type="dxa"/>
            </w:tcMar>
            <w:vAlign w:val="center"/>
            <w:hideMark/>
          </w:tcPr>
          <w:p w14:paraId="2C28EDE8" w14:textId="66887E71" w:rsidR="002724A6" w:rsidRPr="002724A6" w:rsidRDefault="002724A6" w:rsidP="00BE6807">
            <w:pPr>
              <w:spacing w:after="0" w:line="240" w:lineRule="auto"/>
              <w:jc w:val="center"/>
              <w:rPr>
                <w:rFonts w:eastAsia="Times New Roman" w:cs="Times New Roman"/>
                <w:b/>
                <w:bCs/>
                <w:kern w:val="0"/>
                <w:sz w:val="26"/>
                <w:szCs w:val="26"/>
                <w14:ligatures w14:val="none"/>
              </w:rPr>
            </w:pPr>
            <w:bookmarkStart w:id="0" w:name="_GoBack"/>
            <w:bookmarkEnd w:id="0"/>
            <w:r w:rsidRPr="002724A6">
              <w:rPr>
                <w:rFonts w:eastAsia="Times New Roman" w:cs="Times New Roman"/>
                <w:b/>
                <w:bCs/>
                <w:kern w:val="0"/>
                <w:sz w:val="26"/>
                <w:szCs w:val="26"/>
                <w14:ligatures w14:val="none"/>
              </w:rPr>
              <w:t>Thứ Hai, ngày 31/03/2025</w:t>
            </w:r>
          </w:p>
        </w:tc>
      </w:tr>
      <w:tr w:rsidR="002724A6" w:rsidRPr="002724A6" w14:paraId="46441323" w14:textId="77777777" w:rsidTr="002724A6">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3238F7A"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 xml:space="preserve">Đón trẻ, thể dục sáng  </w:t>
            </w:r>
          </w:p>
        </w:tc>
      </w:tr>
      <w:tr w:rsidR="002724A6" w:rsidRPr="002724A6" w14:paraId="1202997E" w14:textId="77777777" w:rsidTr="002724A6">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C9EFB0F"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A124405"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9C837ED"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1165D35"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Cách tiến hành</w:t>
            </w:r>
          </w:p>
        </w:tc>
      </w:tr>
      <w:tr w:rsidR="002724A6" w:rsidRPr="002724A6" w14:paraId="486D37EF" w14:textId="77777777" w:rsidTr="002724A6">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08C72515"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Cs w:val="28"/>
                <w14:ligatures w14:val="none"/>
              </w:rPr>
              <w:t xml:space="preserve">Đón trẻ, Thể dục sáng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AE653D8"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Trẻ nhớ tên bài thể dục sáng, thích tập TD giúp cơ thể khỏe, đẹp, tập đúng động tác theo nhịp bài hát cùng cô.</w:t>
            </w:r>
          </w:p>
          <w:p w14:paraId="512B6EAB"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Trẻ tập đúng động tác theo nhịp đếm và có thói quen tắm nắng giúp cho cơ , xương phát triển tốt, làm cơ thể lớn lên và khoẻ mạnh., đúng động tác theo nhịp đếm.</w:t>
            </w:r>
          </w:p>
          <w:p w14:paraId="0A4170DD"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Trẻ có ý thức trong luyện tập, hứng thú luyện tập và tự rèn luyện cơ thể.</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B93807E"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Sân tập sạch sẽ, xắc xô, các động tác thể dục, kiểm tra sức khỏe trẻ.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4B509B6"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 Đón trẻ</w:t>
            </w:r>
          </w:p>
          <w:p w14:paraId="20425DD7"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Thông thoáng phòng chuẩn bị đón trẻ.</w:t>
            </w:r>
          </w:p>
          <w:p w14:paraId="2D16C8F7"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Nhắc nhở trẻ chào cô, chào bố mẹ.</w:t>
            </w:r>
          </w:p>
          <w:p w14:paraId="5E28669F"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Trao đổi với phụ huynh về tình hình của trẻ.</w:t>
            </w:r>
          </w:p>
          <w:p w14:paraId="4EF5D91F"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 Khởi động</w:t>
            </w:r>
            <w:r w:rsidRPr="002724A6">
              <w:rPr>
                <w:rFonts w:eastAsia="Times New Roman" w:cs="Times New Roman"/>
                <w:kern w:val="0"/>
                <w:sz w:val="26"/>
                <w:szCs w:val="26"/>
                <w14:ligatures w14:val="none"/>
              </w:rPr>
              <w:t xml:space="preserve"> : Cho trẻ đi vòng tròn, kết hợp các kiểu đi: mũi chân, gót chân, chạy nhanh, chậm ra hàng ngang.</w:t>
            </w:r>
          </w:p>
          <w:p w14:paraId="489761AA"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 Trọng động: Tập theo nhịp bài hát </w:t>
            </w:r>
          </w:p>
          <w:p w14:paraId="728A83B5"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 xml:space="preserve">- TDS: </w:t>
            </w:r>
            <w:r w:rsidRPr="002724A6">
              <w:rPr>
                <w:rFonts w:eastAsia="Times New Roman" w:cs="Times New Roman"/>
                <w:kern w:val="0"/>
                <w:sz w:val="26"/>
                <w:szCs w:val="26"/>
                <w14:ligatures w14:val="none"/>
              </w:rPr>
              <w:t>Tập kết hợp với lời ca bài: “Cho tôi đi làm mưa với”</w:t>
            </w:r>
          </w:p>
          <w:p w14:paraId="46EBA57F"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Hô hấp: Làm động tác thổi bóng</w:t>
            </w:r>
          </w:p>
          <w:p w14:paraId="5938E4F5"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Tay: 2 Tay đưa trước dang ngang gập sau gáy</w:t>
            </w:r>
          </w:p>
          <w:p w14:paraId="76B47373"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lườn: 2 tay đưa cao nghiêng người sang 2 bên</w:t>
            </w:r>
          </w:p>
          <w:p w14:paraId="03BE0AED"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xml:space="preserve">+ Chân: </w:t>
            </w:r>
            <w:r w:rsidRPr="002724A6">
              <w:rPr>
                <w:rFonts w:eastAsia="Times New Roman" w:cs="Times New Roman"/>
                <w:color w:val="333333"/>
                <w:kern w:val="0"/>
                <w:sz w:val="26"/>
                <w:szCs w:val="26"/>
                <w14:ligatures w14:val="none"/>
              </w:rPr>
              <w:t>hai tay chống hông, một</w:t>
            </w:r>
          </w:p>
          <w:p w14:paraId="2CB5DB39"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color w:val="333333"/>
                <w:kern w:val="0"/>
                <w:sz w:val="26"/>
                <w:szCs w:val="26"/>
                <w14:ligatures w14:val="none"/>
              </w:rPr>
              <w:t>+ Chân co vuông góc với đùi</w:t>
            </w:r>
          </w:p>
          <w:p w14:paraId="57A7EB3A"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Bật: bật chụm tách</w:t>
            </w:r>
          </w:p>
          <w:p w14:paraId="5FF801E2"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 Hồi tĩnh:</w:t>
            </w:r>
            <w:r w:rsidRPr="002724A6">
              <w:rPr>
                <w:rFonts w:eastAsia="Times New Roman" w:cs="Times New Roman"/>
                <w:kern w:val="0"/>
                <w:sz w:val="26"/>
                <w:szCs w:val="26"/>
                <w14:ligatures w14:val="none"/>
              </w:rPr>
              <w:t xml:space="preserve"> Cho trẻ đi lại nhẹ nhàng 2- 3 vòng quanh sân tập</w:t>
            </w:r>
          </w:p>
        </w:tc>
      </w:tr>
      <w:tr w:rsidR="002724A6" w:rsidRPr="002724A6" w14:paraId="3B321609" w14:textId="77777777" w:rsidTr="002724A6">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10796D4"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 xml:space="preserve">Trò chuyện  </w:t>
            </w:r>
          </w:p>
        </w:tc>
      </w:tr>
      <w:tr w:rsidR="002724A6" w:rsidRPr="002724A6" w14:paraId="73749722" w14:textId="77777777" w:rsidTr="002724A6">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843B01"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AD83FC5"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513616E"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38D6BFC"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Cách tiến hành</w:t>
            </w:r>
          </w:p>
        </w:tc>
      </w:tr>
      <w:tr w:rsidR="002724A6" w:rsidRPr="002724A6" w14:paraId="7ECF401B" w14:textId="77777777" w:rsidTr="002724A6">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5AD6E577"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Cs w:val="28"/>
                <w14:ligatures w14:val="none"/>
              </w:rPr>
              <w:t xml:space="preserve">Trò chuyện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12DF8A6"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xml:space="preserve">- Trẻ biết tên, đặc điểm, tính chất, trạng thái của nước. Ích lợi của nước đối </w:t>
            </w:r>
            <w:r w:rsidRPr="002724A6">
              <w:rPr>
                <w:rFonts w:eastAsia="Times New Roman" w:cs="Times New Roman"/>
                <w:kern w:val="0"/>
                <w:sz w:val="26"/>
                <w:szCs w:val="26"/>
                <w14:ligatures w14:val="none"/>
              </w:rPr>
              <w:lastRenderedPageBreak/>
              <w:t>với cuộc sống, con người, cây cối, loài vật và sự cần thiết của nước.</w:t>
            </w:r>
          </w:p>
          <w:p w14:paraId="5BA8B9CA"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Rèn trẻ kể đúng tên, tính chất, trạng thái... của một số nguồn nước mà trẻ biết. Nói đ</w:t>
            </w:r>
            <w:r w:rsidRPr="002724A6">
              <w:rPr>
                <w:rFonts w:eastAsia="Times New Roman" w:cs="Times New Roman"/>
                <w:kern w:val="0"/>
                <w:sz w:val="26"/>
                <w:szCs w:val="26"/>
                <w14:ligatures w14:val="none"/>
              </w:rPr>
              <w:softHyphen/>
            </w:r>
            <w:r w:rsidRPr="002724A6">
              <w:rPr>
                <w:rFonts w:eastAsia="Times New Roman" w:cs="Times New Roman"/>
                <w:kern w:val="0"/>
                <w:sz w:val="26"/>
                <w:szCs w:val="26"/>
                <w14:ligatures w14:val="none"/>
              </w:rPr>
              <w:softHyphen/>
              <w:t>ược tính chất đặc trưng của từng nguồn nước, phân biệt được nước sạch và nước bẩn.</w:t>
            </w:r>
          </w:p>
          <w:p w14:paraId="72EC7124"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Trẻ hăng hái phát biểu ý kiến. Trẻ nhắc nhở người thân phải biết cách giữ gìn, bảo vệ, tiết kiệm nước sạch và các nguồn nước.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3BD79EC"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lastRenderedPageBreak/>
              <w:t>- Lớp học gọn gàng, ngăn nắp được trang trí nhiều tranh ảnh theo chủ đề.</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6FB38B6"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 Dự kiến nội dung trò chuyện</w:t>
            </w:r>
          </w:p>
          <w:p w14:paraId="2EBB8033"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Một số nguồn n</w:t>
            </w:r>
            <w:r w:rsidRPr="002724A6">
              <w:rPr>
                <w:rFonts w:eastAsia="Times New Roman" w:cs="Times New Roman"/>
                <w:kern w:val="0"/>
                <w:sz w:val="26"/>
                <w:szCs w:val="26"/>
                <w14:ligatures w14:val="none"/>
              </w:rPr>
              <w:softHyphen/>
              <w:t>ớc (Nước sạch nước bẩn, lợi ích của nước sạch đối với đời sống con người)</w:t>
            </w:r>
          </w:p>
          <w:p w14:paraId="6A31F573"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lastRenderedPageBreak/>
              <w:t>- Một số lợi ích, tác dụng và sự cần thiết của nư</w:t>
            </w:r>
            <w:r w:rsidRPr="002724A6">
              <w:rPr>
                <w:rFonts w:eastAsia="Times New Roman" w:cs="Times New Roman"/>
                <w:kern w:val="0"/>
                <w:sz w:val="26"/>
                <w:szCs w:val="26"/>
                <w14:ligatures w14:val="none"/>
              </w:rPr>
              <w:softHyphen/>
              <w:t>ớc đối với con ng</w:t>
            </w:r>
            <w:r w:rsidRPr="002724A6">
              <w:rPr>
                <w:rFonts w:eastAsia="Times New Roman" w:cs="Times New Roman"/>
                <w:kern w:val="0"/>
                <w:sz w:val="26"/>
                <w:szCs w:val="26"/>
                <w14:ligatures w14:val="none"/>
              </w:rPr>
              <w:softHyphen/>
              <w:t>ời, cây cối, loài vật. Tiết kiệm nước sạch, tránh xa những nguồn nước bẩn gây ô nhiễm, bệnh tật cho con người.</w:t>
            </w:r>
          </w:p>
          <w:p w14:paraId="19A21D36"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Một số đặc điểm tính chất, trạng thái của nước</w:t>
            </w:r>
          </w:p>
          <w:p w14:paraId="7B4771B0"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Những nơi nguy hiểm bé cần tránh: ao hồ sông suối...</w:t>
            </w:r>
          </w:p>
          <w:p w14:paraId="7EE15B4E"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Giữ gìn và bảo vệ nguồn tài nguyên thiên nhiên.</w:t>
            </w:r>
          </w:p>
          <w:p w14:paraId="2678AE9B"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Các yếu tố tự nhiên: đất nước cát sỏi...</w:t>
            </w:r>
          </w:p>
        </w:tc>
      </w:tr>
      <w:tr w:rsidR="002724A6" w:rsidRPr="002724A6" w14:paraId="47D2655C" w14:textId="77777777" w:rsidTr="002724A6">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FDB36CE"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lastRenderedPageBreak/>
              <w:t xml:space="preserve">Hoạt động học  </w:t>
            </w:r>
          </w:p>
        </w:tc>
      </w:tr>
      <w:tr w:rsidR="002724A6" w:rsidRPr="002724A6" w14:paraId="7ACF03D8" w14:textId="77777777" w:rsidTr="002724A6">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D87633E"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DF74625"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24AE6C4"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E83A147"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Cách tiến hành</w:t>
            </w:r>
          </w:p>
        </w:tc>
      </w:tr>
      <w:tr w:rsidR="002724A6" w:rsidRPr="002724A6" w14:paraId="7721A172" w14:textId="77777777" w:rsidTr="002724A6">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72D37A9D"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Vận động:</w:t>
            </w:r>
          </w:p>
          <w:p w14:paraId="3613D0B2"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Cs w:val="28"/>
                <w14:ligatures w14:val="none"/>
              </w:rPr>
              <w:t>- Đi theo đường thẳng đầu đội túi cát</w:t>
            </w:r>
            <w:r w:rsidRPr="002724A6">
              <w:rPr>
                <w:rFonts w:eastAsia="Times New Roman" w:cs="Times New Roman"/>
                <w:kern w:val="0"/>
                <w:sz w:val="26"/>
                <w:szCs w:val="26"/>
                <w14:ligatures w14:val="none"/>
              </w:rPr>
              <w:br/>
            </w:r>
            <w:r w:rsidRPr="002724A6">
              <w:rPr>
                <w:rFonts w:eastAsia="Times New Roman" w:cs="Times New Roman"/>
                <w:kern w:val="0"/>
                <w:szCs w:val="28"/>
                <w14:ligatures w14:val="none"/>
              </w:rPr>
              <w:t xml:space="preserve">- TC : Chuyền bóng qua đầu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13A19A7"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Trẻ biết đi theo đường thẳng đầu đội túi cát. Biết phối hợp chân, mắt, giữ thăng bằng khi đi.</w:t>
            </w:r>
          </w:p>
          <w:p w14:paraId="1CF6DF1B"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Có kỹ năng đi thăng bằng và kỹ năng chơi cho trẻ</w:t>
            </w:r>
          </w:p>
          <w:p w14:paraId="45D9D491"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lastRenderedPageBreak/>
              <w:t>- Trẻ thi đua nhau tập luyện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0BC9CA3"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color w:val="333333"/>
                <w:kern w:val="0"/>
                <w:sz w:val="26"/>
                <w:szCs w:val="26"/>
                <w:shd w:val="clear" w:color="auto" w:fill="FFFFFF"/>
                <w14:ligatures w14:val="none"/>
              </w:rPr>
              <w:lastRenderedPageBreak/>
              <w:t>- Sân tập sạch sẽ, xắc xô, túi cát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ED1EA82" w14:textId="77777777" w:rsidR="002724A6" w:rsidRPr="002724A6" w:rsidRDefault="002724A6" w:rsidP="002724A6">
            <w:pPr>
              <w:shd w:val="clear" w:color="auto" w:fill="FFFFFF"/>
              <w:spacing w:after="0" w:line="240" w:lineRule="auto"/>
              <w:rPr>
                <w:rFonts w:eastAsia="Times New Roman" w:cs="Times New Roman"/>
                <w:kern w:val="0"/>
                <w:sz w:val="26"/>
                <w:szCs w:val="26"/>
                <w14:ligatures w14:val="none"/>
              </w:rPr>
            </w:pPr>
            <w:r w:rsidRPr="002724A6">
              <w:rPr>
                <w:rFonts w:eastAsia="Times New Roman" w:cs="Times New Roman"/>
                <w:b/>
                <w:bCs/>
                <w:i/>
                <w:iCs/>
                <w:color w:val="333333"/>
                <w:kern w:val="0"/>
                <w:sz w:val="26"/>
                <w:szCs w:val="26"/>
                <w14:ligatures w14:val="none"/>
              </w:rPr>
              <w:t>* </w:t>
            </w:r>
            <w:r w:rsidRPr="002724A6">
              <w:rPr>
                <w:rFonts w:eastAsia="Times New Roman" w:cs="Times New Roman"/>
                <w:b/>
                <w:bCs/>
                <w:color w:val="333333"/>
                <w:kern w:val="0"/>
                <w:sz w:val="26"/>
                <w:szCs w:val="26"/>
                <w14:ligatures w14:val="none"/>
              </w:rPr>
              <w:t>Kiểm tra sức khỏe</w:t>
            </w:r>
          </w:p>
          <w:p w14:paraId="061E8081" w14:textId="77777777" w:rsidR="002724A6" w:rsidRPr="002724A6" w:rsidRDefault="002724A6" w:rsidP="002724A6">
            <w:pPr>
              <w:shd w:val="clear" w:color="auto" w:fill="FFFFFF"/>
              <w:spacing w:after="0" w:line="240" w:lineRule="auto"/>
              <w:rPr>
                <w:rFonts w:eastAsia="Times New Roman" w:cs="Times New Roman"/>
                <w:kern w:val="0"/>
                <w:sz w:val="26"/>
                <w:szCs w:val="26"/>
                <w14:ligatures w14:val="none"/>
              </w:rPr>
            </w:pPr>
            <w:r w:rsidRPr="002724A6">
              <w:rPr>
                <w:rFonts w:eastAsia="Times New Roman" w:cs="Times New Roman"/>
                <w:b/>
                <w:bCs/>
                <w:i/>
                <w:iCs/>
                <w:color w:val="333333"/>
                <w:kern w:val="0"/>
                <w:sz w:val="26"/>
                <w:szCs w:val="26"/>
                <w14:ligatures w14:val="none"/>
              </w:rPr>
              <w:t xml:space="preserve">* </w:t>
            </w:r>
            <w:r w:rsidRPr="002724A6">
              <w:rPr>
                <w:rFonts w:eastAsia="Times New Roman" w:cs="Times New Roman"/>
                <w:b/>
                <w:bCs/>
                <w:color w:val="333333"/>
                <w:kern w:val="0"/>
                <w:sz w:val="26"/>
                <w:szCs w:val="26"/>
                <w14:ligatures w14:val="none"/>
              </w:rPr>
              <w:t>Trò chuyện gây hứng thú</w:t>
            </w:r>
          </w:p>
          <w:p w14:paraId="5B349154" w14:textId="77777777" w:rsidR="002724A6" w:rsidRPr="002724A6" w:rsidRDefault="002724A6" w:rsidP="002724A6">
            <w:pPr>
              <w:shd w:val="clear" w:color="auto" w:fill="FFFFFF"/>
              <w:spacing w:after="0" w:line="240" w:lineRule="auto"/>
              <w:rPr>
                <w:rFonts w:eastAsia="Times New Roman" w:cs="Times New Roman"/>
                <w:kern w:val="0"/>
                <w:sz w:val="26"/>
                <w:szCs w:val="26"/>
                <w14:ligatures w14:val="none"/>
              </w:rPr>
            </w:pPr>
            <w:r w:rsidRPr="002724A6">
              <w:rPr>
                <w:rFonts w:eastAsia="Times New Roman" w:cs="Times New Roman"/>
                <w:b/>
                <w:bCs/>
                <w:color w:val="333333"/>
                <w:kern w:val="0"/>
                <w:sz w:val="26"/>
                <w:szCs w:val="26"/>
                <w14:ligatures w14:val="none"/>
              </w:rPr>
              <w:t xml:space="preserve">- </w:t>
            </w:r>
            <w:r w:rsidRPr="002724A6">
              <w:rPr>
                <w:rFonts w:eastAsia="Times New Roman" w:cs="Times New Roman"/>
                <w:color w:val="333333"/>
                <w:kern w:val="0"/>
                <w:sz w:val="26"/>
                <w:szCs w:val="26"/>
                <w14:ligatures w14:val="none"/>
              </w:rPr>
              <w:t>Muốn cơ thể khỏe mạnh chúng mình phải làm gì ?</w:t>
            </w:r>
          </w:p>
          <w:p w14:paraId="0AB833C3"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 Trọng tâm</w:t>
            </w:r>
          </w:p>
          <w:p w14:paraId="57A67710"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b/>
                <w:bCs/>
                <w:i/>
                <w:iCs/>
                <w:kern w:val="0"/>
                <w:sz w:val="26"/>
                <w:szCs w:val="26"/>
                <w14:ligatures w14:val="none"/>
              </w:rPr>
              <w:t>- Khởi động: </w:t>
            </w:r>
            <w:r w:rsidRPr="002724A6">
              <w:rPr>
                <w:rFonts w:eastAsia="Times New Roman" w:cs="Times New Roman"/>
                <w:kern w:val="0"/>
                <w:sz w:val="26"/>
                <w:szCs w:val="26"/>
                <w14:ligatures w14:val="none"/>
              </w:rPr>
              <w:t>Cho trẻ đi vòng tròn kết hợp các kiểu chân</w:t>
            </w:r>
          </w:p>
          <w:p w14:paraId="283275A2"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b/>
                <w:bCs/>
                <w:i/>
                <w:iCs/>
                <w:kern w:val="0"/>
                <w:sz w:val="26"/>
                <w:szCs w:val="26"/>
                <w14:ligatures w14:val="none"/>
              </w:rPr>
              <w:t>- Trọng động: </w:t>
            </w:r>
            <w:r w:rsidRPr="002724A6">
              <w:rPr>
                <w:rFonts w:eastAsia="Times New Roman" w:cs="Times New Roman"/>
                <w:kern w:val="0"/>
                <w:sz w:val="26"/>
                <w:szCs w:val="26"/>
                <w14:ligatures w14:val="none"/>
              </w:rPr>
              <w:t>Tập các động tác 2 lần 4 nhịp nhấn mạnh động tác chân</w:t>
            </w:r>
          </w:p>
          <w:p w14:paraId="32D79301"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ĐT tay: 2 tay đưa sang ra trước lên cao .</w:t>
            </w:r>
          </w:p>
          <w:p w14:paraId="132F6E53"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ĐT bụng: Đứng cúi về trước.</w:t>
            </w:r>
          </w:p>
          <w:p w14:paraId="1DA81B47"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lastRenderedPageBreak/>
              <w:t>+ ĐT chân: Đứng, khuỵu gối.</w:t>
            </w:r>
          </w:p>
          <w:p w14:paraId="552B4450"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Bật: Bật tại chỗ.</w:t>
            </w:r>
          </w:p>
          <w:p w14:paraId="77E8A2E0" w14:textId="77777777" w:rsidR="002724A6" w:rsidRPr="002724A6" w:rsidRDefault="002724A6" w:rsidP="002724A6">
            <w:pPr>
              <w:shd w:val="clear" w:color="auto" w:fill="FFFFFF"/>
              <w:spacing w:after="0" w:line="240" w:lineRule="auto"/>
              <w:rPr>
                <w:rFonts w:eastAsia="Times New Roman" w:cs="Times New Roman"/>
                <w:kern w:val="0"/>
                <w:sz w:val="26"/>
                <w:szCs w:val="26"/>
                <w14:ligatures w14:val="none"/>
              </w:rPr>
            </w:pPr>
            <w:r w:rsidRPr="002724A6">
              <w:rPr>
                <w:rFonts w:eastAsia="Times New Roman" w:cs="Times New Roman"/>
                <w:b/>
                <w:bCs/>
                <w:i/>
                <w:iCs/>
                <w:color w:val="333333"/>
                <w:kern w:val="0"/>
                <w:sz w:val="26"/>
                <w:szCs w:val="26"/>
                <w14:ligatures w14:val="none"/>
              </w:rPr>
              <w:t>- VĐCB: Đi theo đường thẳng đầu đội túi cát</w:t>
            </w:r>
          </w:p>
          <w:p w14:paraId="32BD6835"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Cô làm mẫu lần 1: không giải thích.</w:t>
            </w:r>
          </w:p>
          <w:p w14:paraId="27538469"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Cô làm mẫu lần 2: Cô phân tích từng động tác:</w:t>
            </w:r>
          </w:p>
          <w:p w14:paraId="4A0B6ABD"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TTCB:  Cô đứng dưới vạch chuẩn và lấy túi cát đặt lên đầu, 2 tay chống hông, khi có hiệu lệnh “đi” cô bước đi đều mắt nhìn thẳng về phía trước, đầu giữ thẳng không làm rơi túi cát. Đi hết đoạn đường thẳng thì để túi cát vào rổ và về cuối hàng đứng.</w:t>
            </w:r>
          </w:p>
          <w:p w14:paraId="330AB026"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Gọi 2 trẻ lên tập thử.</w:t>
            </w:r>
          </w:p>
          <w:p w14:paraId="3C147354"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Lần 1 cho từng trẻ lên thực hiện</w:t>
            </w:r>
          </w:p>
          <w:p w14:paraId="779928F7"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Lần 2 cho trẻ thi đua nhau 2 trẻ lên thực hiện (Cô sửa sai, động viên khích lệ trẻ).</w:t>
            </w:r>
          </w:p>
          <w:p w14:paraId="49C58890"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Cô hỏi lại trẻ tên bài tập.</w:t>
            </w:r>
          </w:p>
          <w:p w14:paraId="3A14C777"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Cho 2 trẻ lên thực hiện lại.</w:t>
            </w:r>
          </w:p>
          <w:p w14:paraId="4A350130" w14:textId="77777777" w:rsidR="002724A6" w:rsidRPr="002724A6" w:rsidRDefault="002724A6" w:rsidP="002724A6">
            <w:pPr>
              <w:shd w:val="clear" w:color="auto" w:fill="FFFFFF"/>
              <w:spacing w:after="0" w:line="240" w:lineRule="auto"/>
              <w:rPr>
                <w:rFonts w:eastAsia="Times New Roman" w:cs="Times New Roman"/>
                <w:kern w:val="0"/>
                <w:sz w:val="26"/>
                <w:szCs w:val="26"/>
                <w14:ligatures w14:val="none"/>
              </w:rPr>
            </w:pPr>
            <w:r w:rsidRPr="002724A6">
              <w:rPr>
                <w:rFonts w:eastAsia="Times New Roman" w:cs="Times New Roman"/>
                <w:color w:val="333333"/>
                <w:kern w:val="0"/>
                <w:sz w:val="26"/>
                <w:szCs w:val="26"/>
                <w14:ligatures w14:val="none"/>
              </w:rPr>
              <w:t>- Nhận xét khen trẻ</w:t>
            </w:r>
          </w:p>
          <w:p w14:paraId="6E7B69EC" w14:textId="77777777" w:rsidR="002724A6" w:rsidRPr="002724A6" w:rsidRDefault="002724A6" w:rsidP="002724A6">
            <w:pPr>
              <w:shd w:val="clear" w:color="auto" w:fill="FFFFFF"/>
              <w:spacing w:after="0" w:line="240" w:lineRule="auto"/>
              <w:rPr>
                <w:rFonts w:eastAsia="Times New Roman" w:cs="Times New Roman"/>
                <w:kern w:val="0"/>
                <w:sz w:val="26"/>
                <w:szCs w:val="26"/>
                <w14:ligatures w14:val="none"/>
              </w:rPr>
            </w:pPr>
            <w:r w:rsidRPr="002724A6">
              <w:rPr>
                <w:rFonts w:eastAsia="Times New Roman" w:cs="Times New Roman"/>
                <w:b/>
                <w:bCs/>
                <w:i/>
                <w:iCs/>
                <w:color w:val="333333"/>
                <w:kern w:val="0"/>
                <w:sz w:val="26"/>
                <w:szCs w:val="26"/>
                <w14:ligatures w14:val="none"/>
              </w:rPr>
              <w:t xml:space="preserve">* </w:t>
            </w:r>
            <w:r w:rsidRPr="002724A6">
              <w:rPr>
                <w:rFonts w:eastAsia="Times New Roman" w:cs="Times New Roman"/>
                <w:b/>
                <w:bCs/>
                <w:color w:val="333333"/>
                <w:kern w:val="0"/>
                <w:sz w:val="26"/>
                <w:szCs w:val="26"/>
                <w14:ligatures w14:val="none"/>
              </w:rPr>
              <w:t>TCVĐ: Chuyền bóng qua đầu</w:t>
            </w:r>
          </w:p>
          <w:p w14:paraId="0F9B7A9F" w14:textId="77777777" w:rsidR="002724A6" w:rsidRPr="002724A6" w:rsidRDefault="002724A6" w:rsidP="002724A6">
            <w:pPr>
              <w:shd w:val="clear" w:color="auto" w:fill="FFFFFF"/>
              <w:spacing w:after="0" w:line="240" w:lineRule="auto"/>
              <w:rPr>
                <w:rFonts w:eastAsia="Times New Roman" w:cs="Times New Roman"/>
                <w:kern w:val="0"/>
                <w:sz w:val="26"/>
                <w:szCs w:val="26"/>
                <w14:ligatures w14:val="none"/>
              </w:rPr>
            </w:pPr>
            <w:r w:rsidRPr="002724A6">
              <w:rPr>
                <w:rFonts w:eastAsia="Times New Roman" w:cs="Times New Roman"/>
                <w:color w:val="333333"/>
                <w:kern w:val="0"/>
                <w:sz w:val="26"/>
                <w:szCs w:val="26"/>
                <w14:ligatures w14:val="none"/>
              </w:rPr>
              <w:t>- Cô hướng dẫn cách chơi cho trẻ chơi 2-3 lần</w:t>
            </w:r>
          </w:p>
          <w:p w14:paraId="5ABBF137" w14:textId="77777777" w:rsidR="002724A6" w:rsidRPr="002724A6" w:rsidRDefault="002724A6" w:rsidP="002724A6">
            <w:pPr>
              <w:shd w:val="clear" w:color="auto" w:fill="FFFFFF"/>
              <w:spacing w:after="0" w:line="240" w:lineRule="auto"/>
              <w:rPr>
                <w:rFonts w:eastAsia="Times New Roman" w:cs="Times New Roman"/>
                <w:kern w:val="0"/>
                <w:sz w:val="26"/>
                <w:szCs w:val="26"/>
                <w14:ligatures w14:val="none"/>
              </w:rPr>
            </w:pPr>
            <w:r w:rsidRPr="002724A6">
              <w:rPr>
                <w:rFonts w:eastAsia="Times New Roman" w:cs="Times New Roman"/>
                <w:b/>
                <w:bCs/>
                <w:i/>
                <w:iCs/>
                <w:color w:val="333333"/>
                <w:kern w:val="0"/>
                <w:sz w:val="26"/>
                <w:szCs w:val="26"/>
                <w14:ligatures w14:val="none"/>
              </w:rPr>
              <w:t>*</w:t>
            </w:r>
            <w:r w:rsidRPr="002724A6">
              <w:rPr>
                <w:rFonts w:eastAsia="Times New Roman" w:cs="Times New Roman"/>
                <w:b/>
                <w:bCs/>
                <w:color w:val="333333"/>
                <w:kern w:val="0"/>
                <w:sz w:val="26"/>
                <w:szCs w:val="26"/>
                <w14:ligatures w14:val="none"/>
              </w:rPr>
              <w:t xml:space="preserve"> Hồi tĩnh:</w:t>
            </w:r>
            <w:r w:rsidRPr="002724A6">
              <w:rPr>
                <w:rFonts w:eastAsia="Times New Roman" w:cs="Times New Roman"/>
                <w:kern w:val="0"/>
                <w:sz w:val="26"/>
                <w:szCs w:val="26"/>
                <w14:ligatures w14:val="none"/>
              </w:rPr>
              <w:t xml:space="preserve"> </w:t>
            </w:r>
            <w:r w:rsidRPr="002724A6">
              <w:rPr>
                <w:rFonts w:eastAsia="Times New Roman" w:cs="Times New Roman"/>
                <w:color w:val="333333"/>
                <w:kern w:val="0"/>
                <w:sz w:val="26"/>
                <w:szCs w:val="26"/>
                <w14:ligatures w14:val="none"/>
              </w:rPr>
              <w:t>Cho trẻ đi nhẹ nhàng 2 - 3 vòng.</w:t>
            </w:r>
          </w:p>
        </w:tc>
      </w:tr>
      <w:tr w:rsidR="002724A6" w:rsidRPr="002724A6" w14:paraId="663B62C0" w14:textId="77777777" w:rsidTr="002724A6">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03B83C7"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lastRenderedPageBreak/>
              <w:t xml:space="preserve">Hoạt động ngoài trời  </w:t>
            </w:r>
          </w:p>
        </w:tc>
      </w:tr>
      <w:tr w:rsidR="002724A6" w:rsidRPr="002724A6" w14:paraId="23345E14" w14:textId="77777777" w:rsidTr="002724A6">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484A74"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5CEA6D"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E9A50D4"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11BD12D"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Cách tiến hành</w:t>
            </w:r>
          </w:p>
        </w:tc>
      </w:tr>
      <w:tr w:rsidR="002724A6" w:rsidRPr="002724A6" w14:paraId="4BC08EAB" w14:textId="77777777" w:rsidTr="002724A6">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2B09D79F"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Cs w:val="28"/>
                <w14:ligatures w14:val="none"/>
              </w:rPr>
              <w:t>- HĐCMĐ: Trò chuyện về cách tiết kiệm và bảo vệ nguồn nước</w:t>
            </w:r>
            <w:r w:rsidRPr="002724A6">
              <w:rPr>
                <w:rFonts w:eastAsia="Times New Roman" w:cs="Times New Roman"/>
                <w:kern w:val="0"/>
                <w:sz w:val="26"/>
                <w:szCs w:val="26"/>
                <w14:ligatures w14:val="none"/>
              </w:rPr>
              <w:br/>
            </w:r>
            <w:r w:rsidRPr="002724A6">
              <w:rPr>
                <w:rFonts w:eastAsia="Times New Roman" w:cs="Times New Roman"/>
                <w:kern w:val="0"/>
                <w:szCs w:val="28"/>
                <w14:ligatures w14:val="none"/>
              </w:rPr>
              <w:t xml:space="preserve">- T/c: Lấy nước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3A1B023"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Trẻ biết được ích lợi của nước, cách tiết kiệm và bảo vệ nguồn nước.</w:t>
            </w:r>
          </w:p>
          <w:p w14:paraId="5CEF07D7"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Trả lời to rõ ràng các câu hỏi của cô</w:t>
            </w:r>
          </w:p>
          <w:p w14:paraId="590CB27C"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Trẻ hăng hái tham gia hoạt động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7282C71"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Sân trường sạch, đồ chơi các loại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B3DCC62"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 Trò chơi: Lấy nước.</w:t>
            </w:r>
          </w:p>
          <w:p w14:paraId="4CD6A391"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Cô giới thiệu luật chơi cách chơi cho trẻ chơi.</w:t>
            </w:r>
          </w:p>
          <w:p w14:paraId="614DD4F4"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 Hoạt động có mục đích: Trò chuyện về tiết kiệm và bảo vệ nguồn nước</w:t>
            </w:r>
          </w:p>
          <w:p w14:paraId="01EF8856"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Cô cho trẻ đi dạo hít thở không khí trong lành và hỏi trẻ:</w:t>
            </w:r>
          </w:p>
          <w:p w14:paraId="5D4DE9BD"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Hằng ngày các con dùng nước làm gì nào?</w:t>
            </w:r>
          </w:p>
          <w:p w14:paraId="110CCEBB"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Gia đình các con dùng loại nước gì?</w:t>
            </w:r>
          </w:p>
          <w:p w14:paraId="3363A8F6"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Khi vặn vòi nước ra dùng xong các con phải thế nào?</w:t>
            </w:r>
          </w:p>
          <w:p w14:paraId="1155B4B8"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Nếu không có nước cuộc sống của chúng ta sẽ thế nào?</w:t>
            </w:r>
          </w:p>
          <w:p w14:paraId="2002B809"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Để có nhiều nước sạch các con phải thế nào?</w:t>
            </w:r>
          </w:p>
          <w:p w14:paraId="235AE5CC"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lastRenderedPageBreak/>
              <w:t>- Cô lồng giáo dục.</w:t>
            </w:r>
          </w:p>
          <w:p w14:paraId="712E833F"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 Chơi tự do:</w:t>
            </w:r>
          </w:p>
          <w:p w14:paraId="206DF44F"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Cho trẻ chơi với đồ chơi ngoài trời.</w:t>
            </w:r>
          </w:p>
          <w:p w14:paraId="35424E3F"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Cô bao quát nhắc trẻ</w:t>
            </w:r>
          </w:p>
        </w:tc>
      </w:tr>
      <w:tr w:rsidR="002724A6" w:rsidRPr="002724A6" w14:paraId="43386143" w14:textId="77777777" w:rsidTr="002724A6">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52E1069"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lastRenderedPageBreak/>
              <w:t xml:space="preserve">Hoạt động chơi góc  </w:t>
            </w:r>
          </w:p>
        </w:tc>
      </w:tr>
      <w:tr w:rsidR="002724A6" w:rsidRPr="002724A6" w14:paraId="7F94F831" w14:textId="77777777" w:rsidTr="002724A6">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4F82E5D"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0179CA0"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4E05CBF"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E52F52F"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Cách tiến hành</w:t>
            </w:r>
          </w:p>
        </w:tc>
      </w:tr>
      <w:tr w:rsidR="002724A6" w:rsidRPr="002724A6" w14:paraId="0C6FC796" w14:textId="77777777" w:rsidTr="002724A6">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11027434"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Cs w:val="28"/>
                <w14:ligatures w14:val="none"/>
              </w:rPr>
              <w:t xml:space="preserve">Chơi hoạt động ở các góc.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630A0DF"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Trẻ biết tên góc chơi, biết vai chơi, biết chơi theo chủ đề, chơi đúng góc chơi và vai chơi của mình.</w:t>
            </w:r>
          </w:p>
          <w:p w14:paraId="32984468"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Trẻ phân vai chơi, giao tiếp mạch lạc trong vai chơi, liên kết các góc chơi với nhau, thể hiện tốt vai chơi của mình, thỏa thuận với bạn khi muốn đổi góc chơi.</w:t>
            </w:r>
          </w:p>
          <w:p w14:paraId="168528DE"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Trẻ hứng thú chơi, chơi đoàn kết với bạn bè, liên kết góc chơi với nhau</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D7D9362"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Đồ dùng đồ chơi trong các góc:</w:t>
            </w:r>
          </w:p>
          <w:p w14:paraId="258BDC10"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Góc XD: gạch, bộ xếp hình, cây xanh, các con vật...</w:t>
            </w:r>
          </w:p>
          <w:p w14:paraId="018613E7"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Góc PV: bộ nấu ăn, bán hàng, bác sĩ...</w:t>
            </w:r>
          </w:p>
          <w:p w14:paraId="0FB64057"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Góc NT: bút màu, đất nặn, giấy vẽ, dụng cụ âm nhạc, mũ múa...</w:t>
            </w:r>
          </w:p>
          <w:p w14:paraId="5DCEFEA8"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Góc sách: tranh ảnh sách báo về các mùa, hiện tượng tự nhiên...</w:t>
            </w:r>
          </w:p>
          <w:p w14:paraId="690C4916"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Góc thiên nhiên: Các con vật bằng nhựa để in cát, chậu nước, chai lọ...</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75CAF41"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 Trò truyện</w:t>
            </w:r>
          </w:p>
          <w:p w14:paraId="59BC176B"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Xúm xít, xúm xít.</w:t>
            </w:r>
          </w:p>
          <w:p w14:paraId="1FDB56AA"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Con hãy kể về những loại nước mà các con biết ?</w:t>
            </w:r>
          </w:p>
          <w:p w14:paraId="3C9875B9"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Hàng ngày nước được sử dụng để làm gì nào?</w:t>
            </w:r>
          </w:p>
          <w:p w14:paraId="3FE91C5D"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Tại sao chúng ta phải bảo vệ và tiết kiệm nguồn nước ?</w:t>
            </w:r>
          </w:p>
          <w:p w14:paraId="6CF1F3AC"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Hôm nay cô sẽ cho các con chơi các trò chơi trong các góc.</w:t>
            </w:r>
          </w:p>
          <w:p w14:paraId="191E1029"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Khi chơi muốn đổi góc chơi cho bạn chúng mình phải làm gì?</w:t>
            </w:r>
          </w:p>
          <w:p w14:paraId="315EC658"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Giáo dục trẻ: Chơi phải chơi đoàn kết, không được quăng ném đồ chơi...</w:t>
            </w:r>
          </w:p>
          <w:p w14:paraId="1BEBE275"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 Trẻ về góc chơi:</w:t>
            </w:r>
          </w:p>
          <w:p w14:paraId="435B56BB"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Cho trẻ lấy ký hiệu gắn vào góc chơi (giáo dục trẻ trong khi chơi)</w:t>
            </w:r>
          </w:p>
          <w:p w14:paraId="221B0E90"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Trẻ chơi: cô quan sát, hướng dẫn, gợi ý cho trẻ thể hiện đúng vai chơi trong các góc theo chủ đề (nhận xét ngay trong quá trình trẻ chơi)</w:t>
            </w:r>
          </w:p>
          <w:p w14:paraId="030A80DC"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Góc xây dựng: Các bác xây dựng đang làm gì?(vườn hoa quả, xây ao hồ...)</w:t>
            </w:r>
          </w:p>
          <w:p w14:paraId="44FE2388"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Góc nghệ thuật: Con đang hát (múa) bài gì vậy ?Hát múa các bài hát về chủ đề. Vẽ mưa và tô màu bức tranh. Vẽ sóng nước và tô màu bức tranh. Tô màu ao hồ. Nặn ông mặt trời.</w:t>
            </w:r>
          </w:p>
          <w:p w14:paraId="64A5E74E"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Góc học tập: Con đang làm gì vậy ? (Chơi luồn dây, chơi xếp hình bằng bảng, chơi lô tô, xem tranh ảnh về nước và các hiện tượng tự nhiên... Đo dung tích bằng một đơn vị đo nói kết quả và so sánh. Nhận biết các buổi sáng, trưa, chiều, tối...)</w:t>
            </w:r>
          </w:p>
          <w:p w14:paraId="4BA79671"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Góc phân vai: Bác bán cho tôi một cốc sinh tố. (Bán hàng). Bác sĩ ơi tôi đau bụng quá.</w:t>
            </w:r>
          </w:p>
          <w:p w14:paraId="77435799"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lastRenderedPageBreak/>
              <w:t>+ Góc thiên nhiên: Con đang làm gì vậy?(Chăm sóc cây cối, gieo rau cải)</w:t>
            </w:r>
          </w:p>
          <w:p w14:paraId="6D846DA8"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 Kết thúc:</w:t>
            </w:r>
            <w:r w:rsidRPr="002724A6">
              <w:rPr>
                <w:rFonts w:eastAsia="Times New Roman" w:cs="Times New Roman"/>
                <w:kern w:val="0"/>
                <w:sz w:val="26"/>
                <w:szCs w:val="26"/>
                <w14:ligatures w14:val="none"/>
              </w:rPr>
              <w:t xml:space="preserve"> Cô ra hiệu lệnh cho trẻ cất đồ chơi gọn gàng vào các góc chơi.</w:t>
            </w:r>
          </w:p>
        </w:tc>
      </w:tr>
      <w:tr w:rsidR="002724A6" w:rsidRPr="002724A6" w14:paraId="72ABCFE2" w14:textId="77777777" w:rsidTr="002724A6">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7487B37"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lastRenderedPageBreak/>
              <w:t xml:space="preserve">Hoạt động ăn, ngủ, vệ sinh  </w:t>
            </w:r>
          </w:p>
        </w:tc>
      </w:tr>
      <w:tr w:rsidR="002724A6" w:rsidRPr="002724A6" w14:paraId="5CC32D4D" w14:textId="77777777" w:rsidTr="002724A6">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4530850"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72BE9A"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D06F61C"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F1C53AE"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Cách tiến hành</w:t>
            </w:r>
          </w:p>
        </w:tc>
      </w:tr>
      <w:tr w:rsidR="002724A6" w:rsidRPr="002724A6" w14:paraId="39166D58" w14:textId="77777777" w:rsidTr="002724A6">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46ADBCD0"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Cs w:val="28"/>
                <w14:ligatures w14:val="none"/>
              </w:rPr>
              <w:t xml:space="preserve">ĂN, NGỦ, VS,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31493D"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b/>
                <w:bCs/>
                <w:color w:val="000000"/>
                <w:kern w:val="0"/>
                <w:sz w:val="26"/>
                <w:szCs w:val="26"/>
                <w14:ligatures w14:val="none"/>
              </w:rPr>
              <w:t>* Giờ ăn:</w:t>
            </w:r>
          </w:p>
          <w:p w14:paraId="07D35C31"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 Tạo không khí vui cho trẻ ăn ngon miệng, ăn hết xuất, giáo dục trẻ biết ăn uống văn minh, lịch sự, an toàn và hợp vệ sinh.</w:t>
            </w:r>
          </w:p>
          <w:p w14:paraId="52846BA9"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 Rèn trẻ thành thạo các kỹ năng xúc cơm gọn gàng, nhặt cơm vãi vào đĩa, ăn không nói chuyện, hắt hơi, ho biết che miệng.</w:t>
            </w:r>
          </w:p>
          <w:p w14:paraId="3D232483"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 Trẻ vui vẻ ăn cơm và ăn hết xuất.</w:t>
            </w:r>
          </w:p>
          <w:p w14:paraId="083C8192"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b/>
                <w:bCs/>
                <w:color w:val="000000"/>
                <w:kern w:val="0"/>
                <w:sz w:val="26"/>
                <w:szCs w:val="26"/>
                <w14:ligatures w14:val="none"/>
              </w:rPr>
              <w:t xml:space="preserve">* Giờ ngủ: </w:t>
            </w:r>
          </w:p>
          <w:p w14:paraId="14437890"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b/>
                <w:bCs/>
                <w:color w:val="000000"/>
                <w:kern w:val="0"/>
                <w:sz w:val="26"/>
                <w:szCs w:val="26"/>
                <w14:ligatures w14:val="none"/>
              </w:rPr>
              <w:t xml:space="preserve">- </w:t>
            </w:r>
            <w:r w:rsidRPr="002724A6">
              <w:rPr>
                <w:rFonts w:eastAsia="Times New Roman" w:cs="Times New Roman"/>
                <w:color w:val="000000"/>
                <w:kern w:val="0"/>
                <w:sz w:val="26"/>
                <w:szCs w:val="26"/>
                <w14:ligatures w14:val="none"/>
              </w:rPr>
              <w:t>Tạo cảm giác cho trẻ ngủ ngon, ngủ sâu giấc và ngủ đủ giấc.</w:t>
            </w:r>
          </w:p>
          <w:p w14:paraId="7B74DA77"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 Rèn trẻ ngủ ngoan không nói chuyện riêng, ngủ đủ tiếng.</w:t>
            </w:r>
          </w:p>
          <w:p w14:paraId="4CEE033D"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lastRenderedPageBreak/>
              <w:t>- Trẻ ngủ ngon giấc, thức dậy với tinh thần thoải mái.</w:t>
            </w:r>
          </w:p>
          <w:p w14:paraId="61FF0650"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b/>
                <w:bCs/>
                <w:color w:val="000000"/>
                <w:kern w:val="0"/>
                <w:sz w:val="26"/>
                <w:szCs w:val="26"/>
                <w14:ligatures w14:val="none"/>
              </w:rPr>
              <w:t xml:space="preserve">* Giờ vệ sinh: </w:t>
            </w:r>
          </w:p>
          <w:p w14:paraId="0FA20C06"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b/>
                <w:bCs/>
                <w:color w:val="000000"/>
                <w:kern w:val="0"/>
                <w:sz w:val="26"/>
                <w:szCs w:val="26"/>
                <w14:ligatures w14:val="none"/>
              </w:rPr>
              <w:t xml:space="preserve">- </w:t>
            </w:r>
            <w:r w:rsidRPr="002724A6">
              <w:rPr>
                <w:rFonts w:eastAsia="Times New Roman" w:cs="Times New Roman"/>
                <w:color w:val="000000"/>
                <w:kern w:val="0"/>
                <w:sz w:val="26"/>
                <w:szCs w:val="26"/>
                <w14:ligatures w14:val="none"/>
              </w:rPr>
              <w:t>Hướng dẫn rửa tay, lau miệng, xúc miệng, trẻ đi vệ sinh đúng cách, đúng nơi quy định.</w:t>
            </w:r>
          </w:p>
          <w:p w14:paraId="56B3F74E"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 xml:space="preserve">- Rèn trẻ làm tốt năng tự phục vụ như: Rửa tay, lau mặt, xúc miệng, đi vệ sinh đúng nơi quy đinh. </w:t>
            </w:r>
          </w:p>
          <w:p w14:paraId="51233CDB"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 xml:space="preserve">- Trẻ phấn khởi khi biết tự phục vụ bản thân.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FE28F60"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lastRenderedPageBreak/>
              <w:t>- Địa điểm tổ chức ăn sạch sẽ, thoáng mát, đảm bảo diện tích, bố trí sắp xếp bàn ghế ăn hợp lý, đảm bảo an toàn, có đủ đồ dùng phục vụ cho giờ ăn, đảm bảo vệ sinh.</w:t>
            </w:r>
          </w:p>
          <w:p w14:paraId="41A32C58"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 Địa điểm ngủ sạch sẽ, thoáng ấm, có đầy đủ chăn chiếu cho trẻ, nhạc nhẹ.</w:t>
            </w:r>
          </w:p>
          <w:p w14:paraId="2BE8F6F9"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 xml:space="preserve">- Nhà vệ sinh sạch sẽ, khô dáo. Có đủ đồ dng phục vụ cho uống nước lau mặt, xà phòng rửa tay, khăn lau tay.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357817B"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b/>
                <w:bCs/>
                <w:color w:val="000000"/>
                <w:kern w:val="0"/>
                <w:sz w:val="26"/>
                <w:szCs w:val="26"/>
                <w14:ligatures w14:val="none"/>
              </w:rPr>
              <w:t>Ăn:</w:t>
            </w:r>
          </w:p>
          <w:p w14:paraId="6F0F090C"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 Trò chuyện với trẻ về các món ăn trong ngày</w:t>
            </w:r>
          </w:p>
          <w:p w14:paraId="2EDB087F"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 xml:space="preserve">- Giáo dục văn hóa ăn uống văn minh. </w:t>
            </w:r>
          </w:p>
          <w:p w14:paraId="23E1C2C9"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 Cô nhắc trẻ khi ăn không được nói chuyện cơm vãi nhặt vào đĩa.</w:t>
            </w:r>
          </w:p>
          <w:p w14:paraId="26FA59E9"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 Bao quát sử lý tình huống kịp thời, động viên trẻ ăn hết xuất.</w:t>
            </w:r>
          </w:p>
          <w:p w14:paraId="6D57FEA8"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b/>
                <w:bCs/>
                <w:color w:val="000000"/>
                <w:kern w:val="0"/>
                <w:sz w:val="26"/>
                <w:szCs w:val="26"/>
                <w14:ligatures w14:val="none"/>
              </w:rPr>
              <w:t>Ngủ</w:t>
            </w:r>
          </w:p>
          <w:p w14:paraId="63D16A04"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 Cô bật nhạc hát ru nhẹ nhàng cho trẻ ngủ, chú ý chăm sóc trẻ khó ngủ.</w:t>
            </w:r>
          </w:p>
          <w:p w14:paraId="73DD065F"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b/>
                <w:bCs/>
                <w:color w:val="000000"/>
                <w:kern w:val="0"/>
                <w:sz w:val="26"/>
                <w:szCs w:val="26"/>
                <w14:ligatures w14:val="none"/>
              </w:rPr>
              <w:t>Vệ sinh</w:t>
            </w:r>
          </w:p>
          <w:p w14:paraId="014A7270"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 Nhắc trẻ vệ sinh cá nhân sạch sẽ.</w:t>
            </w:r>
          </w:p>
          <w:p w14:paraId="2014D2FC"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 Hướng dẫn trẻ các thói quen giữ gìn vệ sinh và tự phục vụ cho trẻ.</w:t>
            </w:r>
          </w:p>
          <w:p w14:paraId="59EECC09"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 Ăn xong nhớ rửa mặt và uống nước trước khi đi ngủ</w:t>
            </w:r>
          </w:p>
        </w:tc>
      </w:tr>
      <w:tr w:rsidR="002724A6" w:rsidRPr="002724A6" w14:paraId="02A1ACAE" w14:textId="77777777" w:rsidTr="002724A6">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C6D92B3"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lastRenderedPageBreak/>
              <w:t xml:space="preserve">Hoạt động chiều  </w:t>
            </w:r>
          </w:p>
        </w:tc>
      </w:tr>
      <w:tr w:rsidR="002724A6" w:rsidRPr="002724A6" w14:paraId="00619990" w14:textId="77777777" w:rsidTr="002724A6">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F6A45E9"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B08C60C"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AA2B95E"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FADFA20"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Cách tiến hành</w:t>
            </w:r>
          </w:p>
        </w:tc>
      </w:tr>
      <w:tr w:rsidR="002724A6" w:rsidRPr="002724A6" w14:paraId="3B4AC346" w14:textId="77777777" w:rsidTr="002724A6">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3B4CC736"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Cs w:val="28"/>
                <w14:ligatures w14:val="none"/>
              </w:rPr>
              <w:t>- Dạy trẻ kĩ năng không chơi ở những nơi nguy hiểm</w:t>
            </w:r>
            <w:r w:rsidRPr="002724A6">
              <w:rPr>
                <w:rFonts w:eastAsia="Times New Roman" w:cs="Times New Roman"/>
                <w:kern w:val="0"/>
                <w:sz w:val="26"/>
                <w:szCs w:val="26"/>
                <w14:ligatures w14:val="none"/>
              </w:rPr>
              <w:br/>
            </w:r>
            <w:r w:rsidRPr="002724A6">
              <w:rPr>
                <w:rFonts w:eastAsia="Times New Roman" w:cs="Times New Roman"/>
                <w:kern w:val="0"/>
                <w:szCs w:val="28"/>
                <w14:ligatures w14:val="none"/>
              </w:rPr>
              <w:t xml:space="preserve">- TC: Bé chọn gì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B83284E"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Trẻ biết những nơi nguy hiểm không được chơi.</w:t>
            </w:r>
          </w:p>
          <w:p w14:paraId="41ADF75A"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Trẻ nói được nơi nguy hiểm, nơi an toàn</w:t>
            </w:r>
          </w:p>
          <w:p w14:paraId="49F70851"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Giáo dục trẻ tránh xa những nơi chơi không an toàn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506F65A"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Hình ảnh về những nơi nguy hiểm, nơi an toàn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72595E4"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 Dạy trẻ kĩ năng không chơi ở những nơi nguy hiểm</w:t>
            </w:r>
          </w:p>
          <w:p w14:paraId="17F41257"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Cho trẻ quan sát một số hình ảnh về: các bạn nhỏ đang đá bóng lòng đường, đang chơi ở gần ao, bụi rậm, bé ngồi xếp hình, chơi sân trường…</w:t>
            </w:r>
          </w:p>
          <w:p w14:paraId="0970442A"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Hỏi trẻ: Ai có nhận xét gì về bức tranh?</w:t>
            </w:r>
          </w:p>
          <w:p w14:paraId="32F3A758"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Tại sao lại chơi, không chơi ở những nơi đó</w:t>
            </w:r>
          </w:p>
          <w:p w14:paraId="4867BBA0"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Giáo dục: Các con không nên chơi ở gần đường, ao, hồ, bụi rậm… sẽ rất nguy hiểm gây tai nạn giao thông, ngã xuống ao, hồ..</w:t>
            </w:r>
          </w:p>
          <w:p w14:paraId="4E95CF1A"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 Trò chơi: Bé chọn gì</w:t>
            </w:r>
          </w:p>
          <w:p w14:paraId="6436FA73"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Cô giới thiệu luật chơi, cách chơi. Cô tổ chức cho trẻ chơi.</w:t>
            </w:r>
          </w:p>
          <w:p w14:paraId="2C32FE19"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 Chơi tự chọn:</w:t>
            </w:r>
            <w:r w:rsidRPr="002724A6">
              <w:rPr>
                <w:rFonts w:eastAsia="Times New Roman" w:cs="Times New Roman"/>
                <w:kern w:val="0"/>
                <w:sz w:val="26"/>
                <w:szCs w:val="26"/>
                <w14:ligatures w14:val="none"/>
              </w:rPr>
              <w:t xml:space="preserve"> cho trẻ về chơi trong các góc, cô bao quát trẻ.</w:t>
            </w:r>
          </w:p>
        </w:tc>
      </w:tr>
      <w:tr w:rsidR="002724A6" w:rsidRPr="002724A6" w14:paraId="24C72E85" w14:textId="77777777" w:rsidTr="002724A6">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E322521"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lastRenderedPageBreak/>
              <w:t xml:space="preserve">Nêu gương cuối ngày  </w:t>
            </w:r>
          </w:p>
        </w:tc>
      </w:tr>
      <w:tr w:rsidR="002724A6" w:rsidRPr="002724A6" w14:paraId="62470A23" w14:textId="77777777" w:rsidTr="002724A6">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8505B64"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DCED237"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2633503"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2F5944C"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Cách tiến hành</w:t>
            </w:r>
          </w:p>
        </w:tc>
      </w:tr>
      <w:tr w:rsidR="002724A6" w:rsidRPr="002724A6" w14:paraId="56BB3F8E" w14:textId="77777777" w:rsidTr="002724A6">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5A5CDB72"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Cs w:val="28"/>
                <w14:ligatures w14:val="none"/>
              </w:rPr>
              <w:t xml:space="preserve">Nêu gương cuối ngày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75B927C"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color w:val="000000"/>
                <w:kern w:val="0"/>
                <w:sz w:val="26"/>
                <w:szCs w:val="26"/>
                <w:shd w:val="clear" w:color="auto" w:fill="FFFFFF"/>
                <w14:ligatures w14:val="none"/>
              </w:rPr>
              <w:t>- Trẻ biết được các tiêu chuẩn trong 1 ngày, ý nghĩa của việc tặng cờ cuối ngày.</w:t>
            </w:r>
          </w:p>
          <w:p w14:paraId="4F0F725E"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color w:val="000000"/>
                <w:kern w:val="0"/>
                <w:sz w:val="26"/>
                <w:szCs w:val="26"/>
                <w:shd w:val="clear" w:color="auto" w:fill="FFFFFF"/>
                <w14:ligatures w14:val="none"/>
              </w:rPr>
              <w:t>- Rèn kỹ năng quan sát, ghi nhớ, kỹ năng nhận xét bạn, nhận xét mình về những việc làm tốt và chưa làm tốt.</w:t>
            </w:r>
          </w:p>
          <w:p w14:paraId="1EA35964"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color w:val="000000"/>
                <w:kern w:val="0"/>
                <w:sz w:val="26"/>
                <w:szCs w:val="26"/>
                <w:shd w:val="clear" w:color="auto" w:fill="FFFFFF"/>
                <w14:ligatures w14:val="none"/>
              </w:rPr>
              <w:t>- Trẻ vui vẻ múa hát, biết học và thực hiện tốt nề nếp</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BA9119D"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color w:val="000000"/>
                <w:kern w:val="0"/>
                <w:sz w:val="26"/>
                <w:szCs w:val="26"/>
                <w:shd w:val="clear" w:color="auto" w:fill="FFFFFF"/>
                <w14:ligatures w14:val="none"/>
              </w:rPr>
              <w:t>- Cờ cho trẻ, các câu hỏi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015AE65"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b/>
                <w:bCs/>
                <w:color w:val="000000"/>
                <w:kern w:val="0"/>
                <w:sz w:val="26"/>
                <w:szCs w:val="26"/>
                <w14:ligatures w14:val="none"/>
              </w:rPr>
              <w:t>* Giới thiệu bài</w:t>
            </w:r>
          </w:p>
          <w:p w14:paraId="7AD023FE"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 Cô cho trẻ hát bài “Hoa bé ngoan” Hỏi trẻ tên bài hát. Hoặc cho trẻ chơi 1 trò chơi nào đó.</w:t>
            </w:r>
          </w:p>
          <w:p w14:paraId="1E01B62B"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b/>
                <w:bCs/>
                <w:color w:val="000000"/>
                <w:kern w:val="0"/>
                <w:sz w:val="26"/>
                <w:szCs w:val="26"/>
                <w14:ligatures w14:val="none"/>
              </w:rPr>
              <w:t>* Nhận xét tặng cờ.</w:t>
            </w:r>
          </w:p>
          <w:p w14:paraId="42B662DE"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 Cô mời một số trẻ nên nhận xét trong ngày bạn nào ngoan. Cô củng cố: Tặng cờ lần 1.</w:t>
            </w:r>
          </w:p>
          <w:p w14:paraId="69FBB0EB"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 Cô tặng cờ trẻ ngoan. Cho trẻ nhận xét những bạn chưa ngoan. Cô củng cố: Tặng cờ lần 2.</w:t>
            </w:r>
          </w:p>
          <w:p w14:paraId="77BF1224"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 Cô mời những trẻ chưa ngoan nhắc nhở trẻ động viên khuyến khích tặng cờ trẻ.</w:t>
            </w:r>
          </w:p>
          <w:p w14:paraId="7827E90F"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 GD trẻ chăm ngoan biết vâng lời cô giáo và bố mẹ, chơi ĐK với bạn.</w:t>
            </w:r>
          </w:p>
          <w:p w14:paraId="2E24D990"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b/>
                <w:bCs/>
                <w:color w:val="000000"/>
                <w:kern w:val="0"/>
                <w:sz w:val="26"/>
                <w:szCs w:val="26"/>
                <w14:ligatures w14:val="none"/>
              </w:rPr>
              <w:t>* Kết thúc:</w:t>
            </w:r>
            <w:r w:rsidRPr="002724A6">
              <w:rPr>
                <w:rFonts w:eastAsia="Times New Roman" w:cs="Times New Roman"/>
                <w:color w:val="000000"/>
                <w:kern w:val="0"/>
                <w:sz w:val="26"/>
                <w:szCs w:val="26"/>
                <w14:ligatures w14:val="none"/>
              </w:rPr>
              <w:t xml:space="preserve"> Cô cho trẻ chơi trò chơi: Uống sữa, làm nước bổ dưỡng, mưa to-mưa nhỏ....</w:t>
            </w:r>
          </w:p>
        </w:tc>
      </w:tr>
      <w:tr w:rsidR="002724A6" w:rsidRPr="002724A6" w14:paraId="5F5536BE" w14:textId="77777777" w:rsidTr="002724A6">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882070C"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 xml:space="preserve">Vệ sinh trả trẻ  </w:t>
            </w:r>
          </w:p>
        </w:tc>
      </w:tr>
      <w:tr w:rsidR="002724A6" w:rsidRPr="002724A6" w14:paraId="00954C4D" w14:textId="77777777" w:rsidTr="002724A6">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21F9A1"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97270D4"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65F389A"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E0B3FA4"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Cách tiến hành</w:t>
            </w:r>
          </w:p>
        </w:tc>
      </w:tr>
      <w:tr w:rsidR="002724A6" w:rsidRPr="002724A6" w14:paraId="5851AD03" w14:textId="77777777" w:rsidTr="002724A6">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7A9CD1A7"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Cs w:val="28"/>
                <w14:ligatures w14:val="none"/>
              </w:rPr>
              <w:t xml:space="preserve">Vệ sinh trả trẻ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D23EFE6"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 Trẻ được rửa tay, rửa mặt sạch sẽ bằng nước sạch trước khi ra về .</w:t>
            </w:r>
          </w:p>
          <w:p w14:paraId="16B73614"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 Trẻ được rèn các thao tác rửa mặt và tay, rèn thói quen vệ sinh cá nhân cho trẻ.</w:t>
            </w:r>
          </w:p>
          <w:p w14:paraId="0DA269EC"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 Giáo dục trẻ biết giữu gìn vệ sinh cá nhân sạch sẽ không nghịch đất cát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AC62F3E"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color w:val="000000"/>
                <w:kern w:val="0"/>
                <w:sz w:val="26"/>
                <w:szCs w:val="26"/>
                <w:shd w:val="clear" w:color="auto" w:fill="FFFFFF"/>
                <w14:ligatures w14:val="none"/>
              </w:rPr>
              <w:t>- Vòi nước vừa tầm tay của trẻ, chậu đựng khăn sạch, khăn bẩn và xà phòng thơm, khăn khô để lau tay.</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00F3352"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b/>
                <w:bCs/>
                <w:color w:val="000000"/>
                <w:kern w:val="0"/>
                <w:sz w:val="26"/>
                <w:szCs w:val="26"/>
                <w14:ligatures w14:val="none"/>
              </w:rPr>
              <w:t>* Trò chuyện:</w:t>
            </w:r>
          </w:p>
          <w:p w14:paraId="32308371"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 Cô và trẻ cùng trò chuyện về cách vệ sinh cá nhân sau khi chơi, khi tay bẩn và trước khi ăn cơm...</w:t>
            </w:r>
          </w:p>
          <w:p w14:paraId="0A2F57CD"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b/>
                <w:bCs/>
                <w:color w:val="000000"/>
                <w:kern w:val="0"/>
                <w:sz w:val="26"/>
                <w:szCs w:val="26"/>
                <w14:ligatures w14:val="none"/>
              </w:rPr>
              <w:t>*  Trẻ vệ sinh cá nhân.</w:t>
            </w:r>
          </w:p>
          <w:p w14:paraId="55480D77"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 Cô thực hiện các thao tác cho trẻ quan sát kết hợp lời giả thích</w:t>
            </w:r>
          </w:p>
          <w:p w14:paraId="48397EB3"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 Mời lần lượt gọi từng trẻ lên rửa tay, rửa mặt cho đến hết.</w:t>
            </w:r>
          </w:p>
          <w:p w14:paraId="60BE6527"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=&gt; Khi trẻ rửa xong cô cho trẻ vào lớp ngồi chuẩn bị cho trẻ nêu gương cuối ngày.</w:t>
            </w:r>
          </w:p>
          <w:p w14:paraId="033B77FE"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b/>
                <w:bCs/>
                <w:color w:val="000000"/>
                <w:kern w:val="0"/>
                <w:sz w:val="26"/>
                <w:szCs w:val="26"/>
                <w14:ligatures w14:val="none"/>
              </w:rPr>
              <w:t>* Trả trẻ:</w:t>
            </w:r>
          </w:p>
          <w:p w14:paraId="1B76F131"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 Sau nêu gương cuối ngày cho trẻ hát những bài hát trong chủ đề</w:t>
            </w:r>
          </w:p>
          <w:p w14:paraId="3D0F94D5"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 Hết giờ trẻ lấy đồ dùng cá nhân cho trẻ.</w:t>
            </w:r>
          </w:p>
          <w:p w14:paraId="19CD8A6B"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 Cô cho trẻ ngồi thành 3 tổ, khi có bạn nào về cô sẽ dắt bạn đó ra và trả cho phụ huynh </w:t>
            </w:r>
          </w:p>
          <w:p w14:paraId="7D43F8F1"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lastRenderedPageBreak/>
              <w:t>- Cô trao đổi với phụ huynh về sức khỏe và học tập của trẻ (Đối với những trẻ đặc biệt trong ngày)</w:t>
            </w:r>
          </w:p>
          <w:p w14:paraId="33B24018"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 Thu dọn đồ dùng của lớp.</w:t>
            </w:r>
          </w:p>
        </w:tc>
      </w:tr>
      <w:tr w:rsidR="002724A6" w:rsidRPr="002724A6" w14:paraId="0F6797CC" w14:textId="77777777" w:rsidTr="002724A6">
        <w:trPr>
          <w:gridAfter w:val="3"/>
          <w:wAfter w:w="4200" w:type="pct"/>
        </w:trPr>
        <w:tc>
          <w:tcPr>
            <w:tcW w:w="0" w:type="auto"/>
            <w:tcMar>
              <w:top w:w="15" w:type="dxa"/>
              <w:left w:w="15" w:type="dxa"/>
              <w:bottom w:w="15" w:type="dxa"/>
              <w:right w:w="15" w:type="dxa"/>
            </w:tcMar>
            <w:vAlign w:val="center"/>
            <w:hideMark/>
          </w:tcPr>
          <w:p w14:paraId="33423E95" w14:textId="77777777" w:rsidR="002724A6" w:rsidRPr="002724A6" w:rsidRDefault="002724A6" w:rsidP="002724A6">
            <w:pPr>
              <w:spacing w:after="0" w:line="240" w:lineRule="auto"/>
              <w:rPr>
                <w:rFonts w:eastAsia="Times New Roman" w:cs="Times New Roman"/>
                <w:kern w:val="0"/>
                <w:sz w:val="26"/>
                <w:szCs w:val="26"/>
                <w14:ligatures w14:val="none"/>
              </w:rPr>
            </w:pPr>
          </w:p>
        </w:tc>
      </w:tr>
      <w:tr w:rsidR="002724A6" w:rsidRPr="002724A6" w14:paraId="24BB6BB5" w14:textId="77777777" w:rsidTr="002724A6">
        <w:tc>
          <w:tcPr>
            <w:tcW w:w="0" w:type="auto"/>
            <w:gridSpan w:val="4"/>
            <w:tcMar>
              <w:top w:w="15" w:type="dxa"/>
              <w:left w:w="15" w:type="dxa"/>
              <w:bottom w:w="15" w:type="dxa"/>
              <w:right w:w="15" w:type="dxa"/>
            </w:tcMar>
            <w:vAlign w:val="center"/>
            <w:hideMark/>
          </w:tcPr>
          <w:p w14:paraId="53BA2CD5" w14:textId="77777777" w:rsidR="005E16EB" w:rsidRDefault="005E16EB" w:rsidP="002724A6">
            <w:pPr>
              <w:spacing w:after="0" w:line="240" w:lineRule="auto"/>
              <w:jc w:val="center"/>
              <w:rPr>
                <w:rFonts w:eastAsia="Times New Roman" w:cs="Times New Roman"/>
                <w:b/>
                <w:bCs/>
                <w:kern w:val="0"/>
                <w:sz w:val="26"/>
                <w:szCs w:val="26"/>
                <w14:ligatures w14:val="none"/>
              </w:rPr>
            </w:pPr>
          </w:p>
          <w:p w14:paraId="14373365" w14:textId="48A1237F"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 xml:space="preserve">Thứ Ba, ngày 01/04/2025 </w:t>
            </w:r>
          </w:p>
        </w:tc>
      </w:tr>
      <w:tr w:rsidR="002724A6" w:rsidRPr="002724A6" w14:paraId="6C2AB16C" w14:textId="77777777" w:rsidTr="002724A6">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51FB334"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 xml:space="preserve">Hoạt động học  </w:t>
            </w:r>
          </w:p>
        </w:tc>
      </w:tr>
      <w:tr w:rsidR="002724A6" w:rsidRPr="002724A6" w14:paraId="1008C26D" w14:textId="77777777" w:rsidTr="002724A6">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CE56CC7"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88AE18A"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2FB3D68"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B6F8331"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Cách tiến hành</w:t>
            </w:r>
          </w:p>
        </w:tc>
      </w:tr>
      <w:tr w:rsidR="005E16EB" w:rsidRPr="002724A6" w14:paraId="291E3511" w14:textId="77777777" w:rsidTr="002724A6">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16B0FE26" w14:textId="77777777" w:rsidR="005E16EB" w:rsidRDefault="005E16EB" w:rsidP="005E16EB">
            <w:pPr>
              <w:spacing w:after="0" w:line="320" w:lineRule="exact"/>
            </w:pPr>
            <w:r>
              <w:rPr>
                <w:b/>
                <w:bCs/>
              </w:rPr>
              <w:t>Làm quen với toán:</w:t>
            </w:r>
          </w:p>
          <w:p w14:paraId="0E62D4B8" w14:textId="1F12B912" w:rsidR="005E16EB" w:rsidRPr="002724A6" w:rsidRDefault="005E16EB" w:rsidP="005E16EB">
            <w:pPr>
              <w:spacing w:after="0" w:line="320" w:lineRule="exact"/>
              <w:rPr>
                <w:rFonts w:eastAsia="Times New Roman" w:cs="Times New Roman"/>
                <w:kern w:val="0"/>
                <w:sz w:val="26"/>
                <w:szCs w:val="26"/>
                <w14:ligatures w14:val="none"/>
              </w:rPr>
            </w:pPr>
            <w:r>
              <w:rPr>
                <w:rStyle w:val="plan-content-pre1"/>
              </w:rPr>
              <w:t xml:space="preserve">Tách nhóm đối tượng trong phạm vi 5 </w:t>
            </w:r>
            <w:r>
              <w:rPr>
                <w:rStyle w:val="plan-content-pre1"/>
                <w:b/>
                <w:bCs/>
                <w:color w:val="337AB7"/>
              </w:rPr>
              <w:t>(MT30)</w:t>
            </w:r>
            <w:r>
              <w:rPr>
                <w:rStyle w:val="plan-content-pre1"/>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9454C49" w14:textId="77777777" w:rsidR="005E16EB" w:rsidRDefault="005E16EB" w:rsidP="005E16EB">
            <w:pPr>
              <w:spacing w:after="0" w:line="320" w:lineRule="exact"/>
            </w:pPr>
            <w:r>
              <w:t>- Trẻ biết tách  nhóm đồ dùng đồ chơi có số lượng 5 thành 2 phần bằng nhiều cách khác nhau (2 - 3; 1 - 4) Biết diễn đạt kết quả của mình.</w:t>
            </w:r>
          </w:p>
          <w:p w14:paraId="728C7950" w14:textId="77777777" w:rsidR="005E16EB" w:rsidRDefault="005E16EB" w:rsidP="005E16EB">
            <w:pPr>
              <w:spacing w:after="0" w:line="320" w:lineRule="exact"/>
            </w:pPr>
            <w:r>
              <w:t>-  Rèn kỹ năng tách nhóm có 5 đối tượng thành 2 phần theo nhiều cách khác nhau (1-4; 2-3), biết so sánh và nói kết quả sau khi tách</w:t>
            </w:r>
          </w:p>
          <w:p w14:paraId="3326739A" w14:textId="1216E861" w:rsidR="005E16EB" w:rsidRPr="002724A6" w:rsidRDefault="005E16EB" w:rsidP="005E16EB">
            <w:pPr>
              <w:spacing w:after="0" w:line="320" w:lineRule="exact"/>
              <w:rPr>
                <w:rFonts w:eastAsia="Times New Roman" w:cs="Times New Roman"/>
                <w:kern w:val="0"/>
                <w:sz w:val="26"/>
                <w:szCs w:val="26"/>
                <w14:ligatures w14:val="none"/>
              </w:rPr>
            </w:pPr>
            <w:r>
              <w:t xml:space="preserve">- Trẻ có nề nếp và thói quen, hứng thú, chú ý trong giờ học, tích cực </w:t>
            </w:r>
            <w:r>
              <w:lastRenderedPageBreak/>
              <w:t>tham gia hoạt động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3253E92" w14:textId="77777777" w:rsidR="005E16EB" w:rsidRDefault="005E16EB" w:rsidP="005E16EB">
            <w:pPr>
              <w:spacing w:after="0" w:line="320" w:lineRule="exact"/>
            </w:pPr>
            <w:r>
              <w:lastRenderedPageBreak/>
              <w:t>- Bài giảng PowerPoint, máy tính, máy chiếu.</w:t>
            </w:r>
          </w:p>
          <w:p w14:paraId="36DE260E" w14:textId="77777777" w:rsidR="005E16EB" w:rsidRDefault="005E16EB" w:rsidP="005E16EB">
            <w:pPr>
              <w:spacing w:after="0" w:line="320" w:lineRule="exact"/>
            </w:pPr>
            <w:r>
              <w:t>- Một số câu hỏi đàm thoại.</w:t>
            </w:r>
          </w:p>
          <w:p w14:paraId="652D9EE7" w14:textId="0366B7B6" w:rsidR="005E16EB" w:rsidRPr="002724A6" w:rsidRDefault="005E16EB" w:rsidP="005E16EB">
            <w:pPr>
              <w:spacing w:after="0" w:line="320" w:lineRule="exact"/>
              <w:rPr>
                <w:rFonts w:eastAsia="Times New Roman" w:cs="Times New Roman"/>
                <w:kern w:val="0"/>
                <w:sz w:val="26"/>
                <w:szCs w:val="26"/>
                <w14:ligatures w14:val="none"/>
              </w:rPr>
            </w:pPr>
            <w:r>
              <w:t>- Mỗi trẻ một rổ có 5 đám mây, 5 bông hoa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3EF1F67" w14:textId="77777777" w:rsidR="005E16EB" w:rsidRDefault="005E16EB" w:rsidP="005E16EB">
            <w:pPr>
              <w:spacing w:after="0" w:line="320" w:lineRule="exact"/>
            </w:pPr>
            <w:r>
              <w:rPr>
                <w:rStyle w:val="Strong"/>
              </w:rPr>
              <w:t> * Gây hứng thú:</w:t>
            </w:r>
          </w:p>
          <w:p w14:paraId="37949F4A" w14:textId="77777777" w:rsidR="005E16EB" w:rsidRDefault="005E16EB" w:rsidP="005E16EB">
            <w:pPr>
              <w:spacing w:after="0" w:line="320" w:lineRule="exact"/>
            </w:pPr>
            <w:r>
              <w:t>- Có một điều bất ngờ muốn cho chúng mình cùng xem .Các con hường lên màn hình xem đó là hình ảnh gì ? Cô xuất hiện tranh cho trẻ nhận xét về bức tranh)</w:t>
            </w:r>
          </w:p>
          <w:p w14:paraId="5BAFB0E0" w14:textId="77777777" w:rsidR="005E16EB" w:rsidRDefault="005E16EB" w:rsidP="005E16EB">
            <w:pPr>
              <w:spacing w:after="0" w:line="320" w:lineRule="exact"/>
            </w:pPr>
            <w:r>
              <w:t>- Có rất nhiều đám mây đang bay trên bầu trời</w:t>
            </w:r>
          </w:p>
          <w:p w14:paraId="7E2156CA" w14:textId="77777777" w:rsidR="005E16EB" w:rsidRDefault="005E16EB" w:rsidP="005E16EB">
            <w:pPr>
              <w:spacing w:after="0" w:line="320" w:lineRule="exact"/>
            </w:pPr>
            <w:r>
              <w:rPr>
                <w:rStyle w:val="Strong"/>
              </w:rPr>
              <w:t>* Trọng tâm:</w:t>
            </w:r>
          </w:p>
          <w:p w14:paraId="600B8648" w14:textId="77777777" w:rsidR="005E16EB" w:rsidRDefault="005E16EB" w:rsidP="005E16EB">
            <w:pPr>
              <w:spacing w:after="0" w:line="320" w:lineRule="exact"/>
            </w:pPr>
            <w:r>
              <w:rPr>
                <w:rStyle w:val="Strong"/>
              </w:rPr>
              <w:t>+</w:t>
            </w:r>
            <w:r>
              <w:t> </w:t>
            </w:r>
            <w:r>
              <w:rPr>
                <w:rStyle w:val="Strong"/>
              </w:rPr>
              <w:t>Ôn gộp trong phạm vi 5</w:t>
            </w:r>
          </w:p>
          <w:p w14:paraId="352B5E96" w14:textId="77777777" w:rsidR="005E16EB" w:rsidRDefault="005E16EB" w:rsidP="005E16EB">
            <w:pPr>
              <w:spacing w:after="0" w:line="320" w:lineRule="exact"/>
            </w:pPr>
            <w:r>
              <w:t>- Có mấy đám mây màu đỏ, và mấy đám mây màu vàng, khi cô gộp 2 nhóm đám mây với nhau có tất cả bao đám mây?</w:t>
            </w:r>
          </w:p>
          <w:p w14:paraId="5BD85F95" w14:textId="77777777" w:rsidR="005E16EB" w:rsidRDefault="005E16EB" w:rsidP="005E16EB">
            <w:pPr>
              <w:spacing w:after="0" w:line="320" w:lineRule="exact"/>
            </w:pPr>
            <w:r>
              <w:t>- 1 đám mây màu đỏ gộp với 4 đám mây màu vàng có tất cả mấy đám mây? </w:t>
            </w:r>
          </w:p>
          <w:p w14:paraId="16D7AEB9" w14:textId="77777777" w:rsidR="005E16EB" w:rsidRDefault="005E16EB" w:rsidP="005E16EB">
            <w:pPr>
              <w:spacing w:after="0" w:line="320" w:lineRule="exact"/>
            </w:pPr>
            <w:r>
              <w:t>- Có mấy đám mây màu xanh, và mấy đám mây màu tím khi cô gộp 2 nhóm đám mây với nhau có tất cả bao đám mây?</w:t>
            </w:r>
          </w:p>
          <w:p w14:paraId="6B56AFA5" w14:textId="77777777" w:rsidR="005E16EB" w:rsidRDefault="005E16EB" w:rsidP="005E16EB">
            <w:pPr>
              <w:spacing w:after="0" w:line="320" w:lineRule="exact"/>
            </w:pPr>
            <w:r>
              <w:t>- 2 đám mây màu xanh gộp với 3 đám mây màu tím có tất cả mấy đám mây? </w:t>
            </w:r>
          </w:p>
          <w:p w14:paraId="779D2EDF" w14:textId="77777777" w:rsidR="005E16EB" w:rsidRDefault="005E16EB" w:rsidP="005E16EB">
            <w:pPr>
              <w:spacing w:after="0" w:line="320" w:lineRule="exact"/>
            </w:pPr>
            <w:r>
              <w:t> - Khi cô gộp 2 đám mây với nhau được tất cả bao nhiêu đám mây?</w:t>
            </w:r>
          </w:p>
          <w:p w14:paraId="641C0A6F" w14:textId="77777777" w:rsidR="005E16EB" w:rsidRDefault="005E16EB" w:rsidP="005E16EB">
            <w:pPr>
              <w:spacing w:after="0" w:line="320" w:lineRule="exact"/>
            </w:pPr>
            <w:r>
              <w:t> </w:t>
            </w:r>
            <w:r>
              <w:rPr>
                <w:rStyle w:val="Strong"/>
              </w:rPr>
              <w:t>+ Tách số lượng 5 thành 2 phân bằng nhiều cách.</w:t>
            </w:r>
          </w:p>
          <w:p w14:paraId="22C9340B" w14:textId="77777777" w:rsidR="005E16EB" w:rsidRDefault="005E16EB" w:rsidP="005E16EB">
            <w:pPr>
              <w:spacing w:after="0" w:line="320" w:lineRule="exact"/>
            </w:pPr>
            <w:r>
              <w:rPr>
                <w:rStyle w:val="Emphasis"/>
                <w:b/>
                <w:bCs/>
              </w:rPr>
              <w:t>-  Tách theo ý thích:</w:t>
            </w:r>
          </w:p>
          <w:p w14:paraId="1BDE5D2B" w14:textId="77777777" w:rsidR="005E16EB" w:rsidRDefault="005E16EB" w:rsidP="005E16EB">
            <w:pPr>
              <w:spacing w:after="0" w:line="320" w:lineRule="exact"/>
            </w:pPr>
            <w:r>
              <w:t>- Cô đã chuẩn bị cho các con những bông  rất đẹp, chúng mình cùng xếp ra thành hàng ngang</w:t>
            </w:r>
          </w:p>
          <w:p w14:paraId="3CA905ED" w14:textId="77777777" w:rsidR="005E16EB" w:rsidRDefault="005E16EB" w:rsidP="005E16EB">
            <w:pPr>
              <w:spacing w:after="0" w:line="320" w:lineRule="exact"/>
            </w:pPr>
            <w:r>
              <w:t>- Cm cùng đếm xem có bao nhiêu bông hoa?</w:t>
            </w:r>
          </w:p>
          <w:p w14:paraId="3B551DA1" w14:textId="77777777" w:rsidR="005E16EB" w:rsidRDefault="005E16EB" w:rsidP="005E16EB">
            <w:pPr>
              <w:spacing w:after="0" w:line="320" w:lineRule="exact"/>
            </w:pPr>
            <w:r>
              <w:lastRenderedPageBreak/>
              <w:t>- Bây giờ các con hãy tách 5 bông hoa thành 2 phần theo ý thích,</w:t>
            </w:r>
          </w:p>
          <w:p w14:paraId="4B5E7CBC" w14:textId="77777777" w:rsidR="005E16EB" w:rsidRDefault="005E16EB" w:rsidP="005E16EB">
            <w:pPr>
              <w:spacing w:after="0" w:line="320" w:lineRule="exact"/>
            </w:pPr>
            <w:r>
              <w:t>- Trẻ tách, cô đến hỏi một số trẻ về cách tách của mình.</w:t>
            </w:r>
          </w:p>
          <w:p w14:paraId="02E40A92" w14:textId="77777777" w:rsidR="005E16EB" w:rsidRDefault="005E16EB" w:rsidP="005E16EB">
            <w:pPr>
              <w:spacing w:after="0" w:line="320" w:lineRule="exact"/>
            </w:pPr>
            <w:r>
              <w:t>- Cô kiểm tra và hỏi kết quả trẻ tách. (cô hỏi một vài trẻ cách tách giống bạn mà cô kiểm tra)</w:t>
            </w:r>
          </w:p>
          <w:p w14:paraId="01764774" w14:textId="77777777" w:rsidR="005E16EB" w:rsidRDefault="005E16EB" w:rsidP="005E16EB">
            <w:pPr>
              <w:spacing w:after="0" w:line="320" w:lineRule="exact"/>
            </w:pPr>
            <w:r>
              <w:t>- Các con đã tách đối tượng trong phạm vi 5 thành 2 phần có các cách tách nào?</w:t>
            </w:r>
          </w:p>
          <w:p w14:paraId="319FDA67" w14:textId="77777777" w:rsidR="005E16EB" w:rsidRDefault="005E16EB" w:rsidP="005E16EB">
            <w:pPr>
              <w:spacing w:after="0" w:line="320" w:lineRule="exact"/>
            </w:pPr>
            <w:r>
              <w:t>- Cô chốt lại: tách đối tượng trong phạm vi 5 thành 2 phần có các cách tách sau: (tách 1 và 4; tách 2 và 3).</w:t>
            </w:r>
          </w:p>
          <w:p w14:paraId="5C8A60CD" w14:textId="77777777" w:rsidR="005E16EB" w:rsidRDefault="005E16EB" w:rsidP="005E16EB">
            <w:pPr>
              <w:spacing w:after="0" w:line="320" w:lineRule="exact"/>
            </w:pPr>
            <w:r>
              <w:rPr>
                <w:rStyle w:val="Emphasis"/>
                <w:b/>
                <w:bCs/>
              </w:rPr>
              <w:t>- Tách theo yêu cầu:</w:t>
            </w:r>
          </w:p>
          <w:p w14:paraId="43B078CB" w14:textId="77777777" w:rsidR="005E16EB" w:rsidRDefault="005E16EB" w:rsidP="005E16EB">
            <w:pPr>
              <w:spacing w:after="0" w:line="320" w:lineRule="exact"/>
            </w:pPr>
            <w:r>
              <w:rPr>
                <w:rStyle w:val="Emphasis"/>
              </w:rPr>
              <w:t>+ Dạy trẻ tách 1 - 4</w:t>
            </w:r>
          </w:p>
          <w:p w14:paraId="6416DD82" w14:textId="77777777" w:rsidR="005E16EB" w:rsidRDefault="005E16EB" w:rsidP="005E16EB">
            <w:pPr>
              <w:spacing w:after="0" w:line="320" w:lineRule="exact"/>
            </w:pPr>
            <w:r>
              <w:t>- Các con xếp tất cả số bông hoa ra trước thành một hàng ngang</w:t>
            </w:r>
          </w:p>
          <w:p w14:paraId="5C3CB54B" w14:textId="77777777" w:rsidR="005E16EB" w:rsidRDefault="005E16EB" w:rsidP="005E16EB">
            <w:pPr>
              <w:spacing w:after="0" w:line="320" w:lineRule="exact"/>
            </w:pPr>
            <w:r>
              <w:t>- Các con đếm xem có tất cả bao nhiêu bông hoa ?</w:t>
            </w:r>
          </w:p>
          <w:p w14:paraId="2003DBC2" w14:textId="77777777" w:rsidR="005E16EB" w:rsidRDefault="005E16EB" w:rsidP="005E16EB">
            <w:pPr>
              <w:spacing w:after="0" w:line="320" w:lineRule="exact"/>
            </w:pPr>
            <w:r>
              <w:t>- Các con tách 5 b ông hoa làm 2 phần một phần có 1 và một phần có 4 (cho trẻ đếm từng phần).</w:t>
            </w:r>
          </w:p>
          <w:p w14:paraId="4F126F54" w14:textId="77777777" w:rsidR="005E16EB" w:rsidRDefault="005E16EB" w:rsidP="005E16EB">
            <w:pPr>
              <w:spacing w:after="0" w:line="320" w:lineRule="exact"/>
            </w:pPr>
            <w:r>
              <w:t>- Cô chốt lại: chúng mình vừa tách nhóm có 5 bông hoa thành 2 phần theo cách (tách 1 và 4 ).</w:t>
            </w:r>
          </w:p>
          <w:p w14:paraId="1145B8CB" w14:textId="77777777" w:rsidR="005E16EB" w:rsidRDefault="005E16EB" w:rsidP="005E16EB">
            <w:pPr>
              <w:spacing w:after="0" w:line="320" w:lineRule="exact"/>
            </w:pPr>
            <w:r>
              <w:rPr>
                <w:rStyle w:val="Strong"/>
              </w:rPr>
              <w:t>+ Dạy trẻ tách 2 - 3</w:t>
            </w:r>
          </w:p>
          <w:p w14:paraId="3ACEFDF7" w14:textId="77777777" w:rsidR="005E16EB" w:rsidRDefault="005E16EB" w:rsidP="005E16EB">
            <w:pPr>
              <w:spacing w:after="0" w:line="320" w:lineRule="exact"/>
            </w:pPr>
            <w:r>
              <w:t>- Trong rổ đồ dùng các con còn có gì?</w:t>
            </w:r>
          </w:p>
          <w:p w14:paraId="31F1CBBE" w14:textId="77777777" w:rsidR="005E16EB" w:rsidRDefault="005E16EB" w:rsidP="005E16EB">
            <w:pPr>
              <w:spacing w:after="0" w:line="320" w:lineRule="exact"/>
            </w:pPr>
            <w:r>
              <w:t>- Các con hãy xếp tất cả những bông hoa ra thành hàng ngang</w:t>
            </w:r>
          </w:p>
          <w:p w14:paraId="2421F7CA" w14:textId="77777777" w:rsidR="005E16EB" w:rsidRDefault="005E16EB" w:rsidP="005E16EB">
            <w:pPr>
              <w:spacing w:after="0" w:line="320" w:lineRule="exact"/>
            </w:pPr>
            <w:r>
              <w:t>- Các con cùng đếm xem có tất cả bao nhiêu bông hoa?</w:t>
            </w:r>
          </w:p>
          <w:p w14:paraId="462BC9F6" w14:textId="77777777" w:rsidR="005E16EB" w:rsidRDefault="005E16EB" w:rsidP="005E16EB">
            <w:pPr>
              <w:spacing w:after="0" w:line="320" w:lineRule="exact"/>
            </w:pPr>
            <w:r>
              <w:t>- Bây giờ các con tách 5 bông hoa thành 2 phần một phần có 2 và một phần có 3</w:t>
            </w:r>
          </w:p>
          <w:p w14:paraId="18EFCA72" w14:textId="77777777" w:rsidR="005E16EB" w:rsidRDefault="005E16EB" w:rsidP="005E16EB">
            <w:pPr>
              <w:spacing w:after="0" w:line="320" w:lineRule="exact"/>
            </w:pPr>
            <w:r>
              <w:t>- Cô quan sát sửa sai cho trẻ nếu có</w:t>
            </w:r>
          </w:p>
          <w:p w14:paraId="4236365B" w14:textId="77777777" w:rsidR="005E16EB" w:rsidRDefault="005E16EB" w:rsidP="005E16EB">
            <w:pPr>
              <w:spacing w:after="0" w:line="320" w:lineRule="exact"/>
            </w:pPr>
            <w:r>
              <w:t>- Kiểm tra kết quả tách của trẻ</w:t>
            </w:r>
          </w:p>
          <w:p w14:paraId="34D00AB7" w14:textId="77777777" w:rsidR="005E16EB" w:rsidRDefault="005E16EB" w:rsidP="005E16EB">
            <w:pPr>
              <w:spacing w:after="0" w:line="320" w:lineRule="exact"/>
            </w:pPr>
            <w:r>
              <w:t>- Cô chốt lại; các con vừa tách 5 bông hoa thành 2 phần 1 phần có 2 và một phần có 3</w:t>
            </w:r>
          </w:p>
          <w:p w14:paraId="2C37D72A" w14:textId="77777777" w:rsidR="005E16EB" w:rsidRDefault="005E16EB" w:rsidP="005E16EB">
            <w:pPr>
              <w:spacing w:after="0" w:line="320" w:lineRule="exact"/>
            </w:pPr>
            <w:r>
              <w:lastRenderedPageBreak/>
              <w:t>- Vậy để tách đối tượng trong phạm vi 5 ta có 2 cách tách: Tách 1 và 4, hay 4 và 1 ; tách 3 và 2 hay 2 và 3 vẫn cho ra kết quả bằng 5.</w:t>
            </w:r>
          </w:p>
          <w:p w14:paraId="75462113" w14:textId="77777777" w:rsidR="005E16EB" w:rsidRDefault="005E16EB" w:rsidP="005E16EB">
            <w:pPr>
              <w:spacing w:after="0" w:line="320" w:lineRule="exact"/>
            </w:pPr>
            <w:r>
              <w:rPr>
                <w:rStyle w:val="Strong"/>
              </w:rPr>
              <w:t>+ Luyện tập:</w:t>
            </w:r>
            <w:r>
              <w:rPr>
                <w:rStyle w:val="Emphasis"/>
              </w:rPr>
              <w:t> Trò chơi: Bé khéo tay.</w:t>
            </w:r>
          </w:p>
          <w:p w14:paraId="1E6FC64C" w14:textId="77777777" w:rsidR="005E16EB" w:rsidRDefault="005E16EB" w:rsidP="005E16EB">
            <w:pPr>
              <w:spacing w:after="0" w:line="320" w:lineRule="exact"/>
            </w:pPr>
            <w:r>
              <w:t>- Cô giới thiệu tên trò chơi “Bé khéo tay”</w:t>
            </w:r>
          </w:p>
          <w:p w14:paraId="411716C5" w14:textId="77777777" w:rsidR="005E16EB" w:rsidRDefault="005E16EB" w:rsidP="005E16EB">
            <w:pPr>
              <w:spacing w:after="0" w:line="320" w:lineRule="exact"/>
            </w:pPr>
            <w:r>
              <w:t>- Cô chia cho 3 tổ mối tổ 5 đám mây các con hãy khéo léo bàn bạc với nhau chia 5 đám mây làm 2 phần</w:t>
            </w:r>
          </w:p>
          <w:p w14:paraId="2DD15025" w14:textId="77777777" w:rsidR="005E16EB" w:rsidRDefault="005E16EB" w:rsidP="005E16EB">
            <w:pPr>
              <w:spacing w:after="0" w:line="320" w:lineRule="exact"/>
            </w:pPr>
            <w:r>
              <w:rPr>
                <w:rStyle w:val="Strong"/>
              </w:rPr>
              <w:t>* Kết thúc:</w:t>
            </w:r>
          </w:p>
          <w:p w14:paraId="14AC17EA" w14:textId="51FC6758" w:rsidR="005E16EB" w:rsidRPr="002724A6" w:rsidRDefault="005E16EB" w:rsidP="005E16EB">
            <w:pPr>
              <w:spacing w:after="0" w:line="320" w:lineRule="exact"/>
              <w:jc w:val="both"/>
              <w:rPr>
                <w:rFonts w:eastAsia="Times New Roman" w:cs="Times New Roman"/>
                <w:kern w:val="0"/>
                <w:sz w:val="26"/>
                <w:szCs w:val="26"/>
                <w14:ligatures w14:val="none"/>
              </w:rPr>
            </w:pPr>
            <w:r>
              <w:t>- Cô nhận xét tuyên dương, giáo dục trẻ</w:t>
            </w:r>
          </w:p>
        </w:tc>
      </w:tr>
      <w:tr w:rsidR="002724A6" w:rsidRPr="002724A6" w14:paraId="5474F1BE" w14:textId="77777777" w:rsidTr="002724A6">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6E6847A"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lastRenderedPageBreak/>
              <w:t xml:space="preserve">Hoạt động ngoài trời  </w:t>
            </w:r>
          </w:p>
        </w:tc>
      </w:tr>
      <w:tr w:rsidR="002724A6" w:rsidRPr="002724A6" w14:paraId="10C2906F" w14:textId="77777777" w:rsidTr="002724A6">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56AF36C"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3093135"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2B16FDB"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C1D07D7"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Cách tiến hành</w:t>
            </w:r>
          </w:p>
        </w:tc>
      </w:tr>
      <w:tr w:rsidR="002724A6" w:rsidRPr="002724A6" w14:paraId="781EBC8F" w14:textId="77777777" w:rsidTr="002724A6">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132BB730"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Cs w:val="28"/>
                <w14:ligatures w14:val="none"/>
              </w:rPr>
              <w:t>- HĐCMĐ: Chai có đựng gì không?</w:t>
            </w:r>
            <w:r w:rsidRPr="002724A6">
              <w:rPr>
                <w:rFonts w:eastAsia="Times New Roman" w:cs="Times New Roman"/>
                <w:kern w:val="0"/>
                <w:sz w:val="26"/>
                <w:szCs w:val="26"/>
                <w14:ligatures w14:val="none"/>
              </w:rPr>
              <w:br/>
            </w:r>
            <w:r w:rsidRPr="002724A6">
              <w:rPr>
                <w:rFonts w:eastAsia="Times New Roman" w:cs="Times New Roman"/>
                <w:kern w:val="0"/>
                <w:szCs w:val="28"/>
                <w14:ligatures w14:val="none"/>
              </w:rPr>
              <w:t xml:space="preserve">- T/c: Trời nắng trời mưa.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F1F5D25"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Trẻ biết được đặc điểm, tính chất của nước, biết đươc những gì trẻ quan sát được.</w:t>
            </w:r>
          </w:p>
          <w:p w14:paraId="41450A77"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Trẻ nói được những gì trẻ quan sát được, trẻ quan sát và trả lời đúng câu hỏi của cô</w:t>
            </w:r>
          </w:p>
          <w:p w14:paraId="10AF4FA6"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Trẻ hứng thú học bài.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08F53AB"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Một chai thủy tinh, 1 chậu nước.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589A217"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 Trò chơi: Trời nắng trời mưa.</w:t>
            </w:r>
          </w:p>
          <w:p w14:paraId="0C1BED1A"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 xml:space="preserve">- </w:t>
            </w:r>
            <w:r w:rsidRPr="002724A6">
              <w:rPr>
                <w:rFonts w:eastAsia="Times New Roman" w:cs="Times New Roman"/>
                <w:kern w:val="0"/>
                <w:sz w:val="26"/>
                <w:szCs w:val="26"/>
                <w14:ligatures w14:val="none"/>
              </w:rPr>
              <w:t>Cô gợi ý trò chơi, trẻ nói cách chơi.</w:t>
            </w:r>
          </w:p>
          <w:p w14:paraId="2663C062"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w:t>
            </w:r>
            <w:r w:rsidRPr="002724A6">
              <w:rPr>
                <w:rFonts w:eastAsia="Times New Roman" w:cs="Times New Roman"/>
                <w:kern w:val="0"/>
                <w:sz w:val="26"/>
                <w:szCs w:val="26"/>
                <w14:ligatures w14:val="none"/>
              </w:rPr>
              <w:t xml:space="preserve"> Cô tổ chức cho trẻ chơi trò chơi 2 - 3 lần khen trẻ kịp thời.</w:t>
            </w:r>
          </w:p>
          <w:p w14:paraId="5BD84372"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 Hoạt động có mục đích: Chai có đựng gì không?</w:t>
            </w:r>
          </w:p>
          <w:p w14:paraId="12A05012"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Cô cho trẻ đi dạo hít thở không khi trong lành hỏi trẻ:</w:t>
            </w:r>
          </w:p>
          <w:p w14:paraId="2B2C8C58"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Cô đưa cái chai ra hỏi trẻ: Cô có gì đây?</w:t>
            </w:r>
          </w:p>
          <w:p w14:paraId="6710E295"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Các con quan sát kỹ trong chai có gì không nào?</w:t>
            </w:r>
          </w:p>
          <w:p w14:paraId="0DD16D6F"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Cô cho trẻ đặt cái chai nằm ở đáy chậu nước. Sau đó cho trẻ quan sát, nhận xét có hiện tượng gì xảy ra (những bong bóng đi lên từ miệng chai).</w:t>
            </w:r>
          </w:p>
          <w:p w14:paraId="3660061B"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Cô gợi hỏi trẻ những bong bóng đó là gì? (không khí).</w:t>
            </w:r>
          </w:p>
          <w:p w14:paraId="1CD6F7ED"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Vì sao có hiện tượng này?</w:t>
            </w:r>
          </w:p>
          <w:p w14:paraId="7DF208D3"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Cô khái quát lại: vì trong chai chứa không khí nên khi thả chai vào đáy chậu nước tràn vào chiếm chỗ đẩy không khí ra ngoài tạo thành bọt khí</w:t>
            </w:r>
          </w:p>
          <w:p w14:paraId="49497CAA"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Giáo dục trẻ</w:t>
            </w:r>
          </w:p>
          <w:p w14:paraId="234062E5"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 xml:space="preserve">* Chơi tự do: </w:t>
            </w:r>
            <w:r w:rsidRPr="002724A6">
              <w:rPr>
                <w:rFonts w:eastAsia="Times New Roman" w:cs="Times New Roman"/>
                <w:kern w:val="0"/>
                <w:sz w:val="26"/>
                <w:szCs w:val="26"/>
                <w14:ligatures w14:val="none"/>
              </w:rPr>
              <w:t>Trẻ chơi với đồ chơi ngoài trời...Cô bao quát nhắc trẻ</w:t>
            </w:r>
          </w:p>
        </w:tc>
      </w:tr>
      <w:tr w:rsidR="002724A6" w:rsidRPr="002724A6" w14:paraId="59576A95" w14:textId="77777777" w:rsidTr="002724A6">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E34C431"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 xml:space="preserve">Hoạt động chiều  </w:t>
            </w:r>
          </w:p>
        </w:tc>
      </w:tr>
      <w:tr w:rsidR="002724A6" w:rsidRPr="002724A6" w14:paraId="25C47D67" w14:textId="77777777" w:rsidTr="002724A6">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9A0CDB8"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lastRenderedPageBreak/>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900BB6C"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C230530"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68ACC17"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Cách tiến hành</w:t>
            </w:r>
          </w:p>
        </w:tc>
      </w:tr>
      <w:tr w:rsidR="002724A6" w:rsidRPr="002724A6" w14:paraId="1CFF260A" w14:textId="77777777" w:rsidTr="002724A6">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7E0B933C"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Cs w:val="28"/>
                <w14:ligatures w14:val="none"/>
              </w:rPr>
              <w:t>- TC: Ai thông minh</w:t>
            </w:r>
            <w:r w:rsidRPr="002724A6">
              <w:rPr>
                <w:rFonts w:eastAsia="Times New Roman" w:cs="Times New Roman"/>
                <w:kern w:val="0"/>
                <w:sz w:val="26"/>
                <w:szCs w:val="26"/>
                <w14:ligatures w14:val="none"/>
              </w:rPr>
              <w:br/>
            </w:r>
            <w:r w:rsidRPr="002724A6">
              <w:rPr>
                <w:rFonts w:eastAsia="Times New Roman" w:cs="Times New Roman"/>
                <w:kern w:val="0"/>
                <w:szCs w:val="28"/>
                <w14:ligatures w14:val="none"/>
              </w:rPr>
              <w:t xml:space="preserve">- Dạy trẻ kĩ năng khi bị lạc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D1C5531"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Trẻ biết xử lí tình huống khi bị lạc.</w:t>
            </w:r>
          </w:p>
          <w:p w14:paraId="62FCFDF5"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color w:val="000000"/>
                <w:kern w:val="0"/>
                <w:sz w:val="26"/>
                <w:szCs w:val="26"/>
                <w:shd w:val="clear" w:color="auto" w:fill="FFFFFF"/>
                <w14:ligatures w14:val="none"/>
              </w:rPr>
              <w:t xml:space="preserve">- Rèn trẻ kỹ năng biết kêu cứu hoặc nhờ sự giúp đỡ của người lớn khi bị lạc... </w:t>
            </w:r>
          </w:p>
          <w:p w14:paraId="1EA792F2"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 Trẻ chú ý tham gia vào hoạt động.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DBD19D2"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Video, đồ chơi các góc.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A9440D6"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 Dạy trẻ kĩ năng khi bị lạc</w:t>
            </w:r>
          </w:p>
          <w:p w14:paraId="248850BF"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Cô cho trẻ xem 1 đoạn 1 video.</w:t>
            </w:r>
          </w:p>
          <w:p w14:paraId="1C8E84BC"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Hỏi trẻ: Bạn nhỏ trong video bị làm sao?</w:t>
            </w:r>
          </w:p>
          <w:p w14:paraId="2286CF81"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Nếu như con bị lạc con sẽ làm gì?</w:t>
            </w:r>
          </w:p>
          <w:p w14:paraId="28D34BFA"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Với các con thì có bạn nhờ người lớn giúp đỡ, gọi điện về số điện thoại của bố mẹ.</w:t>
            </w:r>
          </w:p>
          <w:p w14:paraId="4D166D91"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Các con cùng xem tiếp bạn nhỏ sẽ làm gì nhé…</w:t>
            </w:r>
          </w:p>
          <w:p w14:paraId="707632E8"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Giáo dục: khi đi tới nơi lạ các con luôn phải theo người thân của mình tránh bị lạc, nhớ địa chỉ nhà hoặc số điện thoại của bố me….</w:t>
            </w:r>
          </w:p>
          <w:p w14:paraId="018BE951"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 Trò chơi: Ai thông minh hơn</w:t>
            </w:r>
          </w:p>
          <w:p w14:paraId="6F8285CA"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Cô giới thiệu tên trò chơi, hỏi trẻ cách chơi.</w:t>
            </w:r>
          </w:p>
          <w:p w14:paraId="7D538D84"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Cô cùng trẻ chơi trò chơi</w:t>
            </w:r>
          </w:p>
          <w:p w14:paraId="0969055B"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 Chơi tự chọn:</w:t>
            </w:r>
            <w:r w:rsidRPr="002724A6">
              <w:rPr>
                <w:rFonts w:eastAsia="Times New Roman" w:cs="Times New Roman"/>
                <w:kern w:val="0"/>
                <w:sz w:val="26"/>
                <w:szCs w:val="26"/>
                <w14:ligatures w14:val="none"/>
              </w:rPr>
              <w:t xml:space="preserve"> Cô hướng trẻ vào các góc chơi. Trẻ tự chọn và chơi.</w:t>
            </w:r>
          </w:p>
        </w:tc>
      </w:tr>
      <w:tr w:rsidR="002724A6" w:rsidRPr="002724A6" w14:paraId="40CAEB60" w14:textId="77777777" w:rsidTr="002724A6">
        <w:trPr>
          <w:gridAfter w:val="3"/>
          <w:wAfter w:w="4200" w:type="pct"/>
        </w:trPr>
        <w:tc>
          <w:tcPr>
            <w:tcW w:w="0" w:type="auto"/>
            <w:tcMar>
              <w:top w:w="15" w:type="dxa"/>
              <w:left w:w="15" w:type="dxa"/>
              <w:bottom w:w="15" w:type="dxa"/>
              <w:right w:w="15" w:type="dxa"/>
            </w:tcMar>
            <w:vAlign w:val="center"/>
            <w:hideMark/>
          </w:tcPr>
          <w:p w14:paraId="02D85895" w14:textId="77777777" w:rsidR="002724A6" w:rsidRPr="002724A6" w:rsidRDefault="002724A6" w:rsidP="002724A6">
            <w:pPr>
              <w:spacing w:after="0" w:line="240" w:lineRule="auto"/>
              <w:rPr>
                <w:rFonts w:eastAsia="Times New Roman" w:cs="Times New Roman"/>
                <w:kern w:val="0"/>
                <w:sz w:val="26"/>
                <w:szCs w:val="26"/>
                <w14:ligatures w14:val="none"/>
              </w:rPr>
            </w:pPr>
          </w:p>
        </w:tc>
      </w:tr>
      <w:tr w:rsidR="002724A6" w:rsidRPr="002724A6" w14:paraId="014E151A" w14:textId="77777777" w:rsidTr="002724A6">
        <w:tc>
          <w:tcPr>
            <w:tcW w:w="0" w:type="auto"/>
            <w:gridSpan w:val="4"/>
            <w:tcMar>
              <w:top w:w="15" w:type="dxa"/>
              <w:left w:w="15" w:type="dxa"/>
              <w:bottom w:w="15" w:type="dxa"/>
              <w:right w:w="15" w:type="dxa"/>
            </w:tcMar>
            <w:vAlign w:val="center"/>
            <w:hideMark/>
          </w:tcPr>
          <w:p w14:paraId="78BEB395" w14:textId="77777777" w:rsidR="005E16EB" w:rsidRDefault="005E16EB" w:rsidP="002724A6">
            <w:pPr>
              <w:spacing w:after="0" w:line="240" w:lineRule="auto"/>
              <w:jc w:val="center"/>
              <w:rPr>
                <w:rFonts w:eastAsia="Times New Roman" w:cs="Times New Roman"/>
                <w:b/>
                <w:bCs/>
                <w:kern w:val="0"/>
                <w:sz w:val="26"/>
                <w:szCs w:val="26"/>
                <w14:ligatures w14:val="none"/>
              </w:rPr>
            </w:pPr>
          </w:p>
          <w:p w14:paraId="43B491E7" w14:textId="116C09C0"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 xml:space="preserve">Thứ Tư, ngày 02/04/2025 </w:t>
            </w:r>
          </w:p>
        </w:tc>
      </w:tr>
      <w:tr w:rsidR="002724A6" w:rsidRPr="002724A6" w14:paraId="3C94300C" w14:textId="77777777" w:rsidTr="002724A6">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B8C332E"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 xml:space="preserve">Hoạt động học  </w:t>
            </w:r>
          </w:p>
        </w:tc>
      </w:tr>
      <w:tr w:rsidR="002724A6" w:rsidRPr="002724A6" w14:paraId="78FC2DA1" w14:textId="77777777" w:rsidTr="002724A6">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C041484"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93C725"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74BC350"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090AAFA"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Cách tiến hành</w:t>
            </w:r>
          </w:p>
        </w:tc>
      </w:tr>
      <w:tr w:rsidR="002724A6" w:rsidRPr="002724A6" w14:paraId="4FFA34D1" w14:textId="77777777" w:rsidTr="002724A6">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39A4C126"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Cs w:val="28"/>
                <w14:ligatures w14:val="none"/>
              </w:rPr>
              <w:t xml:space="preserve">Tạo hình: Vẽ mưa.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092B3BD"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Trẻ biết cầm bút đúng cách, ngồi thẳng lưng, ngẩng cao đầu.Trẻ biết vẽ nét xiên ngắn, nét xiên dài làm mưa.</w:t>
            </w:r>
          </w:p>
          <w:p w14:paraId="1706007A"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Trẻ nhận biết được thế nào là trời mưa to, mưa nhỏ.</w:t>
            </w:r>
          </w:p>
          <w:p w14:paraId="5C4CFF3E"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xml:space="preserve">- GD: Trẻ biết đội nón, mũ, che ô, </w:t>
            </w:r>
            <w:r w:rsidRPr="002724A6">
              <w:rPr>
                <w:rFonts w:eastAsia="Times New Roman" w:cs="Times New Roman"/>
                <w:kern w:val="0"/>
                <w:sz w:val="26"/>
                <w:szCs w:val="26"/>
                <w14:ligatures w14:val="none"/>
              </w:rPr>
              <w:lastRenderedPageBreak/>
              <w:t>mặc áo mưa khi đi ngoài trời mưa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0E8D856"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lastRenderedPageBreak/>
              <w:t>- Bảng, giá treo tranh</w:t>
            </w:r>
          </w:p>
          <w:p w14:paraId="4FC01F20"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Tranh về trời mưa to, trời mưa nhỏ</w:t>
            </w:r>
          </w:p>
          <w:p w14:paraId="1876FE32"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Giấy trắng, sáp màu</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8028966"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 Gây hứngthú :</w:t>
            </w:r>
          </w:p>
          <w:p w14:paraId="045DE19B"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Cô cùng trẻ chơi trò chơi “Trời nắng” Cô dẫn dắt giới thiệu tên bài:</w:t>
            </w:r>
          </w:p>
          <w:p w14:paraId="20A498BB"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 Trọng tâm</w:t>
            </w:r>
          </w:p>
          <w:p w14:paraId="6583F1DB"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b/>
                <w:bCs/>
                <w:i/>
                <w:iCs/>
                <w:kern w:val="0"/>
                <w:sz w:val="26"/>
                <w:szCs w:val="26"/>
                <w14:ligatures w14:val="none"/>
              </w:rPr>
              <w:t>+ Quan sát mẫu:</w:t>
            </w:r>
          </w:p>
          <w:p w14:paraId="11E25A0B"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Cô cho trẻ quan sát và trò chuyện về bức tranh mẫu</w:t>
            </w:r>
          </w:p>
          <w:p w14:paraId="33A518A9"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Cô có tranh vẽ gì đây ?</w:t>
            </w:r>
          </w:p>
          <w:p w14:paraId="5FAFDBDE"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Những giọt mưa được vẽ bằng nét gì?</w:t>
            </w:r>
          </w:p>
          <w:p w14:paraId="7892B0A2"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Những đám mây có màu gì?</w:t>
            </w:r>
          </w:p>
          <w:p w14:paraId="2E8F20A7"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Hôm nay cô và các con sẽ cùng nhau vẽ mưa nhé!</w:t>
            </w:r>
          </w:p>
          <w:p w14:paraId="43E46C6D"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lastRenderedPageBreak/>
              <w:t>+ Muốn vẽ bức tranh mưa thật đẹp thì các con phải làm như thế nào?</w:t>
            </w:r>
          </w:p>
          <w:p w14:paraId="2D206F8F"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b/>
                <w:bCs/>
                <w:i/>
                <w:iCs/>
                <w:kern w:val="0"/>
                <w:sz w:val="26"/>
                <w:szCs w:val="26"/>
                <w14:ligatures w14:val="none"/>
              </w:rPr>
              <w:t>+ Cô làm mẫu và hướng dẫn trẻ cách vẽ và tô màu.</w:t>
            </w:r>
          </w:p>
          <w:p w14:paraId="5064923F"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Cô hướng dẫn trẻ cách cầm bút, cách mở vở, cách giữ vở khi tô, cách ngồi ngay ngắn, chỉnh sửa tư thế ngồi, cách vẽ và cách tô màu cho trẻ.</w:t>
            </w:r>
          </w:p>
          <w:p w14:paraId="3D4B57CC"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Bây giờ các con hãy cùng nhau thi đua vẽ mưa trên không thật đẹp nhé!</w:t>
            </w:r>
          </w:p>
          <w:p w14:paraId="0E740FF1"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b/>
                <w:bCs/>
                <w:i/>
                <w:iCs/>
                <w:kern w:val="0"/>
                <w:sz w:val="26"/>
                <w:szCs w:val="26"/>
                <w14:ligatures w14:val="none"/>
              </w:rPr>
              <w:t>+ Trẻ thực hiện:</w:t>
            </w:r>
          </w:p>
          <w:p w14:paraId="15945A6F"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Khi trẻ thực hiện Cô đến bên từng trẻ quan sát, hướng dẫn, gợi ý cho trẻ cách  vẽ, tô.</w:t>
            </w:r>
          </w:p>
          <w:p w14:paraId="775E0B8B"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b/>
                <w:bCs/>
                <w:i/>
                <w:iCs/>
                <w:kern w:val="0"/>
                <w:sz w:val="26"/>
                <w:szCs w:val="26"/>
                <w14:ligatures w14:val="none"/>
              </w:rPr>
              <w:t>+ Trưng bày sản phẩm.</w:t>
            </w:r>
            <w:r w:rsidRPr="002724A6">
              <w:rPr>
                <w:rFonts w:eastAsia="Times New Roman" w:cs="Times New Roman"/>
                <w:kern w:val="0"/>
                <w:sz w:val="26"/>
                <w:szCs w:val="26"/>
                <w14:ligatures w14:val="none"/>
              </w:rPr>
              <w:t>Trẻ lên trưng bày sản phẩm</w:t>
            </w:r>
          </w:p>
          <w:p w14:paraId="6DEDCEAD"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 Kết thúc:</w:t>
            </w:r>
          </w:p>
          <w:p w14:paraId="571EB45D"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Cô nhận xét, khen gợi trẻ</w:t>
            </w:r>
          </w:p>
        </w:tc>
      </w:tr>
      <w:tr w:rsidR="002724A6" w:rsidRPr="002724A6" w14:paraId="59B93500" w14:textId="77777777" w:rsidTr="002724A6">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CC91862"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lastRenderedPageBreak/>
              <w:t xml:space="preserve">Hoạt động ngoài trời  </w:t>
            </w:r>
          </w:p>
        </w:tc>
      </w:tr>
      <w:tr w:rsidR="002724A6" w:rsidRPr="002724A6" w14:paraId="336B2426" w14:textId="77777777" w:rsidTr="002724A6">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1333331"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43FB1C0"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A92C925"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C3B8BB3"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Cách tiến hành</w:t>
            </w:r>
          </w:p>
        </w:tc>
      </w:tr>
      <w:tr w:rsidR="002724A6" w:rsidRPr="002724A6" w14:paraId="6AF78538" w14:textId="77777777" w:rsidTr="002724A6">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3056A2A4"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Cs w:val="28"/>
                <w14:ligatures w14:val="none"/>
              </w:rPr>
              <w:t>- HĐCMĐ: Thí nghiệm với đường và muối</w:t>
            </w:r>
            <w:r w:rsidRPr="002724A6">
              <w:rPr>
                <w:rFonts w:eastAsia="Times New Roman" w:cs="Times New Roman"/>
                <w:kern w:val="0"/>
                <w:sz w:val="26"/>
                <w:szCs w:val="26"/>
                <w14:ligatures w14:val="none"/>
              </w:rPr>
              <w:br/>
            </w:r>
            <w:r w:rsidRPr="002724A6">
              <w:rPr>
                <w:rFonts w:eastAsia="Times New Roman" w:cs="Times New Roman"/>
                <w:kern w:val="0"/>
                <w:szCs w:val="28"/>
                <w14:ligatures w14:val="none"/>
              </w:rPr>
              <w:t xml:space="preserve">- T/c: Chuyền nước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6AA4972"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Trẻ biết được đặc điểm tính chất của nước, đường, muối</w:t>
            </w:r>
          </w:p>
          <w:p w14:paraId="4DD0420D"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Trẻ nói được đặc điểm, tính chất của nước, đường, muối: nước hòa tan muối, đường, nước muối có vị mặn, đường có vị ngọt</w:t>
            </w:r>
          </w:p>
          <w:p w14:paraId="4982C9EF"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color w:val="000000"/>
                <w:kern w:val="0"/>
                <w:sz w:val="26"/>
                <w:szCs w:val="26"/>
                <w14:ligatures w14:val="none"/>
              </w:rPr>
              <w:t xml:space="preserve">- </w:t>
            </w:r>
            <w:r w:rsidRPr="002724A6">
              <w:rPr>
                <w:rFonts w:eastAsia="Times New Roman" w:cs="Times New Roman"/>
                <w:kern w:val="0"/>
                <w:sz w:val="26"/>
                <w:szCs w:val="26"/>
                <w14:ligatures w14:val="none"/>
              </w:rPr>
              <w:t xml:space="preserve">Trẻ hứng thú học  bài, giáo dục trẻ không nên ăn quá mặn, quá ngọt </w:t>
            </w:r>
            <w:r w:rsidRPr="002724A6">
              <w:rPr>
                <w:rFonts w:eastAsia="Times New Roman" w:cs="Times New Roman"/>
                <w:kern w:val="0"/>
                <w:sz w:val="26"/>
                <w:szCs w:val="26"/>
                <w14:ligatures w14:val="none"/>
              </w:rPr>
              <w:lastRenderedPageBreak/>
              <w:t>sẽ không tốt cho sức khỏe.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989AE2A"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lastRenderedPageBreak/>
              <w:t>- 6 hũ đường, 6 hũ muỗi nhỏ, 6 chai nước, thìa, 6 cốc thủy tinh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1EB6103"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 HĐCMĐ: Thí nghiệm với đường và muối</w:t>
            </w:r>
          </w:p>
          <w:p w14:paraId="6DF5B589"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Cô cho trẻ đi dạo hít thở không khí trong lành.</w:t>
            </w:r>
          </w:p>
          <w:p w14:paraId="064235F2"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Hỏi trẻ: Cô chuẩn bị những gì nào?</w:t>
            </w:r>
          </w:p>
          <w:p w14:paraId="351C2B0E"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+Ai có nhận xét nước trong chai thế nào?đường và muối thế nào?</w:t>
            </w:r>
          </w:p>
          <w:p w14:paraId="14AC7D06"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Các con hãy rót nước vào 2 cốc. Cốc số 1 các con xúc cho cô 1 thìa muối, cốc số 2 xúc cho cô 1 thìa đường.</w:t>
            </w:r>
          </w:p>
          <w:p w14:paraId="384506DA"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Bây giờ các con hãy dùng thìa ngoáy cốc nước đường, cốc nước muối.</w:t>
            </w:r>
          </w:p>
          <w:p w14:paraId="4B24B176"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Các con thấy điều gì xảy ra?</w:t>
            </w:r>
          </w:p>
          <w:p w14:paraId="59B8D4A8"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Các con nếm cốc nước đường, nước muối thấy thế nào?</w:t>
            </w:r>
          </w:p>
          <w:p w14:paraId="22C3143D"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Ăn nhiều đồ mặn sẽ thế nào, ăn đồ ngọt sẽ thế nào?</w:t>
            </w:r>
          </w:p>
          <w:p w14:paraId="30EC2E85"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kern w:val="0"/>
                <w:sz w:val="26"/>
                <w:szCs w:val="26"/>
                <w14:ligatures w14:val="none"/>
              </w:rPr>
              <w:t>- Giáo dục trẻ: không nên ăn quá mặn, quá ngọt nhiều sẽ không tốt cho sức khỏe, ăn ngọt nhiều sẽ sâu răng...</w:t>
            </w:r>
          </w:p>
          <w:p w14:paraId="6FC16D4B"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 Trò chơi: Chuyền nước.</w:t>
            </w:r>
          </w:p>
          <w:p w14:paraId="6A8AD34D"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 xml:space="preserve">- </w:t>
            </w:r>
            <w:r w:rsidRPr="002724A6">
              <w:rPr>
                <w:rFonts w:eastAsia="Times New Roman" w:cs="Times New Roman"/>
                <w:kern w:val="0"/>
                <w:sz w:val="26"/>
                <w:szCs w:val="26"/>
                <w14:ligatures w14:val="none"/>
              </w:rPr>
              <w:t>Cô gợi ý trò chơi, trẻ nói cách chơi.</w:t>
            </w:r>
          </w:p>
          <w:p w14:paraId="6AD910F4"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b/>
                <w:bCs/>
                <w:kern w:val="0"/>
                <w:sz w:val="26"/>
                <w:szCs w:val="26"/>
                <w14:ligatures w14:val="none"/>
              </w:rPr>
              <w:lastRenderedPageBreak/>
              <w:t>-</w:t>
            </w:r>
            <w:r w:rsidRPr="002724A6">
              <w:rPr>
                <w:rFonts w:eastAsia="Times New Roman" w:cs="Times New Roman"/>
                <w:kern w:val="0"/>
                <w:sz w:val="26"/>
                <w:szCs w:val="26"/>
                <w14:ligatures w14:val="none"/>
              </w:rPr>
              <w:t xml:space="preserve"> Cô tổ chức cho trẻ chơi trò chơi 2 lần khen trẻ kịp thời</w:t>
            </w:r>
          </w:p>
          <w:p w14:paraId="246C54A2"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 xml:space="preserve">* Chơi tự do: </w:t>
            </w:r>
            <w:r w:rsidRPr="002724A6">
              <w:rPr>
                <w:rFonts w:eastAsia="Times New Roman" w:cs="Times New Roman"/>
                <w:kern w:val="0"/>
                <w:sz w:val="26"/>
                <w:szCs w:val="26"/>
                <w14:ligatures w14:val="none"/>
              </w:rPr>
              <w:t>Trẻ chơi với đồ chơi ngoài trời... Cô bao quát nhắc trẻ</w:t>
            </w:r>
          </w:p>
        </w:tc>
      </w:tr>
      <w:tr w:rsidR="002724A6" w:rsidRPr="002724A6" w14:paraId="1064CEEC" w14:textId="77777777" w:rsidTr="002724A6">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4BEA24A"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lastRenderedPageBreak/>
              <w:t xml:space="preserve">Hoạt động chiều  </w:t>
            </w:r>
          </w:p>
        </w:tc>
      </w:tr>
      <w:tr w:rsidR="002724A6" w:rsidRPr="002724A6" w14:paraId="28A82109" w14:textId="77777777" w:rsidTr="002724A6">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662E5A4"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B107702"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1B24491"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EFD5B66" w14:textId="77777777" w:rsidR="002724A6" w:rsidRPr="002724A6" w:rsidRDefault="002724A6" w:rsidP="002724A6">
            <w:pPr>
              <w:spacing w:after="0" w:line="240" w:lineRule="auto"/>
              <w:jc w:val="center"/>
              <w:rPr>
                <w:rFonts w:eastAsia="Times New Roman" w:cs="Times New Roman"/>
                <w:b/>
                <w:bCs/>
                <w:kern w:val="0"/>
                <w:sz w:val="26"/>
                <w:szCs w:val="26"/>
                <w14:ligatures w14:val="none"/>
              </w:rPr>
            </w:pPr>
            <w:r w:rsidRPr="002724A6">
              <w:rPr>
                <w:rFonts w:eastAsia="Times New Roman" w:cs="Times New Roman"/>
                <w:b/>
                <w:bCs/>
                <w:kern w:val="0"/>
                <w:sz w:val="26"/>
                <w:szCs w:val="26"/>
                <w14:ligatures w14:val="none"/>
              </w:rPr>
              <w:t>Cách tiến hành</w:t>
            </w:r>
          </w:p>
        </w:tc>
      </w:tr>
      <w:tr w:rsidR="002724A6" w:rsidRPr="002724A6" w14:paraId="191B9F9E" w14:textId="77777777" w:rsidTr="002724A6">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55082CF6"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Cs w:val="28"/>
                <w14:ligatures w14:val="none"/>
              </w:rPr>
              <w:t>- TC: Mưa to mưa nhỏ</w:t>
            </w:r>
            <w:r w:rsidRPr="002724A6">
              <w:rPr>
                <w:rFonts w:eastAsia="Times New Roman" w:cs="Times New Roman"/>
                <w:kern w:val="0"/>
                <w:sz w:val="26"/>
                <w:szCs w:val="26"/>
                <w14:ligatures w14:val="none"/>
              </w:rPr>
              <w:br/>
            </w:r>
            <w:r w:rsidRPr="002724A6">
              <w:rPr>
                <w:rFonts w:eastAsia="Times New Roman" w:cs="Times New Roman"/>
                <w:kern w:val="0"/>
                <w:szCs w:val="28"/>
                <w14:ligatures w14:val="none"/>
              </w:rPr>
              <w:t xml:space="preserve">- Giải câu đố về: Hiện tượng tự nhiên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5B1B947"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Trẻ biết tên câu đố, hiểu ý nghĩa của câu đố.</w:t>
            </w:r>
          </w:p>
          <w:p w14:paraId="7E1D9F72" w14:textId="77777777" w:rsidR="002724A6" w:rsidRPr="002724A6" w:rsidRDefault="002724A6" w:rsidP="002724A6">
            <w:pPr>
              <w:spacing w:after="0" w:line="240" w:lineRule="auto"/>
              <w:jc w:val="both"/>
              <w:rPr>
                <w:rFonts w:eastAsia="Times New Roman" w:cs="Times New Roman"/>
                <w:kern w:val="0"/>
                <w:sz w:val="26"/>
                <w:szCs w:val="26"/>
                <w14:ligatures w14:val="none"/>
              </w:rPr>
            </w:pPr>
            <w:r w:rsidRPr="002724A6">
              <w:rPr>
                <w:rFonts w:eastAsia="Times New Roman" w:cs="Times New Roman"/>
                <w:color w:val="000000"/>
                <w:kern w:val="0"/>
                <w:sz w:val="26"/>
                <w:szCs w:val="26"/>
                <w:shd w:val="clear" w:color="auto" w:fill="FFFFFF"/>
                <w14:ligatures w14:val="none"/>
              </w:rPr>
              <w:t>- Rèn t</w:t>
            </w:r>
            <w:r w:rsidRPr="002724A6">
              <w:rPr>
                <w:rFonts w:eastAsia="Times New Roman" w:cs="Times New Roman"/>
                <w:kern w:val="0"/>
                <w:sz w:val="26"/>
                <w:szCs w:val="26"/>
                <w14:ligatures w14:val="none"/>
              </w:rPr>
              <w:t>rẻ diễn đạt lời nói mạch lạc, rõ ràng khi giải câu đố.</w:t>
            </w:r>
          </w:p>
          <w:p w14:paraId="517AE3A1"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Trẻ thích thú khi trả lời đúng câu đố.</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27B8435"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Câu đố, nhóm chơi bày sẵn.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78BD49A"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 Trò chơi: Mưa to mưa nhỏ</w:t>
            </w:r>
          </w:p>
          <w:p w14:paraId="1A67C86D"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Giới thiệu cách chơi, luật chơi</w:t>
            </w:r>
          </w:p>
          <w:p w14:paraId="1A80C515"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Cho trẻ chơi. Nx khen trẻ</w:t>
            </w:r>
          </w:p>
          <w:p w14:paraId="5915750B"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 xml:space="preserve">* Giải câu đố về: </w:t>
            </w:r>
            <w:r w:rsidRPr="002724A6">
              <w:rPr>
                <w:rFonts w:eastAsia="Times New Roman" w:cs="Times New Roman"/>
                <w:kern w:val="0"/>
                <w:sz w:val="26"/>
                <w:szCs w:val="26"/>
                <w14:ligatures w14:val="none"/>
              </w:rPr>
              <w:t>Hiện tượng tự nhiên</w:t>
            </w:r>
          </w:p>
          <w:p w14:paraId="27380C9A"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Cô đọc câu đố về hiện tượng tự nhiên</w:t>
            </w:r>
          </w:p>
          <w:p w14:paraId="2C482F1D"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kern w:val="0"/>
                <w:sz w:val="26"/>
                <w:szCs w:val="26"/>
                <w14:ligatures w14:val="none"/>
              </w:rPr>
              <w:t>- Cho trẻ đoán đáp án. Cô khen trẻ kịp thời.</w:t>
            </w:r>
          </w:p>
          <w:p w14:paraId="684423BB" w14:textId="77777777" w:rsidR="002724A6" w:rsidRPr="002724A6" w:rsidRDefault="002724A6" w:rsidP="002724A6">
            <w:pPr>
              <w:spacing w:after="0" w:line="240" w:lineRule="auto"/>
              <w:rPr>
                <w:rFonts w:eastAsia="Times New Roman" w:cs="Times New Roman"/>
                <w:kern w:val="0"/>
                <w:sz w:val="26"/>
                <w:szCs w:val="26"/>
                <w14:ligatures w14:val="none"/>
              </w:rPr>
            </w:pPr>
            <w:r w:rsidRPr="002724A6">
              <w:rPr>
                <w:rFonts w:eastAsia="Times New Roman" w:cs="Times New Roman"/>
                <w:b/>
                <w:bCs/>
                <w:kern w:val="0"/>
                <w:sz w:val="26"/>
                <w:szCs w:val="26"/>
                <w14:ligatures w14:val="none"/>
              </w:rPr>
              <w:t>* Chơi tự chọn:</w:t>
            </w:r>
            <w:r w:rsidRPr="002724A6">
              <w:rPr>
                <w:rFonts w:eastAsia="Times New Roman" w:cs="Times New Roman"/>
                <w:kern w:val="0"/>
                <w:sz w:val="26"/>
                <w:szCs w:val="26"/>
                <w14:ligatures w14:val="none"/>
              </w:rPr>
              <w:t xml:space="preserve"> Cô hướng trẻ vào các góc chơi, cô bao quát nhắc trẻ chơi.</w:t>
            </w:r>
          </w:p>
        </w:tc>
      </w:tr>
      <w:tr w:rsidR="00297621" w:rsidRPr="00297621" w14:paraId="208422C4" w14:textId="77777777" w:rsidTr="00297621">
        <w:trPr>
          <w:gridAfter w:val="3"/>
          <w:wAfter w:w="4200" w:type="pct"/>
        </w:trPr>
        <w:tc>
          <w:tcPr>
            <w:tcW w:w="0" w:type="auto"/>
            <w:tcMar>
              <w:top w:w="15" w:type="dxa"/>
              <w:left w:w="15" w:type="dxa"/>
              <w:bottom w:w="15" w:type="dxa"/>
              <w:right w:w="15" w:type="dxa"/>
            </w:tcMar>
            <w:vAlign w:val="center"/>
            <w:hideMark/>
          </w:tcPr>
          <w:p w14:paraId="2622CFA1" w14:textId="77777777" w:rsidR="00297621" w:rsidRPr="00297621" w:rsidRDefault="00297621" w:rsidP="00297621">
            <w:pPr>
              <w:spacing w:after="0" w:line="240" w:lineRule="auto"/>
              <w:rPr>
                <w:rFonts w:eastAsia="Times New Roman" w:cs="Times New Roman"/>
                <w:kern w:val="0"/>
                <w:sz w:val="26"/>
                <w:szCs w:val="26"/>
                <w14:ligatures w14:val="none"/>
              </w:rPr>
            </w:pPr>
          </w:p>
        </w:tc>
      </w:tr>
      <w:tr w:rsidR="00297621" w:rsidRPr="00297621" w14:paraId="2BF6D53F" w14:textId="77777777" w:rsidTr="00297621">
        <w:tc>
          <w:tcPr>
            <w:tcW w:w="0" w:type="auto"/>
            <w:gridSpan w:val="4"/>
            <w:tcMar>
              <w:top w:w="15" w:type="dxa"/>
              <w:left w:w="15" w:type="dxa"/>
              <w:bottom w:w="15" w:type="dxa"/>
              <w:right w:w="15" w:type="dxa"/>
            </w:tcMar>
            <w:vAlign w:val="center"/>
            <w:hideMark/>
          </w:tcPr>
          <w:p w14:paraId="5A3FFDF0" w14:textId="77777777" w:rsidR="005E16EB" w:rsidRDefault="005E16EB" w:rsidP="00297621">
            <w:pPr>
              <w:spacing w:after="0" w:line="240" w:lineRule="auto"/>
              <w:jc w:val="center"/>
              <w:rPr>
                <w:rFonts w:eastAsia="Times New Roman" w:cs="Times New Roman"/>
                <w:b/>
                <w:bCs/>
                <w:kern w:val="0"/>
                <w:sz w:val="26"/>
                <w:szCs w:val="26"/>
                <w14:ligatures w14:val="none"/>
              </w:rPr>
            </w:pPr>
          </w:p>
          <w:p w14:paraId="0836736D" w14:textId="46FC5B1B" w:rsidR="00297621" w:rsidRPr="00297621" w:rsidRDefault="00297621" w:rsidP="00297621">
            <w:pPr>
              <w:spacing w:after="0" w:line="240" w:lineRule="auto"/>
              <w:jc w:val="center"/>
              <w:rPr>
                <w:rFonts w:eastAsia="Times New Roman" w:cs="Times New Roman"/>
                <w:b/>
                <w:bCs/>
                <w:kern w:val="0"/>
                <w:sz w:val="26"/>
                <w:szCs w:val="26"/>
                <w14:ligatures w14:val="none"/>
              </w:rPr>
            </w:pPr>
            <w:r w:rsidRPr="00297621">
              <w:rPr>
                <w:rFonts w:eastAsia="Times New Roman" w:cs="Times New Roman"/>
                <w:b/>
                <w:bCs/>
                <w:kern w:val="0"/>
                <w:sz w:val="26"/>
                <w:szCs w:val="26"/>
                <w14:ligatures w14:val="none"/>
              </w:rPr>
              <w:t xml:space="preserve">Thứ Năm, ngày 03/04/2025 </w:t>
            </w:r>
          </w:p>
        </w:tc>
      </w:tr>
      <w:tr w:rsidR="00297621" w:rsidRPr="00297621" w14:paraId="68637D3F" w14:textId="77777777" w:rsidTr="00297621">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75F91A7" w14:textId="77777777" w:rsidR="00297621" w:rsidRPr="00297621" w:rsidRDefault="00297621" w:rsidP="00297621">
            <w:pPr>
              <w:spacing w:after="0" w:line="240" w:lineRule="auto"/>
              <w:jc w:val="center"/>
              <w:rPr>
                <w:rFonts w:eastAsia="Times New Roman" w:cs="Times New Roman"/>
                <w:b/>
                <w:bCs/>
                <w:kern w:val="0"/>
                <w:sz w:val="26"/>
                <w:szCs w:val="26"/>
                <w14:ligatures w14:val="none"/>
              </w:rPr>
            </w:pPr>
            <w:r w:rsidRPr="00297621">
              <w:rPr>
                <w:rFonts w:eastAsia="Times New Roman" w:cs="Times New Roman"/>
                <w:b/>
                <w:bCs/>
                <w:kern w:val="0"/>
                <w:sz w:val="26"/>
                <w:szCs w:val="26"/>
                <w14:ligatures w14:val="none"/>
              </w:rPr>
              <w:t xml:space="preserve">Hoạt động học  </w:t>
            </w:r>
          </w:p>
        </w:tc>
      </w:tr>
      <w:tr w:rsidR="00297621" w:rsidRPr="00297621" w14:paraId="6F219787" w14:textId="77777777" w:rsidTr="00297621">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BC8C1F6" w14:textId="77777777" w:rsidR="00297621" w:rsidRPr="00297621" w:rsidRDefault="00297621" w:rsidP="00297621">
            <w:pPr>
              <w:spacing w:after="0" w:line="240" w:lineRule="auto"/>
              <w:jc w:val="center"/>
              <w:rPr>
                <w:rFonts w:eastAsia="Times New Roman" w:cs="Times New Roman"/>
                <w:b/>
                <w:bCs/>
                <w:kern w:val="0"/>
                <w:sz w:val="26"/>
                <w:szCs w:val="26"/>
                <w14:ligatures w14:val="none"/>
              </w:rPr>
            </w:pPr>
            <w:r w:rsidRPr="00297621">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FC5DFAB" w14:textId="77777777" w:rsidR="00297621" w:rsidRPr="00297621" w:rsidRDefault="00297621" w:rsidP="00297621">
            <w:pPr>
              <w:spacing w:after="0" w:line="240" w:lineRule="auto"/>
              <w:jc w:val="center"/>
              <w:rPr>
                <w:rFonts w:eastAsia="Times New Roman" w:cs="Times New Roman"/>
                <w:b/>
                <w:bCs/>
                <w:kern w:val="0"/>
                <w:sz w:val="26"/>
                <w:szCs w:val="26"/>
                <w14:ligatures w14:val="none"/>
              </w:rPr>
            </w:pPr>
            <w:r w:rsidRPr="00297621">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5229324" w14:textId="77777777" w:rsidR="00297621" w:rsidRPr="00297621" w:rsidRDefault="00297621" w:rsidP="00297621">
            <w:pPr>
              <w:spacing w:after="0" w:line="240" w:lineRule="auto"/>
              <w:jc w:val="center"/>
              <w:rPr>
                <w:rFonts w:eastAsia="Times New Roman" w:cs="Times New Roman"/>
                <w:b/>
                <w:bCs/>
                <w:kern w:val="0"/>
                <w:sz w:val="26"/>
                <w:szCs w:val="26"/>
                <w14:ligatures w14:val="none"/>
              </w:rPr>
            </w:pPr>
            <w:r w:rsidRPr="00297621">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A7394D5" w14:textId="77777777" w:rsidR="00297621" w:rsidRPr="00297621" w:rsidRDefault="00297621" w:rsidP="00297621">
            <w:pPr>
              <w:spacing w:after="0" w:line="240" w:lineRule="auto"/>
              <w:jc w:val="center"/>
              <w:rPr>
                <w:rFonts w:eastAsia="Times New Roman" w:cs="Times New Roman"/>
                <w:b/>
                <w:bCs/>
                <w:kern w:val="0"/>
                <w:sz w:val="26"/>
                <w:szCs w:val="26"/>
                <w14:ligatures w14:val="none"/>
              </w:rPr>
            </w:pPr>
            <w:r w:rsidRPr="00297621">
              <w:rPr>
                <w:rFonts w:eastAsia="Times New Roman" w:cs="Times New Roman"/>
                <w:b/>
                <w:bCs/>
                <w:kern w:val="0"/>
                <w:sz w:val="26"/>
                <w:szCs w:val="26"/>
                <w14:ligatures w14:val="none"/>
              </w:rPr>
              <w:t>Cách tiến hành</w:t>
            </w:r>
          </w:p>
        </w:tc>
      </w:tr>
      <w:tr w:rsidR="00297621" w:rsidRPr="00297621" w14:paraId="2BAF2158" w14:textId="77777777" w:rsidTr="00297621">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18C8A309"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Cs w:val="28"/>
                <w14:ligatures w14:val="none"/>
              </w:rPr>
              <w:t xml:space="preserve">Truyện; Nàng tiên mưa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23605E" w14:textId="77777777" w:rsidR="00297621" w:rsidRPr="00297621" w:rsidRDefault="00297621" w:rsidP="00297621">
            <w:pPr>
              <w:shd w:val="clear" w:color="auto" w:fill="FFFFFF"/>
              <w:spacing w:after="0" w:line="240" w:lineRule="auto"/>
              <w:jc w:val="both"/>
              <w:rPr>
                <w:rFonts w:eastAsia="Times New Roman" w:cs="Times New Roman"/>
                <w:kern w:val="0"/>
                <w:sz w:val="26"/>
                <w:szCs w:val="26"/>
                <w14:ligatures w14:val="none"/>
              </w:rPr>
            </w:pPr>
            <w:r w:rsidRPr="00297621">
              <w:rPr>
                <w:rFonts w:eastAsia="Times New Roman" w:cs="Times New Roman"/>
                <w:color w:val="000000"/>
                <w:kern w:val="0"/>
                <w:sz w:val="26"/>
                <w:szCs w:val="26"/>
                <w14:ligatures w14:val="none"/>
              </w:rPr>
              <w:t>- Trẻ nhớ tên truyện, các nhân vật trong truyện và hiểu nội dung của câu chuyện cô kể.</w:t>
            </w:r>
          </w:p>
          <w:p w14:paraId="521BC312" w14:textId="173B2C38" w:rsidR="00297621" w:rsidRPr="00297621" w:rsidRDefault="00297621" w:rsidP="00AD1DAF">
            <w:pPr>
              <w:shd w:val="clear" w:color="auto" w:fill="FFFFFF"/>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w:t>
            </w:r>
            <w:r w:rsidRPr="00297621">
              <w:rPr>
                <w:rFonts w:eastAsia="Times New Roman" w:cs="Times New Roman"/>
                <w:color w:val="000000"/>
                <w:kern w:val="0"/>
                <w:sz w:val="26"/>
                <w:szCs w:val="26"/>
                <w14:ligatures w14:val="none"/>
              </w:rPr>
              <w:t xml:space="preserve">- Rèn kỹ năng quan sát, khả năng ghi nhớ, phát triển kỹ năng ngôn ngữ và khả năng lắng nghe của trẻ, rèn cho trẻ trả lời câu </w:t>
            </w:r>
            <w:r w:rsidRPr="00297621">
              <w:rPr>
                <w:rFonts w:eastAsia="Times New Roman" w:cs="Times New Roman"/>
                <w:color w:val="000000"/>
                <w:kern w:val="0"/>
                <w:sz w:val="26"/>
                <w:szCs w:val="26"/>
                <w14:ligatures w14:val="none"/>
              </w:rPr>
              <w:lastRenderedPageBreak/>
              <w:t xml:space="preserve">hỏi rõ ràng, đủ câu nói và thể hiện được 1 số hành động, lời nói đơn giản của nhân vật trong câu chuyện cùng cô. </w:t>
            </w:r>
          </w:p>
          <w:p w14:paraId="0E1773CA"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Hứng thú tham gia tiết học cùng cô và các bạn, trẻ luôn vui vẻ, đoàn kết với bạn.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4C1D597"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lastRenderedPageBreak/>
              <w:t>- Sân khấu đóng kịch, nhạc bài “ Hạt mưa và em bé, mây đen mây trắng, nhạc nền kể chuyện...</w:t>
            </w:r>
          </w:p>
          <w:p w14:paraId="0B2BC718"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Máy tính, sách điện tử “Nàng tiên mưa”</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AA0B5B2" w14:textId="0056A66C"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w:t>
            </w:r>
            <w:r w:rsidRPr="00297621">
              <w:rPr>
                <w:rFonts w:eastAsia="Times New Roman" w:cs="Times New Roman"/>
                <w:b/>
                <w:bCs/>
                <w:kern w:val="0"/>
                <w:sz w:val="26"/>
                <w:szCs w:val="26"/>
                <w14:ligatures w14:val="none"/>
              </w:rPr>
              <w:t>* Gây hứng thú</w:t>
            </w:r>
          </w:p>
          <w:p w14:paraId="32676E51"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Hôm nay vịt con được mẹ cho đi chơi các bạn đi chơi cùng vịt con nhé !</w:t>
            </w:r>
          </w:p>
          <w:p w14:paraId="44FFEE8B"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Cô cùng trẻ đi chơi trên nền nhạc bài hát “Hạt mưa và em bé”. Trên đường đi chơi vịt con và các bạn mưa.</w:t>
            </w:r>
          </w:p>
          <w:p w14:paraId="296F3186"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Hỏi trẻ: Các bạn ơi vừa rồi các bạn có nghe thấy tiếng gì không ? Vịt con cũng nghe thấy tiếng gió, tiếng sấm chớp và tiếng mưa rào đấy !</w:t>
            </w:r>
          </w:p>
          <w:p w14:paraId="29CBB228"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color w:val="000000"/>
                <w:kern w:val="0"/>
                <w:sz w:val="26"/>
                <w:szCs w:val="26"/>
                <w14:ligatures w14:val="none"/>
              </w:rPr>
              <w:t>- Các bạn có biết vì sao lại có mưa không</w:t>
            </w:r>
            <w:r w:rsidRPr="00297621">
              <w:rPr>
                <w:rFonts w:eastAsia="Times New Roman" w:cs="Times New Roman"/>
                <w:kern w:val="0"/>
                <w:sz w:val="26"/>
                <w:szCs w:val="26"/>
                <w14:ligatures w14:val="none"/>
              </w:rPr>
              <w:t xml:space="preserve"> </w:t>
            </w:r>
            <w:r w:rsidRPr="00297621">
              <w:rPr>
                <w:rFonts w:eastAsia="Times New Roman" w:cs="Times New Roman"/>
                <w:color w:val="000000"/>
                <w:kern w:val="0"/>
                <w:sz w:val="26"/>
                <w:szCs w:val="26"/>
                <w14:ligatures w14:val="none"/>
              </w:rPr>
              <w:t>?</w:t>
            </w:r>
          </w:p>
          <w:p w14:paraId="067E5F28" w14:textId="77777777" w:rsidR="00297621" w:rsidRPr="00297621" w:rsidRDefault="00297621" w:rsidP="00297621">
            <w:pPr>
              <w:shd w:val="clear" w:color="auto" w:fill="FFFFFF"/>
              <w:spacing w:after="0" w:line="240" w:lineRule="auto"/>
              <w:rPr>
                <w:rFonts w:eastAsia="Times New Roman" w:cs="Times New Roman"/>
                <w:kern w:val="0"/>
                <w:sz w:val="26"/>
                <w:szCs w:val="26"/>
                <w14:ligatures w14:val="none"/>
              </w:rPr>
            </w:pPr>
            <w:r w:rsidRPr="00297621">
              <w:rPr>
                <w:rFonts w:eastAsia="Times New Roman" w:cs="Times New Roman"/>
                <w:b/>
                <w:bCs/>
                <w:kern w:val="0"/>
                <w:sz w:val="26"/>
                <w:szCs w:val="26"/>
                <w14:ligatures w14:val="none"/>
              </w:rPr>
              <w:t>* Trọng tâm:</w:t>
            </w:r>
          </w:p>
          <w:p w14:paraId="391544F8"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b/>
                <w:bCs/>
                <w:kern w:val="0"/>
                <w:sz w:val="26"/>
                <w:szCs w:val="26"/>
                <w14:ligatures w14:val="none"/>
              </w:rPr>
              <w:t>- Lần 1:</w:t>
            </w:r>
            <w:r w:rsidRPr="00297621">
              <w:rPr>
                <w:rFonts w:eastAsia="Times New Roman" w:cs="Times New Roman"/>
                <w:kern w:val="0"/>
                <w:sz w:val="26"/>
                <w:szCs w:val="26"/>
                <w14:ligatures w14:val="none"/>
              </w:rPr>
              <w:t> Cô kể diễn cảm kết hợp ngữ điệu và điệu bộ.</w:t>
            </w:r>
          </w:p>
          <w:p w14:paraId="0003A3DB"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xml:space="preserve">-+ </w:t>
            </w:r>
            <w:r w:rsidRPr="00297621">
              <w:rPr>
                <w:rFonts w:eastAsia="Times New Roman" w:cs="Times New Roman"/>
                <w:color w:val="000000"/>
                <w:kern w:val="0"/>
                <w:sz w:val="26"/>
                <w:szCs w:val="26"/>
                <w14:ligatures w14:val="none"/>
              </w:rPr>
              <w:t>Vịt con vừa</w:t>
            </w:r>
            <w:r w:rsidRPr="00297621">
              <w:rPr>
                <w:rFonts w:eastAsia="Times New Roman" w:cs="Times New Roman"/>
                <w:kern w:val="0"/>
                <w:sz w:val="26"/>
                <w:szCs w:val="26"/>
                <w14:ligatures w14:val="none"/>
              </w:rPr>
              <w:t xml:space="preserve"> kể câu chuyện gì? Của tác giả nào?</w:t>
            </w:r>
          </w:p>
          <w:p w14:paraId="26B1C028"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b/>
                <w:bCs/>
                <w:kern w:val="0"/>
                <w:sz w:val="26"/>
                <w:szCs w:val="26"/>
                <w14:ligatures w14:val="none"/>
              </w:rPr>
              <w:lastRenderedPageBreak/>
              <w:t>- Lần 2:</w:t>
            </w:r>
            <w:r w:rsidRPr="00297621">
              <w:rPr>
                <w:rFonts w:eastAsia="Times New Roman" w:cs="Times New Roman"/>
                <w:kern w:val="0"/>
                <w:sz w:val="26"/>
                <w:szCs w:val="26"/>
                <w14:ligatures w14:val="none"/>
              </w:rPr>
              <w:t> Cô kể diễn cảm kết hợp sách chuyện AI</w:t>
            </w:r>
          </w:p>
          <w:p w14:paraId="0C258FD5"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Các bạn vừa được xem câu chuyện gì?</w:t>
            </w:r>
          </w:p>
          <w:p w14:paraId="180BA2C1"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color w:val="000000"/>
                <w:kern w:val="0"/>
                <w:sz w:val="26"/>
                <w:szCs w:val="26"/>
                <w14:ligatures w14:val="none"/>
              </w:rPr>
              <w:t>- Giảng nd: Câu chuyện “ Nàng tiên mưa” kể về sự kỳ diệu của nguồn nước. Từ những giọt nước tí xíu khi được ông mặt trời tỏa những tia nắng chói chang xuống, thì những giọt nước đó bốc hơi bay lên trời tạo thành những đám mây đen, khi gặp không khí lạnh những đám mây đen tụ lại rơi xuống thành mưa.</w:t>
            </w:r>
          </w:p>
          <w:p w14:paraId="116F8312"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i/>
                <w:iCs/>
                <w:color w:val="FF0000"/>
                <w:kern w:val="0"/>
                <w:sz w:val="26"/>
                <w:szCs w:val="26"/>
                <w14:ligatures w14:val="none"/>
              </w:rPr>
              <w:t>- Cho trẻ chơi trò chơi :</w:t>
            </w:r>
            <w:r w:rsidRPr="00297621">
              <w:rPr>
                <w:rFonts w:eastAsia="Times New Roman" w:cs="Times New Roman"/>
                <w:i/>
                <w:iCs/>
                <w:kern w:val="0"/>
                <w:sz w:val="26"/>
                <w:szCs w:val="26"/>
                <w14:ligatures w14:val="none"/>
              </w:rPr>
              <w:t xml:space="preserve"> “ Giọt nước kỳ diệu” .</w:t>
            </w:r>
          </w:p>
          <w:p w14:paraId="7E04072A"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CC: Để chơi được trò chơi này thi các bạn hãy lắng nghe và làm theo hiệu lạnh của Vịt con nhé!</w:t>
            </w:r>
          </w:p>
          <w:p w14:paraId="7103353C" w14:textId="541C0F8D"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w:t>
            </w:r>
            <w:r w:rsidRPr="00297621">
              <w:rPr>
                <w:rFonts w:eastAsia="Times New Roman" w:cs="Times New Roman"/>
                <w:i/>
                <w:iCs/>
                <w:kern w:val="0"/>
                <w:sz w:val="26"/>
                <w:szCs w:val="26"/>
                <w14:ligatures w14:val="none"/>
              </w:rPr>
              <w:t>-  Trò chơi "Những đám mây bồng bềnh"</w:t>
            </w:r>
          </w:p>
          <w:p w14:paraId="231E302A"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CC: Trên màn hình Vịt con có rất nhiều những đám mây nhiều màu sắc khác nhau, mỗi đám mây sẽ chứa đựng những thử thách khác nhau. Nhiệm vụ của các bạn là sẽ khám phá những thử thách bên ttrong đám may mà Vịt con sẽ chọn nhé</w:t>
            </w:r>
          </w:p>
          <w:p w14:paraId="73A3FD64" w14:textId="538D66B3"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w:t>
            </w:r>
            <w:r w:rsidRPr="00297621">
              <w:rPr>
                <w:rFonts w:eastAsia="Times New Roman" w:cs="Times New Roman"/>
                <w:b/>
                <w:bCs/>
                <w:kern w:val="0"/>
                <w:sz w:val="26"/>
                <w:szCs w:val="26"/>
                <w14:ligatures w14:val="none"/>
              </w:rPr>
              <w:t>* Đàm thoại nội dung câu chuyện</w:t>
            </w:r>
          </w:p>
          <w:p w14:paraId="753CD857"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Vịt con chọn đám mây màu gì đây ? thử thách của đám mây đó là:</w:t>
            </w:r>
          </w:p>
          <w:p w14:paraId="3A447AEA"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color w:val="000000"/>
                <w:kern w:val="0"/>
                <w:sz w:val="26"/>
                <w:szCs w:val="26"/>
                <w14:ligatures w14:val="none"/>
              </w:rPr>
              <w:t>- Trong câu chuyện có những ai ?</w:t>
            </w:r>
            <w:r w:rsidRPr="00297621">
              <w:rPr>
                <w:rFonts w:eastAsia="Times New Roman" w:cs="Times New Roman"/>
                <w:kern w:val="0"/>
                <w:sz w:val="26"/>
                <w:szCs w:val="26"/>
                <w14:ligatures w14:val="none"/>
              </w:rPr>
              <w:t> </w:t>
            </w:r>
          </w:p>
          <w:p w14:paraId="702C3FD7"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color w:val="000000"/>
                <w:kern w:val="0"/>
                <w:sz w:val="26"/>
                <w:szCs w:val="26"/>
                <w14:ligatures w14:val="none"/>
              </w:rPr>
              <w:t>- Giọt nước đã thì thầm với Vịt con điều gì?</w:t>
            </w:r>
          </w:p>
          <w:p w14:paraId="6C9A1D54"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color w:val="000000"/>
                <w:kern w:val="0"/>
                <w:sz w:val="26"/>
                <w:szCs w:val="26"/>
                <w14:ligatures w14:val="none"/>
              </w:rPr>
              <w:t>- Các bạn có biết nói thì thầm là như thế nào không? Thì thầm là nói nhỏ, nói rất bé đấy ! Các bạn hãy bắt chước những bạn giọt nước nói thì thầm với vịt con nào !</w:t>
            </w:r>
          </w:p>
          <w:p w14:paraId="6F641407"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color w:val="000000"/>
                <w:kern w:val="0"/>
                <w:sz w:val="26"/>
                <w:szCs w:val="26"/>
                <w14:ligatures w14:val="none"/>
              </w:rPr>
              <w:t>- Vì sao nước bốc hơi được</w:t>
            </w:r>
            <w:r w:rsidRPr="00297621">
              <w:rPr>
                <w:rFonts w:eastAsia="Times New Roman" w:cs="Times New Roman"/>
                <w:kern w:val="0"/>
                <w:sz w:val="26"/>
                <w:szCs w:val="26"/>
                <w14:ligatures w14:val="none"/>
              </w:rPr>
              <w:t xml:space="preserve"> </w:t>
            </w:r>
            <w:r w:rsidRPr="00297621">
              <w:rPr>
                <w:rFonts w:eastAsia="Times New Roman" w:cs="Times New Roman"/>
                <w:color w:val="000000"/>
                <w:kern w:val="0"/>
                <w:sz w:val="26"/>
                <w:szCs w:val="26"/>
                <w14:ligatures w14:val="none"/>
              </w:rPr>
              <w:t>?</w:t>
            </w:r>
            <w:r w:rsidRPr="00297621">
              <w:rPr>
                <w:rFonts w:eastAsia="Times New Roman" w:cs="Times New Roman"/>
                <w:color w:val="FF0000"/>
                <w:kern w:val="0"/>
                <w:sz w:val="26"/>
                <w:szCs w:val="26"/>
                <w14:ligatures w14:val="none"/>
              </w:rPr>
              <w:t> </w:t>
            </w:r>
          </w:p>
          <w:p w14:paraId="6D613BC3"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color w:val="000000"/>
                <w:kern w:val="0"/>
                <w:sz w:val="26"/>
                <w:szCs w:val="26"/>
                <w14:ligatures w14:val="none"/>
              </w:rPr>
              <w:t>- Giọt nước nói như thế nào ? </w:t>
            </w:r>
          </w:p>
          <w:p w14:paraId="6C5A0465" w14:textId="758C5BA5"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color w:val="000000"/>
                <w:kern w:val="0"/>
                <w:sz w:val="26"/>
                <w:szCs w:val="26"/>
                <w14:ligatures w14:val="none"/>
              </w:rPr>
              <w:t>- Vịt con hỏi giọt nước điều gì ?</w:t>
            </w:r>
            <w:r w:rsidRPr="00297621">
              <w:rPr>
                <w:rFonts w:eastAsia="Times New Roman" w:cs="Times New Roman"/>
                <w:color w:val="FF0000"/>
                <w:kern w:val="0"/>
                <w:sz w:val="26"/>
                <w:szCs w:val="26"/>
                <w14:ligatures w14:val="none"/>
              </w:rPr>
              <w:t> </w:t>
            </w:r>
          </w:p>
          <w:p w14:paraId="254B3E8F" w14:textId="24A4B4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w:t>
            </w:r>
            <w:r w:rsidRPr="00297621">
              <w:rPr>
                <w:rFonts w:eastAsia="Times New Roman" w:cs="Times New Roman"/>
                <w:color w:val="000000"/>
                <w:kern w:val="0"/>
                <w:sz w:val="26"/>
                <w:szCs w:val="26"/>
                <w14:ligatures w14:val="none"/>
              </w:rPr>
              <w:t>- Các bạn sẽ đặt tên cho giọt nước tí xíu là gì ?</w:t>
            </w:r>
          </w:p>
          <w:p w14:paraId="52ABB356"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color w:val="000000"/>
                <w:kern w:val="0"/>
                <w:sz w:val="26"/>
                <w:szCs w:val="26"/>
                <w14:ligatures w14:val="none"/>
              </w:rPr>
              <w:t>- GD: Các bạn ơi mưa giúp cho cây cối tươi tốt mà còn mang lại nguồn nước cho con người và các loài vật, Vì vậy chúng mình hayc cùng nhau bảo vệ nguồn nước và sử dụng tiết kiệm nước nhé !</w:t>
            </w:r>
          </w:p>
          <w:p w14:paraId="02453F13" w14:textId="5DAC05E1" w:rsidR="00297621" w:rsidRPr="00297621" w:rsidRDefault="00297621" w:rsidP="00AD1DAF">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w:t>
            </w:r>
            <w:r w:rsidRPr="00297621">
              <w:rPr>
                <w:rFonts w:eastAsia="Times New Roman" w:cs="Times New Roman"/>
                <w:b/>
                <w:bCs/>
                <w:kern w:val="0"/>
                <w:sz w:val="26"/>
                <w:szCs w:val="26"/>
                <w14:ligatures w14:val="none"/>
              </w:rPr>
              <w:t>- Lần 3: Cô kể kể chuyện dưới hình thức cô đóng kịch</w:t>
            </w:r>
          </w:p>
          <w:p w14:paraId="359178F8"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lastRenderedPageBreak/>
              <w:t>- Cô cho trẻ vận động bài “Mây trắng mây đen”</w:t>
            </w:r>
          </w:p>
          <w:p w14:paraId="28DA9D5C"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Đã đến nơi rồi, các bạn hãy chọn cho mình một chỗ ngồi thật thoải mái để cùng nhau xem vở kịch nào?</w:t>
            </w:r>
          </w:p>
          <w:p w14:paraId="65D3A60A"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Các bạn vừa được xem vở kịch gì?</w:t>
            </w:r>
          </w:p>
          <w:p w14:paraId="0395C2C0"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Của tác giả nào?</w:t>
            </w:r>
          </w:p>
          <w:p w14:paraId="235CEF8E"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Qua  vở kịch “ Nàng tiên mưa” cũng muốn nhắn nhủ đến các bạn hãy cùng nhau bảo vệ thiên nhiên, bảo vệ môi trường luôn được xanh – sạch – đẹp.</w:t>
            </w:r>
          </w:p>
          <w:p w14:paraId="3F5EF014"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b/>
                <w:bCs/>
                <w:kern w:val="0"/>
                <w:sz w:val="26"/>
                <w:szCs w:val="26"/>
                <w14:ligatures w14:val="none"/>
              </w:rPr>
              <w:t>* Kết thúc</w:t>
            </w:r>
            <w:r w:rsidRPr="00297621">
              <w:rPr>
                <w:rFonts w:eastAsia="Times New Roman" w:cs="Times New Roman"/>
                <w:kern w:val="0"/>
                <w:sz w:val="26"/>
                <w:szCs w:val="26"/>
                <w14:ligatures w14:val="none"/>
              </w:rPr>
              <w:t>: Khen ngợi – động viên trẻ.</w:t>
            </w:r>
          </w:p>
          <w:p w14:paraId="0CE0EB4A" w14:textId="433569D2"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Cho trẻ đọc đồng dao “Mưa”</w:t>
            </w:r>
          </w:p>
        </w:tc>
      </w:tr>
      <w:tr w:rsidR="00297621" w:rsidRPr="00297621" w14:paraId="041AAFD0" w14:textId="77777777" w:rsidTr="00297621">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89EEDEE" w14:textId="77777777" w:rsidR="00297621" w:rsidRPr="00297621" w:rsidRDefault="00297621" w:rsidP="00297621">
            <w:pPr>
              <w:spacing w:after="0" w:line="240" w:lineRule="auto"/>
              <w:jc w:val="center"/>
              <w:rPr>
                <w:rFonts w:eastAsia="Times New Roman" w:cs="Times New Roman"/>
                <w:b/>
                <w:bCs/>
                <w:kern w:val="0"/>
                <w:sz w:val="26"/>
                <w:szCs w:val="26"/>
                <w14:ligatures w14:val="none"/>
              </w:rPr>
            </w:pPr>
            <w:r w:rsidRPr="00297621">
              <w:rPr>
                <w:rFonts w:eastAsia="Times New Roman" w:cs="Times New Roman"/>
                <w:b/>
                <w:bCs/>
                <w:kern w:val="0"/>
                <w:sz w:val="26"/>
                <w:szCs w:val="26"/>
                <w14:ligatures w14:val="none"/>
              </w:rPr>
              <w:lastRenderedPageBreak/>
              <w:t xml:space="preserve">Hoạt động ngoài trời  </w:t>
            </w:r>
          </w:p>
        </w:tc>
      </w:tr>
      <w:tr w:rsidR="00297621" w:rsidRPr="00297621" w14:paraId="14C93DCB" w14:textId="77777777" w:rsidTr="00297621">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ED764DB" w14:textId="77777777" w:rsidR="00297621" w:rsidRPr="00297621" w:rsidRDefault="00297621" w:rsidP="00297621">
            <w:pPr>
              <w:spacing w:after="0" w:line="240" w:lineRule="auto"/>
              <w:jc w:val="center"/>
              <w:rPr>
                <w:rFonts w:eastAsia="Times New Roman" w:cs="Times New Roman"/>
                <w:b/>
                <w:bCs/>
                <w:kern w:val="0"/>
                <w:sz w:val="26"/>
                <w:szCs w:val="26"/>
                <w14:ligatures w14:val="none"/>
              </w:rPr>
            </w:pPr>
            <w:r w:rsidRPr="00297621">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844D210" w14:textId="77777777" w:rsidR="00297621" w:rsidRPr="00297621" w:rsidRDefault="00297621" w:rsidP="00297621">
            <w:pPr>
              <w:spacing w:after="0" w:line="240" w:lineRule="auto"/>
              <w:jc w:val="center"/>
              <w:rPr>
                <w:rFonts w:eastAsia="Times New Roman" w:cs="Times New Roman"/>
                <w:b/>
                <w:bCs/>
                <w:kern w:val="0"/>
                <w:sz w:val="26"/>
                <w:szCs w:val="26"/>
                <w14:ligatures w14:val="none"/>
              </w:rPr>
            </w:pPr>
            <w:r w:rsidRPr="00297621">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33BABF9" w14:textId="77777777" w:rsidR="00297621" w:rsidRPr="00297621" w:rsidRDefault="00297621" w:rsidP="00297621">
            <w:pPr>
              <w:spacing w:after="0" w:line="240" w:lineRule="auto"/>
              <w:jc w:val="center"/>
              <w:rPr>
                <w:rFonts w:eastAsia="Times New Roman" w:cs="Times New Roman"/>
                <w:b/>
                <w:bCs/>
                <w:kern w:val="0"/>
                <w:sz w:val="26"/>
                <w:szCs w:val="26"/>
                <w14:ligatures w14:val="none"/>
              </w:rPr>
            </w:pPr>
            <w:r w:rsidRPr="00297621">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3412230" w14:textId="77777777" w:rsidR="00297621" w:rsidRPr="00297621" w:rsidRDefault="00297621" w:rsidP="00297621">
            <w:pPr>
              <w:spacing w:after="0" w:line="240" w:lineRule="auto"/>
              <w:jc w:val="center"/>
              <w:rPr>
                <w:rFonts w:eastAsia="Times New Roman" w:cs="Times New Roman"/>
                <w:b/>
                <w:bCs/>
                <w:kern w:val="0"/>
                <w:sz w:val="26"/>
                <w:szCs w:val="26"/>
                <w14:ligatures w14:val="none"/>
              </w:rPr>
            </w:pPr>
            <w:r w:rsidRPr="00297621">
              <w:rPr>
                <w:rFonts w:eastAsia="Times New Roman" w:cs="Times New Roman"/>
                <w:b/>
                <w:bCs/>
                <w:kern w:val="0"/>
                <w:sz w:val="26"/>
                <w:szCs w:val="26"/>
                <w14:ligatures w14:val="none"/>
              </w:rPr>
              <w:t>Cách tiến hành</w:t>
            </w:r>
          </w:p>
        </w:tc>
      </w:tr>
      <w:tr w:rsidR="00297621" w:rsidRPr="00297621" w14:paraId="37F59104" w14:textId="77777777" w:rsidTr="00297621">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075461A0"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Cs w:val="28"/>
                <w14:ligatures w14:val="none"/>
              </w:rPr>
              <w:t>- HĐCMĐ: QS Thời tiết.</w:t>
            </w:r>
            <w:r w:rsidRPr="00297621">
              <w:rPr>
                <w:rFonts w:eastAsia="Times New Roman" w:cs="Times New Roman"/>
                <w:kern w:val="0"/>
                <w:sz w:val="26"/>
                <w:szCs w:val="26"/>
                <w14:ligatures w14:val="none"/>
              </w:rPr>
              <w:br/>
            </w:r>
            <w:r w:rsidRPr="00297621">
              <w:rPr>
                <w:rFonts w:eastAsia="Times New Roman" w:cs="Times New Roman"/>
                <w:kern w:val="0"/>
                <w:szCs w:val="28"/>
                <w14:ligatures w14:val="none"/>
              </w:rPr>
              <w:t xml:space="preserve">- T/c: Trời nắng trời mưa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B31F889"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Trẻ biết tên mùa, thời tiết ngày hôm nay và mùa khác.</w:t>
            </w:r>
          </w:p>
          <w:p w14:paraId="57188F90"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Trẻ nói đúng tên mùa, các đặc điểm nổi bật trên bầu trời và thời tiết, nói được mặc trang phục và đồ dùng phù hợp.</w:t>
            </w:r>
          </w:p>
          <w:p w14:paraId="64486173"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Trẻ chú ý quan sát và trả lời câu hỏi.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7CF6653"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Sân trường nơi quan sát tốt, phấn, bóng, đồ chơi ngoai trời...</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A95470E"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b/>
                <w:bCs/>
                <w:kern w:val="0"/>
                <w:sz w:val="26"/>
                <w:szCs w:val="26"/>
                <w14:ligatures w14:val="none"/>
              </w:rPr>
              <w:t>*HHĐCMĐ: Quan sát bầu trời thời tiết hôm nay</w:t>
            </w:r>
          </w:p>
          <w:p w14:paraId="4BD3DA2C"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Cô cho trẻ đi dạo chơi hít thở không khí trong lành.</w:t>
            </w:r>
          </w:p>
          <w:p w14:paraId="1965AE04"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Cô hỏi trẻ về bầu trời thời tiết ngày hôm nay  </w:t>
            </w:r>
          </w:p>
          <w:p w14:paraId="6CD195BC"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 Con nhìn lên bầu trời hôm nay như thế nào?</w:t>
            </w:r>
          </w:p>
          <w:p w14:paraId="3F6A35AC"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 Trên trời có gì?</w:t>
            </w:r>
          </w:p>
          <w:p w14:paraId="6899E25F"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 Mùa này là mùa gì?</w:t>
            </w:r>
          </w:p>
          <w:p w14:paraId="728E3D03"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 Mùa hè thời tiết và cây ntn?</w:t>
            </w:r>
          </w:p>
          <w:p w14:paraId="55C78883"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Mặc quần áo ntn cho phù hợp?</w:t>
            </w:r>
          </w:p>
          <w:p w14:paraId="62CCDD22"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Cô cho trẻ nói và so sánh mùa xuân với mùa hè...</w:t>
            </w:r>
          </w:p>
          <w:p w14:paraId="684C4F7E"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Cô giáo dục về các mùa.</w:t>
            </w:r>
          </w:p>
          <w:p w14:paraId="5292956D"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b/>
                <w:bCs/>
                <w:kern w:val="0"/>
                <w:sz w:val="26"/>
                <w:szCs w:val="26"/>
                <w14:ligatures w14:val="none"/>
              </w:rPr>
              <w:t>* Trò chơi: Trời nắng trời mưa</w:t>
            </w:r>
          </w:p>
          <w:p w14:paraId="5C7B4BB7"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Cô giới thiệu trò chơi, cách chơi.</w:t>
            </w:r>
          </w:p>
          <w:p w14:paraId="01149283"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Cô tổ chức cho trẻ chơi, động viên khen trẻ kịp thời.</w:t>
            </w:r>
          </w:p>
          <w:p w14:paraId="0D4555B4"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b/>
                <w:bCs/>
                <w:kern w:val="0"/>
                <w:sz w:val="26"/>
                <w:szCs w:val="26"/>
                <w14:ligatures w14:val="none"/>
              </w:rPr>
              <w:t xml:space="preserve">* Chơi tự do: </w:t>
            </w:r>
            <w:r w:rsidRPr="00297621">
              <w:rPr>
                <w:rFonts w:eastAsia="Times New Roman" w:cs="Times New Roman"/>
                <w:kern w:val="0"/>
                <w:sz w:val="26"/>
                <w:szCs w:val="26"/>
                <w14:ligatures w14:val="none"/>
              </w:rPr>
              <w:t>Cô cho trẻ chơi đồ chơi ngoài trời và bao quát nhắc trẻ.</w:t>
            </w:r>
          </w:p>
        </w:tc>
      </w:tr>
      <w:tr w:rsidR="00297621" w:rsidRPr="00297621" w14:paraId="574671B2" w14:textId="77777777" w:rsidTr="00297621">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2C91563" w14:textId="77777777" w:rsidR="00297621" w:rsidRPr="00297621" w:rsidRDefault="00297621" w:rsidP="00297621">
            <w:pPr>
              <w:spacing w:after="0" w:line="240" w:lineRule="auto"/>
              <w:jc w:val="center"/>
              <w:rPr>
                <w:rFonts w:eastAsia="Times New Roman" w:cs="Times New Roman"/>
                <w:b/>
                <w:bCs/>
                <w:kern w:val="0"/>
                <w:sz w:val="26"/>
                <w:szCs w:val="26"/>
                <w14:ligatures w14:val="none"/>
              </w:rPr>
            </w:pPr>
            <w:r w:rsidRPr="00297621">
              <w:rPr>
                <w:rFonts w:eastAsia="Times New Roman" w:cs="Times New Roman"/>
                <w:b/>
                <w:bCs/>
                <w:kern w:val="0"/>
                <w:sz w:val="26"/>
                <w:szCs w:val="26"/>
                <w14:ligatures w14:val="none"/>
              </w:rPr>
              <w:t xml:space="preserve">Hoạt động chiều  </w:t>
            </w:r>
          </w:p>
        </w:tc>
      </w:tr>
      <w:tr w:rsidR="00297621" w:rsidRPr="00297621" w14:paraId="2E2CC7A5" w14:textId="77777777" w:rsidTr="00297621">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484A7BC" w14:textId="77777777" w:rsidR="00297621" w:rsidRPr="00297621" w:rsidRDefault="00297621" w:rsidP="00297621">
            <w:pPr>
              <w:spacing w:after="0" w:line="240" w:lineRule="auto"/>
              <w:jc w:val="center"/>
              <w:rPr>
                <w:rFonts w:eastAsia="Times New Roman" w:cs="Times New Roman"/>
                <w:b/>
                <w:bCs/>
                <w:kern w:val="0"/>
                <w:sz w:val="26"/>
                <w:szCs w:val="26"/>
                <w14:ligatures w14:val="none"/>
              </w:rPr>
            </w:pPr>
            <w:r w:rsidRPr="00297621">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023AA9E" w14:textId="77777777" w:rsidR="00297621" w:rsidRPr="00297621" w:rsidRDefault="00297621" w:rsidP="00297621">
            <w:pPr>
              <w:spacing w:after="0" w:line="240" w:lineRule="auto"/>
              <w:jc w:val="center"/>
              <w:rPr>
                <w:rFonts w:eastAsia="Times New Roman" w:cs="Times New Roman"/>
                <w:b/>
                <w:bCs/>
                <w:kern w:val="0"/>
                <w:sz w:val="26"/>
                <w:szCs w:val="26"/>
                <w14:ligatures w14:val="none"/>
              </w:rPr>
            </w:pPr>
            <w:r w:rsidRPr="00297621">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5548A3" w14:textId="77777777" w:rsidR="00297621" w:rsidRPr="00297621" w:rsidRDefault="00297621" w:rsidP="00297621">
            <w:pPr>
              <w:spacing w:after="0" w:line="240" w:lineRule="auto"/>
              <w:jc w:val="center"/>
              <w:rPr>
                <w:rFonts w:eastAsia="Times New Roman" w:cs="Times New Roman"/>
                <w:b/>
                <w:bCs/>
                <w:kern w:val="0"/>
                <w:sz w:val="26"/>
                <w:szCs w:val="26"/>
                <w14:ligatures w14:val="none"/>
              </w:rPr>
            </w:pPr>
            <w:r w:rsidRPr="00297621">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9D07BDE" w14:textId="77777777" w:rsidR="00297621" w:rsidRPr="00297621" w:rsidRDefault="00297621" w:rsidP="00297621">
            <w:pPr>
              <w:spacing w:after="0" w:line="240" w:lineRule="auto"/>
              <w:jc w:val="center"/>
              <w:rPr>
                <w:rFonts w:eastAsia="Times New Roman" w:cs="Times New Roman"/>
                <w:b/>
                <w:bCs/>
                <w:kern w:val="0"/>
                <w:sz w:val="26"/>
                <w:szCs w:val="26"/>
                <w14:ligatures w14:val="none"/>
              </w:rPr>
            </w:pPr>
            <w:r w:rsidRPr="00297621">
              <w:rPr>
                <w:rFonts w:eastAsia="Times New Roman" w:cs="Times New Roman"/>
                <w:b/>
                <w:bCs/>
                <w:kern w:val="0"/>
                <w:sz w:val="26"/>
                <w:szCs w:val="26"/>
                <w14:ligatures w14:val="none"/>
              </w:rPr>
              <w:t>Cách tiến hành</w:t>
            </w:r>
          </w:p>
        </w:tc>
      </w:tr>
      <w:tr w:rsidR="00297621" w:rsidRPr="00297621" w14:paraId="28A2B22C" w14:textId="77777777" w:rsidTr="00297621">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06F3D02C"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Cs w:val="28"/>
                <w14:ligatures w14:val="none"/>
              </w:rPr>
              <w:lastRenderedPageBreak/>
              <w:t>- TC: Bốn mùa</w:t>
            </w:r>
            <w:r w:rsidRPr="00297621">
              <w:rPr>
                <w:rFonts w:eastAsia="Times New Roman" w:cs="Times New Roman"/>
                <w:kern w:val="0"/>
                <w:sz w:val="26"/>
                <w:szCs w:val="26"/>
                <w14:ligatures w14:val="none"/>
              </w:rPr>
              <w:br/>
            </w:r>
            <w:r w:rsidRPr="00297621">
              <w:rPr>
                <w:rFonts w:eastAsia="Times New Roman" w:cs="Times New Roman"/>
                <w:kern w:val="0"/>
                <w:szCs w:val="28"/>
                <w14:ligatures w14:val="none"/>
              </w:rPr>
              <w:t xml:space="preserve">- Nặn ông mặt trời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285E98C"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Trẻ biết nói tên, đặc điểm, ích lợi, công dụng, của ông mặt trời, biết làm mềm đất và nặn ông mặt trời</w:t>
            </w:r>
          </w:p>
          <w:p w14:paraId="765D7739"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Rèn trẻ nói tên, đặc điểm, ích lợi, công dụng, của ông mặt trời to rõ ràng, rèn trẻ cách làm mềm đất và nặn ông mặt trời</w:t>
            </w:r>
          </w:p>
          <w:p w14:paraId="7AB3BDF7"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Trẻ hứng thú tham gia hoạt động.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C8B9B19"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Đất nặn đủ cho trẻ, nhóm chơi bày sẵn….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2C9FD59"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b/>
                <w:bCs/>
                <w:kern w:val="0"/>
                <w:sz w:val="26"/>
                <w:szCs w:val="26"/>
                <w14:ligatures w14:val="none"/>
              </w:rPr>
              <w:t>* Trò chơi:  Bốn mùa</w:t>
            </w:r>
          </w:p>
          <w:p w14:paraId="4A09356B"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Cô giới thiệu cách chơi, luật chơi</w:t>
            </w:r>
          </w:p>
          <w:p w14:paraId="5E532DE6"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Cho trẻ chơi. Nx khen trẻ</w:t>
            </w:r>
          </w:p>
          <w:p w14:paraId="3814BD34"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b/>
                <w:bCs/>
                <w:kern w:val="0"/>
                <w:sz w:val="26"/>
                <w:szCs w:val="26"/>
                <w14:ligatures w14:val="none"/>
              </w:rPr>
              <w:t>* Nặn ông mặt trời</w:t>
            </w:r>
          </w:p>
          <w:p w14:paraId="0EAB35E8"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Cô cho trẻ quan sát ông mặt trời. HT Cái gì đây? Ai có nhận xét gì về ông mặt trời? Ông mặt trời màu gì? Đây là gì? Được làm bằng gì?</w:t>
            </w:r>
          </w:p>
          <w:p w14:paraId="593FB9BB"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Cô cho trẻ lấy đất nặn và về chỗ ngồi.</w:t>
            </w:r>
          </w:p>
          <w:p w14:paraId="7CC51A77"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Cho trẻ nặn ộng mặt trời. Cô quan sát giúp đỡ trẻ nặn.</w:t>
            </w:r>
          </w:p>
          <w:p w14:paraId="309537C6"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Cho trẻ chưng bày sản phẩm. Nhận xét khen trẻ.</w:t>
            </w:r>
          </w:p>
          <w:p w14:paraId="67897A2C"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Giáo dục trẻ cất đồ dùng đúng nơi quy định</w:t>
            </w:r>
          </w:p>
          <w:p w14:paraId="2020E29F"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b/>
                <w:bCs/>
                <w:kern w:val="0"/>
                <w:sz w:val="26"/>
                <w:szCs w:val="26"/>
                <w14:ligatures w14:val="none"/>
              </w:rPr>
              <w:t>* Chơi tự chọn:</w:t>
            </w:r>
            <w:r w:rsidRPr="00297621">
              <w:rPr>
                <w:rFonts w:eastAsia="Times New Roman" w:cs="Times New Roman"/>
                <w:kern w:val="0"/>
                <w:sz w:val="26"/>
                <w:szCs w:val="26"/>
                <w14:ligatures w14:val="none"/>
              </w:rPr>
              <w:t xml:space="preserve"> Cô hướng trẻ</w:t>
            </w:r>
          </w:p>
        </w:tc>
      </w:tr>
      <w:tr w:rsidR="00297621" w:rsidRPr="00297621" w14:paraId="6ADBC273" w14:textId="77777777" w:rsidTr="00297621">
        <w:trPr>
          <w:gridAfter w:val="3"/>
          <w:wAfter w:w="4200" w:type="pct"/>
        </w:trPr>
        <w:tc>
          <w:tcPr>
            <w:tcW w:w="0" w:type="auto"/>
            <w:tcMar>
              <w:top w:w="15" w:type="dxa"/>
              <w:left w:w="15" w:type="dxa"/>
              <w:bottom w:w="15" w:type="dxa"/>
              <w:right w:w="15" w:type="dxa"/>
            </w:tcMar>
            <w:vAlign w:val="center"/>
            <w:hideMark/>
          </w:tcPr>
          <w:p w14:paraId="57BC38CC" w14:textId="77777777" w:rsidR="00297621" w:rsidRPr="00297621" w:rsidRDefault="00297621" w:rsidP="00297621">
            <w:pPr>
              <w:spacing w:after="0" w:line="240" w:lineRule="auto"/>
              <w:rPr>
                <w:rFonts w:eastAsia="Times New Roman" w:cs="Times New Roman"/>
                <w:kern w:val="0"/>
                <w:sz w:val="26"/>
                <w:szCs w:val="26"/>
                <w14:ligatures w14:val="none"/>
              </w:rPr>
            </w:pPr>
          </w:p>
        </w:tc>
      </w:tr>
      <w:tr w:rsidR="00297621" w:rsidRPr="00297621" w14:paraId="4FD88801" w14:textId="77777777" w:rsidTr="00297621">
        <w:tc>
          <w:tcPr>
            <w:tcW w:w="0" w:type="auto"/>
            <w:gridSpan w:val="4"/>
            <w:tcMar>
              <w:top w:w="15" w:type="dxa"/>
              <w:left w:w="15" w:type="dxa"/>
              <w:bottom w:w="15" w:type="dxa"/>
              <w:right w:w="15" w:type="dxa"/>
            </w:tcMar>
            <w:vAlign w:val="center"/>
            <w:hideMark/>
          </w:tcPr>
          <w:p w14:paraId="199F7BA8" w14:textId="77777777" w:rsidR="005E16EB" w:rsidRDefault="005E16EB" w:rsidP="00297621">
            <w:pPr>
              <w:spacing w:after="0" w:line="240" w:lineRule="auto"/>
              <w:jc w:val="center"/>
              <w:rPr>
                <w:rFonts w:eastAsia="Times New Roman" w:cs="Times New Roman"/>
                <w:b/>
                <w:bCs/>
                <w:kern w:val="0"/>
                <w:sz w:val="26"/>
                <w:szCs w:val="26"/>
                <w14:ligatures w14:val="none"/>
              </w:rPr>
            </w:pPr>
          </w:p>
          <w:p w14:paraId="0BBF958A" w14:textId="63FDC5F0" w:rsidR="00297621" w:rsidRPr="00297621" w:rsidRDefault="00297621" w:rsidP="00297621">
            <w:pPr>
              <w:spacing w:after="0" w:line="240" w:lineRule="auto"/>
              <w:jc w:val="center"/>
              <w:rPr>
                <w:rFonts w:eastAsia="Times New Roman" w:cs="Times New Roman"/>
                <w:b/>
                <w:bCs/>
                <w:kern w:val="0"/>
                <w:sz w:val="26"/>
                <w:szCs w:val="26"/>
                <w14:ligatures w14:val="none"/>
              </w:rPr>
            </w:pPr>
            <w:r w:rsidRPr="00297621">
              <w:rPr>
                <w:rFonts w:eastAsia="Times New Roman" w:cs="Times New Roman"/>
                <w:b/>
                <w:bCs/>
                <w:kern w:val="0"/>
                <w:sz w:val="26"/>
                <w:szCs w:val="26"/>
                <w14:ligatures w14:val="none"/>
              </w:rPr>
              <w:t xml:space="preserve">Thứ Sáu, ngày 04/04/2025 </w:t>
            </w:r>
          </w:p>
        </w:tc>
      </w:tr>
      <w:tr w:rsidR="00297621" w:rsidRPr="00297621" w14:paraId="61720D7C" w14:textId="77777777" w:rsidTr="00297621">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0E66308" w14:textId="77777777" w:rsidR="00297621" w:rsidRPr="00297621" w:rsidRDefault="00297621" w:rsidP="00297621">
            <w:pPr>
              <w:spacing w:after="0" w:line="240" w:lineRule="auto"/>
              <w:jc w:val="center"/>
              <w:rPr>
                <w:rFonts w:eastAsia="Times New Roman" w:cs="Times New Roman"/>
                <w:b/>
                <w:bCs/>
                <w:kern w:val="0"/>
                <w:sz w:val="26"/>
                <w:szCs w:val="26"/>
                <w14:ligatures w14:val="none"/>
              </w:rPr>
            </w:pPr>
            <w:r w:rsidRPr="00297621">
              <w:rPr>
                <w:rFonts w:eastAsia="Times New Roman" w:cs="Times New Roman"/>
                <w:b/>
                <w:bCs/>
                <w:kern w:val="0"/>
                <w:sz w:val="26"/>
                <w:szCs w:val="26"/>
                <w14:ligatures w14:val="none"/>
              </w:rPr>
              <w:t xml:space="preserve">Hoạt động học  </w:t>
            </w:r>
          </w:p>
        </w:tc>
      </w:tr>
      <w:tr w:rsidR="00297621" w:rsidRPr="00297621" w14:paraId="0BB0148F" w14:textId="77777777" w:rsidTr="00297621">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F7C373E" w14:textId="77777777" w:rsidR="00297621" w:rsidRPr="00297621" w:rsidRDefault="00297621" w:rsidP="00297621">
            <w:pPr>
              <w:spacing w:after="0" w:line="240" w:lineRule="auto"/>
              <w:jc w:val="center"/>
              <w:rPr>
                <w:rFonts w:eastAsia="Times New Roman" w:cs="Times New Roman"/>
                <w:b/>
                <w:bCs/>
                <w:kern w:val="0"/>
                <w:sz w:val="26"/>
                <w:szCs w:val="26"/>
                <w14:ligatures w14:val="none"/>
              </w:rPr>
            </w:pPr>
            <w:r w:rsidRPr="00297621">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B6046A1" w14:textId="77777777" w:rsidR="00297621" w:rsidRPr="00297621" w:rsidRDefault="00297621" w:rsidP="00297621">
            <w:pPr>
              <w:spacing w:after="0" w:line="240" w:lineRule="auto"/>
              <w:jc w:val="center"/>
              <w:rPr>
                <w:rFonts w:eastAsia="Times New Roman" w:cs="Times New Roman"/>
                <w:b/>
                <w:bCs/>
                <w:kern w:val="0"/>
                <w:sz w:val="26"/>
                <w:szCs w:val="26"/>
                <w14:ligatures w14:val="none"/>
              </w:rPr>
            </w:pPr>
            <w:r w:rsidRPr="00297621">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78240C5" w14:textId="77777777" w:rsidR="00297621" w:rsidRPr="00297621" w:rsidRDefault="00297621" w:rsidP="00297621">
            <w:pPr>
              <w:spacing w:after="0" w:line="240" w:lineRule="auto"/>
              <w:jc w:val="center"/>
              <w:rPr>
                <w:rFonts w:eastAsia="Times New Roman" w:cs="Times New Roman"/>
                <w:b/>
                <w:bCs/>
                <w:kern w:val="0"/>
                <w:sz w:val="26"/>
                <w:szCs w:val="26"/>
                <w14:ligatures w14:val="none"/>
              </w:rPr>
            </w:pPr>
            <w:r w:rsidRPr="00297621">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AFB7479" w14:textId="77777777" w:rsidR="00297621" w:rsidRPr="00297621" w:rsidRDefault="00297621" w:rsidP="00297621">
            <w:pPr>
              <w:spacing w:after="0" w:line="240" w:lineRule="auto"/>
              <w:jc w:val="center"/>
              <w:rPr>
                <w:rFonts w:eastAsia="Times New Roman" w:cs="Times New Roman"/>
                <w:b/>
                <w:bCs/>
                <w:kern w:val="0"/>
                <w:sz w:val="26"/>
                <w:szCs w:val="26"/>
                <w14:ligatures w14:val="none"/>
              </w:rPr>
            </w:pPr>
            <w:r w:rsidRPr="00297621">
              <w:rPr>
                <w:rFonts w:eastAsia="Times New Roman" w:cs="Times New Roman"/>
                <w:b/>
                <w:bCs/>
                <w:kern w:val="0"/>
                <w:sz w:val="26"/>
                <w:szCs w:val="26"/>
                <w14:ligatures w14:val="none"/>
              </w:rPr>
              <w:t>Cách tiến hành</w:t>
            </w:r>
          </w:p>
        </w:tc>
      </w:tr>
      <w:tr w:rsidR="00297621" w:rsidRPr="00297621" w14:paraId="0C752799" w14:textId="77777777" w:rsidTr="00297621">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7D117A2D"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b/>
                <w:bCs/>
                <w:kern w:val="0"/>
                <w:sz w:val="26"/>
                <w:szCs w:val="26"/>
                <w14:ligatures w14:val="none"/>
              </w:rPr>
              <w:t>Âm nhạc:</w:t>
            </w:r>
          </w:p>
          <w:p w14:paraId="22891473"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Cs w:val="28"/>
                <w14:ligatures w14:val="none"/>
              </w:rPr>
              <w:t>- DH: Cho tôi đi làm mưa với.</w:t>
            </w:r>
            <w:r w:rsidRPr="00297621">
              <w:rPr>
                <w:rFonts w:eastAsia="Times New Roman" w:cs="Times New Roman"/>
                <w:kern w:val="0"/>
                <w:sz w:val="26"/>
                <w:szCs w:val="26"/>
                <w14:ligatures w14:val="none"/>
              </w:rPr>
              <w:br/>
            </w:r>
            <w:r w:rsidRPr="00297621">
              <w:rPr>
                <w:rFonts w:eastAsia="Times New Roman" w:cs="Times New Roman"/>
                <w:kern w:val="0"/>
                <w:szCs w:val="28"/>
                <w14:ligatures w14:val="none"/>
              </w:rPr>
              <w:t>- NH: Giọt mưa và em bé.</w:t>
            </w:r>
            <w:r w:rsidRPr="00297621">
              <w:rPr>
                <w:rFonts w:eastAsia="Times New Roman" w:cs="Times New Roman"/>
                <w:kern w:val="0"/>
                <w:sz w:val="26"/>
                <w:szCs w:val="26"/>
                <w14:ligatures w14:val="none"/>
              </w:rPr>
              <w:br/>
            </w:r>
            <w:r w:rsidRPr="00297621">
              <w:rPr>
                <w:rFonts w:eastAsia="Times New Roman" w:cs="Times New Roman"/>
                <w:kern w:val="0"/>
                <w:szCs w:val="28"/>
                <w14:ligatures w14:val="none"/>
              </w:rPr>
              <w:t xml:space="preserve">- TC: Nghe hát nhảy vào vòng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FE23C3E"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Trẻ nhớ tên bài hát, tên tác giả và nội dung bài hát, thuộc bài hát.</w:t>
            </w:r>
          </w:p>
          <w:p w14:paraId="252E06C5"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Trẻ hiểu nội dung bài hát, thuộc lời bài hát, hát đúng giai điệu bài hát.</w:t>
            </w:r>
          </w:p>
          <w:p w14:paraId="71C66AF0"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xml:space="preserve">- Trẻ thể hiện bài hát một cách tự </w:t>
            </w:r>
            <w:r w:rsidRPr="00297621">
              <w:rPr>
                <w:rFonts w:eastAsia="Times New Roman" w:cs="Times New Roman"/>
                <w:kern w:val="0"/>
                <w:sz w:val="26"/>
                <w:szCs w:val="26"/>
                <w14:ligatures w14:val="none"/>
              </w:rPr>
              <w:lastRenderedPageBreak/>
              <w:t>nhiên và tích cực hoạt động cùng cô</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015BF1"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lastRenderedPageBreak/>
              <w:t>- xắc xô, phách gõ...</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33115FA"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b/>
                <w:bCs/>
                <w:kern w:val="0"/>
                <w:sz w:val="26"/>
                <w:szCs w:val="26"/>
                <w14:ligatures w14:val="none"/>
              </w:rPr>
              <w:t>* Gây hứng thú.</w:t>
            </w:r>
          </w:p>
          <w:p w14:paraId="2D24E11A"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Cô đọc câu đố:  " Nhiều giọt thi nhau - Rơi mau xuống đất - Không nhanh tay cất - Ướt cả áo quần".  Đó là gì? </w:t>
            </w:r>
          </w:p>
          <w:p w14:paraId="7ADC6EA5"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Dẫn dắt vào bài.</w:t>
            </w:r>
          </w:p>
          <w:p w14:paraId="758DA5BA"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b/>
                <w:bCs/>
                <w:kern w:val="0"/>
                <w:sz w:val="26"/>
                <w:szCs w:val="26"/>
                <w14:ligatures w14:val="none"/>
              </w:rPr>
              <w:t>* Trọng tâm</w:t>
            </w:r>
          </w:p>
          <w:p w14:paraId="561BBF17"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b/>
                <w:bCs/>
                <w:i/>
                <w:iCs/>
                <w:kern w:val="0"/>
                <w:sz w:val="26"/>
                <w:szCs w:val="26"/>
                <w14:ligatures w14:val="none"/>
              </w:rPr>
              <w:t>+ Dạy hát: “Cho tôi đi làm mưa với”</w:t>
            </w:r>
          </w:p>
          <w:p w14:paraId="017EAC34"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Cô hát lần1 không nhạc. Hỏi trẻ tên bài hát, tác giả.</w:t>
            </w:r>
          </w:p>
          <w:p w14:paraId="73A0E802"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Cô hát lần 2 cùng nhạc.</w:t>
            </w:r>
          </w:p>
          <w:p w14:paraId="7EF17981"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Cô đố các con bài hát này nói về điều gì?</w:t>
            </w:r>
          </w:p>
          <w:p w14:paraId="10CF3B15"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xml:space="preserve">- Bài hát này nói về một em bé muốn được làm mưa nên đó xin chị gió để được làm mưa nhằm giúp cho cây xanh lá, hoa lá được </w:t>
            </w:r>
            <w:r w:rsidRPr="00297621">
              <w:rPr>
                <w:rFonts w:eastAsia="Times New Roman" w:cs="Times New Roman"/>
                <w:kern w:val="0"/>
                <w:sz w:val="26"/>
                <w:szCs w:val="26"/>
                <w14:ligatures w14:val="none"/>
              </w:rPr>
              <w:lastRenderedPageBreak/>
              <w:t>tốt tươi, giúp cho đời không phí hoài rong chơi. - Cô lồng giáo dục...</w:t>
            </w:r>
          </w:p>
          <w:p w14:paraId="791A59C9"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 Cô cho trẻ hát cùng cô 2- 3 lần, cô động viên sửa sai cho trẻ.</w:t>
            </w:r>
          </w:p>
          <w:p w14:paraId="02F366F7"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Cô chia tổ, nhóm, cá nhân lên hát cô động viên khuyến khích và sửa sai cho trẻ.</w:t>
            </w:r>
          </w:p>
          <w:p w14:paraId="4EC1B76B"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Củng cố: Cho trẻ hát nâng cao.</w:t>
            </w:r>
          </w:p>
          <w:p w14:paraId="78A66BB9"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b/>
                <w:bCs/>
                <w:i/>
                <w:iCs/>
                <w:kern w:val="0"/>
                <w:sz w:val="26"/>
                <w:szCs w:val="26"/>
                <w14:ligatures w14:val="none"/>
              </w:rPr>
              <w:t>+ Nghe hát “Giọt mưa và em bé”</w:t>
            </w:r>
          </w:p>
          <w:p w14:paraId="237F7F9C"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Cô hát lần 1: hát kết hợp điệu bộ.</w:t>
            </w:r>
          </w:p>
          <w:p w14:paraId="6D4F509F"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Lần 2: hát kết hợp minh hoạ, cho trẻ hưởng ứng cùng cô.</w:t>
            </w:r>
          </w:p>
          <w:p w14:paraId="16D4D282"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b/>
                <w:bCs/>
                <w:i/>
                <w:iCs/>
                <w:kern w:val="0"/>
                <w:sz w:val="26"/>
                <w:szCs w:val="26"/>
                <w14:ligatures w14:val="none"/>
              </w:rPr>
              <w:t>+ Trò chơi: “Nghe hát nhảy vào vòng”</w:t>
            </w:r>
          </w:p>
          <w:p w14:paraId="7D9C8AAF"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Cô giới thiệu luật chơi, cách chơi. Cô tổ chức cho trẻ chơi</w:t>
            </w:r>
          </w:p>
          <w:p w14:paraId="79814405"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b/>
                <w:bCs/>
                <w:kern w:val="0"/>
                <w:sz w:val="26"/>
                <w:szCs w:val="26"/>
                <w14:ligatures w14:val="none"/>
              </w:rPr>
              <w:t>* Kết thúc:</w:t>
            </w:r>
          </w:p>
          <w:p w14:paraId="6F1B7C1C"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Cô nhận xét và cho trẻ ra chơi.</w:t>
            </w:r>
          </w:p>
        </w:tc>
      </w:tr>
      <w:tr w:rsidR="00297621" w:rsidRPr="00297621" w14:paraId="22F4875C" w14:textId="77777777" w:rsidTr="00297621">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57CE1F1" w14:textId="77777777" w:rsidR="00297621" w:rsidRPr="00297621" w:rsidRDefault="00297621" w:rsidP="00297621">
            <w:pPr>
              <w:spacing w:after="0" w:line="240" w:lineRule="auto"/>
              <w:jc w:val="center"/>
              <w:rPr>
                <w:rFonts w:eastAsia="Times New Roman" w:cs="Times New Roman"/>
                <w:b/>
                <w:bCs/>
                <w:kern w:val="0"/>
                <w:sz w:val="26"/>
                <w:szCs w:val="26"/>
                <w14:ligatures w14:val="none"/>
              </w:rPr>
            </w:pPr>
            <w:r w:rsidRPr="00297621">
              <w:rPr>
                <w:rFonts w:eastAsia="Times New Roman" w:cs="Times New Roman"/>
                <w:b/>
                <w:bCs/>
                <w:kern w:val="0"/>
                <w:sz w:val="26"/>
                <w:szCs w:val="26"/>
                <w14:ligatures w14:val="none"/>
              </w:rPr>
              <w:lastRenderedPageBreak/>
              <w:t xml:space="preserve">Hoạt động ngoài trời  </w:t>
            </w:r>
          </w:p>
        </w:tc>
      </w:tr>
      <w:tr w:rsidR="00297621" w:rsidRPr="00297621" w14:paraId="764552CF" w14:textId="77777777" w:rsidTr="00297621">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9F99FBA" w14:textId="77777777" w:rsidR="00297621" w:rsidRPr="00297621" w:rsidRDefault="00297621" w:rsidP="00297621">
            <w:pPr>
              <w:spacing w:after="0" w:line="240" w:lineRule="auto"/>
              <w:jc w:val="center"/>
              <w:rPr>
                <w:rFonts w:eastAsia="Times New Roman" w:cs="Times New Roman"/>
                <w:b/>
                <w:bCs/>
                <w:kern w:val="0"/>
                <w:sz w:val="26"/>
                <w:szCs w:val="26"/>
                <w14:ligatures w14:val="none"/>
              </w:rPr>
            </w:pPr>
            <w:r w:rsidRPr="00297621">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8716B1B" w14:textId="77777777" w:rsidR="00297621" w:rsidRPr="00297621" w:rsidRDefault="00297621" w:rsidP="00297621">
            <w:pPr>
              <w:spacing w:after="0" w:line="240" w:lineRule="auto"/>
              <w:jc w:val="center"/>
              <w:rPr>
                <w:rFonts w:eastAsia="Times New Roman" w:cs="Times New Roman"/>
                <w:b/>
                <w:bCs/>
                <w:kern w:val="0"/>
                <w:sz w:val="26"/>
                <w:szCs w:val="26"/>
                <w14:ligatures w14:val="none"/>
              </w:rPr>
            </w:pPr>
            <w:r w:rsidRPr="00297621">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22697B1" w14:textId="77777777" w:rsidR="00297621" w:rsidRPr="00297621" w:rsidRDefault="00297621" w:rsidP="00297621">
            <w:pPr>
              <w:spacing w:after="0" w:line="240" w:lineRule="auto"/>
              <w:jc w:val="center"/>
              <w:rPr>
                <w:rFonts w:eastAsia="Times New Roman" w:cs="Times New Roman"/>
                <w:b/>
                <w:bCs/>
                <w:kern w:val="0"/>
                <w:sz w:val="26"/>
                <w:szCs w:val="26"/>
                <w14:ligatures w14:val="none"/>
              </w:rPr>
            </w:pPr>
            <w:r w:rsidRPr="00297621">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D963393" w14:textId="77777777" w:rsidR="00297621" w:rsidRPr="00297621" w:rsidRDefault="00297621" w:rsidP="00297621">
            <w:pPr>
              <w:spacing w:after="0" w:line="240" w:lineRule="auto"/>
              <w:jc w:val="center"/>
              <w:rPr>
                <w:rFonts w:eastAsia="Times New Roman" w:cs="Times New Roman"/>
                <w:b/>
                <w:bCs/>
                <w:kern w:val="0"/>
                <w:sz w:val="26"/>
                <w:szCs w:val="26"/>
                <w14:ligatures w14:val="none"/>
              </w:rPr>
            </w:pPr>
            <w:r w:rsidRPr="00297621">
              <w:rPr>
                <w:rFonts w:eastAsia="Times New Roman" w:cs="Times New Roman"/>
                <w:b/>
                <w:bCs/>
                <w:kern w:val="0"/>
                <w:sz w:val="26"/>
                <w:szCs w:val="26"/>
                <w14:ligatures w14:val="none"/>
              </w:rPr>
              <w:t>Cách tiến hành</w:t>
            </w:r>
          </w:p>
        </w:tc>
      </w:tr>
      <w:tr w:rsidR="00297621" w:rsidRPr="00297621" w14:paraId="3C3D94D6" w14:textId="77777777" w:rsidTr="00297621">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5C86C92E"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Cs w:val="28"/>
                <w14:ligatures w14:val="none"/>
              </w:rPr>
              <w:t>- HĐCMĐ: Nhặt lá rụng trên sân.</w:t>
            </w:r>
            <w:r w:rsidRPr="00297621">
              <w:rPr>
                <w:rFonts w:eastAsia="Times New Roman" w:cs="Times New Roman"/>
                <w:kern w:val="0"/>
                <w:sz w:val="26"/>
                <w:szCs w:val="26"/>
                <w14:ligatures w14:val="none"/>
              </w:rPr>
              <w:br/>
            </w:r>
            <w:r w:rsidRPr="00297621">
              <w:rPr>
                <w:rFonts w:eastAsia="Times New Roman" w:cs="Times New Roman"/>
                <w:kern w:val="0"/>
                <w:szCs w:val="28"/>
                <w14:ligatures w14:val="none"/>
              </w:rPr>
              <w:t xml:space="preserve">- TC: Ai nhanh nhất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9E0DED3"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Trẻ biết nhặt lá vàng rụng trên sân và cùng cô bỏ vào thùng rác để bảo vệ môi trường luôn sạch, đẹp.</w:t>
            </w:r>
          </w:p>
          <w:p w14:paraId="02D11AD3"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w:t>
            </w:r>
            <w:r w:rsidRPr="00297621">
              <w:rPr>
                <w:rFonts w:eastAsia="Times New Roman" w:cs="Times New Roman"/>
                <w:i/>
                <w:iCs/>
                <w:kern w:val="0"/>
                <w:sz w:val="26"/>
                <w:szCs w:val="26"/>
                <w14:ligatures w14:val="none"/>
              </w:rPr>
              <w:t> </w:t>
            </w:r>
            <w:r w:rsidRPr="00297621">
              <w:rPr>
                <w:rFonts w:eastAsia="Times New Roman" w:cs="Times New Roman"/>
                <w:kern w:val="0"/>
                <w:sz w:val="26"/>
                <w:szCs w:val="26"/>
                <w14:ligatures w14:val="none"/>
              </w:rPr>
              <w:t>Trẻ có kĩ năng quan sát, thao tác tay nhanh nhạy.</w:t>
            </w:r>
          </w:p>
          <w:p w14:paraId="2AFEBFC9"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Trẻ hứng thú tham gia hoạt động</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A103F2B"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Sân trường thoáng mát, bằng phẳng</w:t>
            </w:r>
          </w:p>
          <w:p w14:paraId="2C540121"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Câu hỏi đàm thoại, thùng rác, rổ, chậu hoặc xô để trẻ để lá.</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DBC24C8"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b/>
                <w:bCs/>
                <w:kern w:val="0"/>
                <w:sz w:val="26"/>
                <w:szCs w:val="26"/>
                <w14:ligatures w14:val="none"/>
              </w:rPr>
              <w:t>* Trò chơi vận động “Ai nhanh nhất”</w:t>
            </w:r>
          </w:p>
          <w:p w14:paraId="25DBE5AC"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Cô giới thiệu trò chơi cách chơi và luật chơi</w:t>
            </w:r>
          </w:p>
          <w:p w14:paraId="1F62BCCB" w14:textId="61FCC584"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 Cho trẻ chơi 2-3 lần</w:t>
            </w:r>
          </w:p>
          <w:p w14:paraId="29F181DA"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Khuyến khích trẻ chơi tốt và hứng thú khi chơi trò chơi</w:t>
            </w:r>
          </w:p>
          <w:p w14:paraId="362DE512" w14:textId="3932569C"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w:t>
            </w:r>
            <w:r w:rsidRPr="00297621">
              <w:rPr>
                <w:rFonts w:eastAsia="Times New Roman" w:cs="Times New Roman"/>
                <w:b/>
                <w:bCs/>
                <w:kern w:val="0"/>
                <w:sz w:val="26"/>
                <w:szCs w:val="26"/>
                <w14:ligatures w14:val="none"/>
              </w:rPr>
              <w:t>* Hoạt động có chủ đích: Nhặt lá rụng trên sân.</w:t>
            </w:r>
          </w:p>
          <w:p w14:paraId="19B9C10D"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Cô cho trẻ dạo quanh sân trường vừa đi vừa hát: Cho tôi đi làm mưa với</w:t>
            </w:r>
          </w:p>
          <w:p w14:paraId="062FDD94"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Con thấy sân trường có gì đây nhỉ?</w:t>
            </w:r>
          </w:p>
          <w:p w14:paraId="75541FAC"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Lá cây có màu gì?</w:t>
            </w:r>
          </w:p>
          <w:p w14:paraId="3750106E"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Vậy hôm nay cô cháu mình cùng nhặt những chiếc lá này để chơi xếp hình nhé!</w:t>
            </w:r>
          </w:p>
          <w:p w14:paraId="15932B0C"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Cô cho trẻ nhặt lá để vào rổ</w:t>
            </w:r>
          </w:p>
          <w:p w14:paraId="49E73217"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Cô cho trẻ xếp hình từ lá.</w:t>
            </w:r>
          </w:p>
          <w:p w14:paraId="4579882D"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Cô giúp đỡ trẻ khi trẻ gặp khó khăn.</w:t>
            </w:r>
          </w:p>
          <w:p w14:paraId="626A0ECC"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Vậy để sân trường luôn sạch đẹp thì các con phải làm gì?</w:t>
            </w:r>
          </w:p>
          <w:p w14:paraId="19C689E5"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lastRenderedPageBreak/>
              <w:t>- GD: Các con phải biết giữ gìn vệ sinh không được vứt rác bừa bãi mà phải vứt rác vào đâu?</w:t>
            </w:r>
          </w:p>
          <w:p w14:paraId="4975D2EA" w14:textId="35A5927D"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w:t>
            </w:r>
            <w:r w:rsidRPr="00297621">
              <w:rPr>
                <w:rFonts w:eastAsia="Times New Roman" w:cs="Times New Roman"/>
                <w:b/>
                <w:bCs/>
                <w:kern w:val="0"/>
                <w:sz w:val="26"/>
                <w:szCs w:val="26"/>
                <w14:ligatures w14:val="none"/>
              </w:rPr>
              <w:t>* Chơi tự do:</w:t>
            </w:r>
            <w:r w:rsidRPr="00297621">
              <w:rPr>
                <w:rFonts w:eastAsia="Times New Roman" w:cs="Times New Roman"/>
                <w:kern w:val="0"/>
                <w:sz w:val="26"/>
                <w:szCs w:val="26"/>
                <w14:ligatures w14:val="none"/>
              </w:rPr>
              <w:t> Chơi với đồ chơi ngaoif trời.</w:t>
            </w:r>
          </w:p>
          <w:p w14:paraId="48293825"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Cô giới thiệu vị trí chơi, cách chơi</w:t>
            </w:r>
          </w:p>
          <w:p w14:paraId="09347372" w14:textId="6E0CFC3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Cô cho trẻ chơi từ 5 -7 phút, cô quan sát trẻ chơi sử lý tình huống nếu có.</w:t>
            </w:r>
          </w:p>
        </w:tc>
      </w:tr>
      <w:tr w:rsidR="00297621" w:rsidRPr="00297621" w14:paraId="52A927AC" w14:textId="77777777" w:rsidTr="00297621">
        <w:tc>
          <w:tcPr>
            <w:tcW w:w="0" w:type="auto"/>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183A6F7" w14:textId="77777777" w:rsidR="00297621" w:rsidRPr="00297621" w:rsidRDefault="00297621" w:rsidP="00297621">
            <w:pPr>
              <w:spacing w:after="0" w:line="240" w:lineRule="auto"/>
              <w:jc w:val="center"/>
              <w:rPr>
                <w:rFonts w:eastAsia="Times New Roman" w:cs="Times New Roman"/>
                <w:b/>
                <w:bCs/>
                <w:kern w:val="0"/>
                <w:sz w:val="26"/>
                <w:szCs w:val="26"/>
                <w14:ligatures w14:val="none"/>
              </w:rPr>
            </w:pPr>
            <w:r w:rsidRPr="00297621">
              <w:rPr>
                <w:rFonts w:eastAsia="Times New Roman" w:cs="Times New Roman"/>
                <w:b/>
                <w:bCs/>
                <w:kern w:val="0"/>
                <w:sz w:val="26"/>
                <w:szCs w:val="26"/>
                <w14:ligatures w14:val="none"/>
              </w:rPr>
              <w:lastRenderedPageBreak/>
              <w:t xml:space="preserve">Hoạt động chiều  </w:t>
            </w:r>
          </w:p>
        </w:tc>
      </w:tr>
      <w:tr w:rsidR="00297621" w:rsidRPr="00297621" w14:paraId="1A6EEC09" w14:textId="77777777" w:rsidTr="00297621">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E63D870" w14:textId="77777777" w:rsidR="00297621" w:rsidRPr="00297621" w:rsidRDefault="00297621" w:rsidP="00297621">
            <w:pPr>
              <w:spacing w:after="0" w:line="240" w:lineRule="auto"/>
              <w:jc w:val="center"/>
              <w:rPr>
                <w:rFonts w:eastAsia="Times New Roman" w:cs="Times New Roman"/>
                <w:b/>
                <w:bCs/>
                <w:kern w:val="0"/>
                <w:sz w:val="26"/>
                <w:szCs w:val="26"/>
                <w14:ligatures w14:val="none"/>
              </w:rPr>
            </w:pPr>
            <w:r w:rsidRPr="00297621">
              <w:rPr>
                <w:rFonts w:eastAsia="Times New Roman" w:cs="Times New Roman"/>
                <w:b/>
                <w:bCs/>
                <w:kern w:val="0"/>
                <w:sz w:val="26"/>
                <w:szCs w:val="26"/>
                <w14:ligatures w14:val="none"/>
              </w:rPr>
              <w:t>Hoạt động</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7730A32" w14:textId="77777777" w:rsidR="00297621" w:rsidRPr="00297621" w:rsidRDefault="00297621" w:rsidP="00297621">
            <w:pPr>
              <w:spacing w:after="0" w:line="240" w:lineRule="auto"/>
              <w:jc w:val="center"/>
              <w:rPr>
                <w:rFonts w:eastAsia="Times New Roman" w:cs="Times New Roman"/>
                <w:b/>
                <w:bCs/>
                <w:kern w:val="0"/>
                <w:sz w:val="26"/>
                <w:szCs w:val="26"/>
                <w14:ligatures w14:val="none"/>
              </w:rPr>
            </w:pPr>
            <w:r w:rsidRPr="00297621">
              <w:rPr>
                <w:rFonts w:eastAsia="Times New Roman" w:cs="Times New Roman"/>
                <w:b/>
                <w:bCs/>
                <w:kern w:val="0"/>
                <w:sz w:val="26"/>
                <w:szCs w:val="26"/>
                <w14:ligatures w14:val="none"/>
              </w:rPr>
              <w:t>Mục đích</w:t>
            </w:r>
          </w:p>
        </w:tc>
        <w:tc>
          <w:tcPr>
            <w:tcW w:w="8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35ADAE9" w14:textId="77777777" w:rsidR="00297621" w:rsidRPr="00297621" w:rsidRDefault="00297621" w:rsidP="00297621">
            <w:pPr>
              <w:spacing w:after="0" w:line="240" w:lineRule="auto"/>
              <w:jc w:val="center"/>
              <w:rPr>
                <w:rFonts w:eastAsia="Times New Roman" w:cs="Times New Roman"/>
                <w:b/>
                <w:bCs/>
                <w:kern w:val="0"/>
                <w:sz w:val="26"/>
                <w:szCs w:val="26"/>
                <w14:ligatures w14:val="none"/>
              </w:rPr>
            </w:pPr>
            <w:r w:rsidRPr="00297621">
              <w:rPr>
                <w:rFonts w:eastAsia="Times New Roman" w:cs="Times New Roman"/>
                <w:b/>
                <w:bCs/>
                <w:kern w:val="0"/>
                <w:sz w:val="26"/>
                <w:szCs w:val="26"/>
                <w14:ligatures w14:val="none"/>
              </w:rPr>
              <w:t>Chuẩn bị</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F8CDFB5" w14:textId="77777777" w:rsidR="00297621" w:rsidRPr="00297621" w:rsidRDefault="00297621" w:rsidP="00297621">
            <w:pPr>
              <w:spacing w:after="0" w:line="240" w:lineRule="auto"/>
              <w:jc w:val="center"/>
              <w:rPr>
                <w:rFonts w:eastAsia="Times New Roman" w:cs="Times New Roman"/>
                <w:b/>
                <w:bCs/>
                <w:kern w:val="0"/>
                <w:sz w:val="26"/>
                <w:szCs w:val="26"/>
                <w14:ligatures w14:val="none"/>
              </w:rPr>
            </w:pPr>
            <w:r w:rsidRPr="00297621">
              <w:rPr>
                <w:rFonts w:eastAsia="Times New Roman" w:cs="Times New Roman"/>
                <w:b/>
                <w:bCs/>
                <w:kern w:val="0"/>
                <w:sz w:val="26"/>
                <w:szCs w:val="26"/>
                <w14:ligatures w14:val="none"/>
              </w:rPr>
              <w:t>Cách tiến hành</w:t>
            </w:r>
          </w:p>
        </w:tc>
      </w:tr>
      <w:tr w:rsidR="00297621" w:rsidRPr="00297621" w14:paraId="7C8CE5CD" w14:textId="77777777" w:rsidTr="00297621">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14:paraId="2C61E179"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Cs w:val="28"/>
                <w14:ligatures w14:val="none"/>
              </w:rPr>
              <w:t>- Dọn vệ sinh....</w:t>
            </w:r>
            <w:r w:rsidRPr="00297621">
              <w:rPr>
                <w:rFonts w:eastAsia="Times New Roman" w:cs="Times New Roman"/>
                <w:kern w:val="0"/>
                <w:sz w:val="26"/>
                <w:szCs w:val="26"/>
                <w14:ligatures w14:val="none"/>
              </w:rPr>
              <w:br/>
            </w:r>
            <w:r w:rsidRPr="00297621">
              <w:rPr>
                <w:rFonts w:eastAsia="Times New Roman" w:cs="Times New Roman"/>
                <w:kern w:val="0"/>
                <w:szCs w:val="28"/>
                <w14:ligatures w14:val="none"/>
              </w:rPr>
              <w:t xml:space="preserve">- Nêu gương cuối tuần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213AE62"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Trẻ biết thu dọn vệ sinh lớp học, ý nghĩa của việc thực hiện tốt nề nếp.</w:t>
            </w:r>
          </w:p>
          <w:p w14:paraId="0815ADC3"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Trẻ nhanh nhẹn thu gọn gàng vệ sinh lớp học, nhận xét bạn và mình.</w:t>
            </w:r>
          </w:p>
          <w:p w14:paraId="42B7C23E"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color w:val="000000"/>
                <w:kern w:val="0"/>
                <w:sz w:val="26"/>
                <w:szCs w:val="26"/>
                <w14:ligatures w14:val="none"/>
              </w:rPr>
              <w:t>- Trẻ tích cực thu dọn vệ sinh lớp học, thực hiện tốt nề nếp của lớp.</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EA3AB67"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Bé ngoan, giẻ lau, đồ chơi các góc.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7F350F5"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b/>
                <w:bCs/>
                <w:kern w:val="0"/>
                <w:sz w:val="26"/>
                <w:szCs w:val="26"/>
                <w14:ligatures w14:val="none"/>
              </w:rPr>
              <w:t>* Dọn vệ sinh</w:t>
            </w:r>
          </w:p>
          <w:p w14:paraId="1C7585DF"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Cô cho trẻ lau dọn và xếp lại ĐDĐC</w:t>
            </w:r>
          </w:p>
          <w:p w14:paraId="639D7EB2"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b/>
                <w:bCs/>
                <w:kern w:val="0"/>
                <w:sz w:val="26"/>
                <w:szCs w:val="26"/>
                <w14:ligatures w14:val="none"/>
              </w:rPr>
              <w:t>* Nêu gương cuối tuần :</w:t>
            </w:r>
          </w:p>
          <w:p w14:paraId="2C1265D5"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b/>
                <w:bCs/>
                <w:kern w:val="0"/>
                <w:sz w:val="26"/>
                <w:szCs w:val="26"/>
                <w14:ligatures w14:val="none"/>
              </w:rPr>
              <w:t>+</w:t>
            </w:r>
            <w:r w:rsidRPr="00297621">
              <w:rPr>
                <w:rFonts w:eastAsia="Times New Roman" w:cs="Times New Roman"/>
                <w:i/>
                <w:iCs/>
                <w:kern w:val="0"/>
                <w:sz w:val="26"/>
                <w:szCs w:val="26"/>
                <w14:ligatures w14:val="none"/>
              </w:rPr>
              <w:t xml:space="preserve"> Giới thiệu bài</w:t>
            </w:r>
          </w:p>
          <w:p w14:paraId="58D956D2"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kern w:val="0"/>
                <w:sz w:val="26"/>
                <w:szCs w:val="26"/>
                <w14:ligatures w14:val="none"/>
              </w:rPr>
              <w:t>- Cô cho trẻ hát”Cả tuần đều ngoan”</w:t>
            </w:r>
          </w:p>
          <w:p w14:paraId="24E4AA35"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i/>
                <w:iCs/>
                <w:kern w:val="0"/>
                <w:sz w:val="26"/>
                <w:szCs w:val="26"/>
                <w14:ligatures w14:val="none"/>
              </w:rPr>
              <w:t>+ Nhận xét tặng bé ngoan.</w:t>
            </w:r>
          </w:p>
          <w:p w14:paraId="736266A7"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Cô cho trẻ nhận xét tổ</w:t>
            </w:r>
          </w:p>
          <w:p w14:paraId="210905BD"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Cô nhận xét và cho trẻ kiểm tra số cờ.</w:t>
            </w:r>
          </w:p>
          <w:p w14:paraId="722DDAE1"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Cô kiểm tra lại và nhận xét chung, tặng bé ngoan cho trẻ.</w:t>
            </w:r>
          </w:p>
          <w:p w14:paraId="6432E4EB"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Những trẻ chưa đủ tiêu chuẩn cô tặng lần 2.</w:t>
            </w:r>
          </w:p>
          <w:p w14:paraId="0F84FCE4"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i/>
                <w:iCs/>
                <w:kern w:val="0"/>
                <w:sz w:val="26"/>
                <w:szCs w:val="26"/>
                <w14:ligatures w14:val="none"/>
              </w:rPr>
              <w:t>+ Liên hoan văn nghệ.</w:t>
            </w:r>
          </w:p>
          <w:p w14:paraId="7BE6716B" w14:textId="77777777" w:rsidR="00297621" w:rsidRPr="00297621" w:rsidRDefault="00297621" w:rsidP="00297621">
            <w:pPr>
              <w:spacing w:after="0" w:line="240" w:lineRule="auto"/>
              <w:jc w:val="both"/>
              <w:rPr>
                <w:rFonts w:eastAsia="Times New Roman" w:cs="Times New Roman"/>
                <w:kern w:val="0"/>
                <w:sz w:val="26"/>
                <w:szCs w:val="26"/>
                <w14:ligatures w14:val="none"/>
              </w:rPr>
            </w:pPr>
            <w:r w:rsidRPr="00297621">
              <w:rPr>
                <w:rFonts w:eastAsia="Times New Roman" w:cs="Times New Roman"/>
                <w:kern w:val="0"/>
                <w:sz w:val="26"/>
                <w:szCs w:val="26"/>
                <w14:ligatures w14:val="none"/>
              </w:rPr>
              <w:t>- Cho trẻ hát bài hát theo chủ đề.</w:t>
            </w:r>
          </w:p>
          <w:p w14:paraId="529A17B9" w14:textId="77777777" w:rsidR="00297621" w:rsidRPr="00297621" w:rsidRDefault="00297621" w:rsidP="00297621">
            <w:pPr>
              <w:spacing w:after="0" w:line="240" w:lineRule="auto"/>
              <w:rPr>
                <w:rFonts w:eastAsia="Times New Roman" w:cs="Times New Roman"/>
                <w:kern w:val="0"/>
                <w:sz w:val="26"/>
                <w:szCs w:val="26"/>
                <w14:ligatures w14:val="none"/>
              </w:rPr>
            </w:pPr>
            <w:r w:rsidRPr="00297621">
              <w:rPr>
                <w:rFonts w:eastAsia="Times New Roman" w:cs="Times New Roman"/>
                <w:b/>
                <w:bCs/>
                <w:kern w:val="0"/>
                <w:sz w:val="26"/>
                <w:szCs w:val="26"/>
                <w14:ligatures w14:val="none"/>
              </w:rPr>
              <w:t>* Chơi tự chọn:</w:t>
            </w:r>
            <w:r w:rsidRPr="00297621">
              <w:rPr>
                <w:rFonts w:eastAsia="Times New Roman" w:cs="Times New Roman"/>
                <w:kern w:val="0"/>
                <w:sz w:val="26"/>
                <w:szCs w:val="26"/>
                <w14:ligatures w14:val="none"/>
              </w:rPr>
              <w:t xml:space="preserve"> Cô hướng trẻ vào các góc chơi, cô bao quát nhắc nhở trẻ chơi.</w:t>
            </w:r>
          </w:p>
        </w:tc>
      </w:tr>
    </w:tbl>
    <w:p w14:paraId="0BC6EE30" w14:textId="4F618A8F" w:rsidR="00297621" w:rsidRPr="00297621" w:rsidRDefault="00297621" w:rsidP="00297621">
      <w:pPr>
        <w:spacing w:before="120" w:after="120" w:line="288" w:lineRule="auto"/>
        <w:ind w:firstLine="720"/>
        <w:jc w:val="both"/>
        <w:outlineLvl w:val="1"/>
        <w:rPr>
          <w:rFonts w:eastAsia="Times New Roman" w:cs="Times New Roman"/>
          <w:b/>
          <w:bCs/>
          <w:kern w:val="0"/>
          <w:sz w:val="26"/>
          <w:szCs w:val="26"/>
          <w14:ligatures w14:val="none"/>
        </w:rPr>
      </w:pPr>
      <w:r w:rsidRPr="00297621">
        <w:rPr>
          <w:rFonts w:eastAsia="Times New Roman" w:cs="Times New Roman"/>
          <w:b/>
          <w:bCs/>
          <w:kern w:val="0"/>
          <w:sz w:val="26"/>
          <w:szCs w:val="26"/>
          <w14:ligatures w14:val="none"/>
        </w:rPr>
        <w:br w:type="page"/>
      </w:r>
    </w:p>
    <w:p w14:paraId="69AC6DF1" w14:textId="77777777" w:rsidR="00297621" w:rsidRPr="00297621" w:rsidRDefault="00297621" w:rsidP="00297621">
      <w:pPr>
        <w:spacing w:before="120" w:after="120" w:line="288" w:lineRule="auto"/>
        <w:ind w:firstLine="720"/>
        <w:jc w:val="both"/>
        <w:outlineLvl w:val="1"/>
        <w:rPr>
          <w:rFonts w:eastAsia="Times New Roman" w:cs="Times New Roman"/>
          <w:b/>
          <w:bCs/>
          <w:kern w:val="0"/>
          <w:sz w:val="36"/>
          <w:szCs w:val="36"/>
          <w14:ligatures w14:val="none"/>
        </w:rPr>
      </w:pPr>
    </w:p>
    <w:p w14:paraId="761DAB8F" w14:textId="783F53D1" w:rsidR="002724A6" w:rsidRPr="002724A6" w:rsidRDefault="002724A6" w:rsidP="002724A6">
      <w:pPr>
        <w:spacing w:before="120" w:after="120" w:line="288" w:lineRule="auto"/>
        <w:ind w:firstLine="720"/>
        <w:jc w:val="both"/>
        <w:outlineLvl w:val="1"/>
        <w:rPr>
          <w:rFonts w:eastAsia="Times New Roman" w:cs="Times New Roman"/>
          <w:b/>
          <w:bCs/>
          <w:kern w:val="0"/>
          <w:sz w:val="26"/>
          <w:szCs w:val="26"/>
          <w14:ligatures w14:val="none"/>
        </w:rPr>
      </w:pPr>
    </w:p>
    <w:p w14:paraId="6B4B747F" w14:textId="77777777" w:rsidR="002724A6" w:rsidRPr="002724A6" w:rsidRDefault="002724A6" w:rsidP="002724A6">
      <w:pPr>
        <w:spacing w:before="120" w:after="120" w:line="288" w:lineRule="auto"/>
        <w:ind w:firstLine="720"/>
        <w:jc w:val="both"/>
        <w:outlineLvl w:val="1"/>
        <w:rPr>
          <w:rFonts w:eastAsia="Times New Roman" w:cs="Times New Roman"/>
          <w:b/>
          <w:bCs/>
          <w:kern w:val="0"/>
          <w:sz w:val="36"/>
          <w:szCs w:val="36"/>
          <w14:ligatures w14:val="none"/>
        </w:rPr>
      </w:pPr>
    </w:p>
    <w:p w14:paraId="433FCDF1" w14:textId="55C11E80" w:rsidR="002724A6" w:rsidRPr="002724A6" w:rsidRDefault="002724A6" w:rsidP="002724A6">
      <w:pPr>
        <w:spacing w:before="120" w:after="120" w:line="288" w:lineRule="auto"/>
        <w:ind w:firstLine="720"/>
        <w:jc w:val="both"/>
        <w:outlineLvl w:val="1"/>
        <w:rPr>
          <w:rFonts w:eastAsia="Times New Roman" w:cs="Times New Roman"/>
          <w:b/>
          <w:bCs/>
          <w:kern w:val="0"/>
          <w:sz w:val="26"/>
          <w:szCs w:val="26"/>
          <w14:ligatures w14:val="none"/>
        </w:rPr>
      </w:pPr>
    </w:p>
    <w:p w14:paraId="01CC756A" w14:textId="77777777" w:rsidR="002724A6" w:rsidRPr="002724A6" w:rsidRDefault="002724A6" w:rsidP="002724A6">
      <w:pPr>
        <w:spacing w:before="120" w:after="120" w:line="288" w:lineRule="auto"/>
        <w:ind w:firstLine="720"/>
        <w:jc w:val="both"/>
        <w:outlineLvl w:val="1"/>
        <w:rPr>
          <w:rFonts w:eastAsia="Times New Roman" w:cs="Times New Roman"/>
          <w:b/>
          <w:bCs/>
          <w:kern w:val="0"/>
          <w:sz w:val="36"/>
          <w:szCs w:val="36"/>
          <w14:ligatures w14:val="none"/>
        </w:rPr>
      </w:pPr>
    </w:p>
    <w:p w14:paraId="01C34D8B" w14:textId="4955A08E" w:rsidR="002724A6" w:rsidRPr="002724A6" w:rsidRDefault="002724A6" w:rsidP="002724A6">
      <w:pPr>
        <w:spacing w:before="120" w:after="120" w:line="288" w:lineRule="auto"/>
        <w:ind w:firstLine="720"/>
        <w:jc w:val="both"/>
        <w:outlineLvl w:val="1"/>
        <w:rPr>
          <w:rFonts w:eastAsia="Times New Roman" w:cs="Times New Roman"/>
          <w:b/>
          <w:bCs/>
          <w:kern w:val="0"/>
          <w:sz w:val="26"/>
          <w:szCs w:val="26"/>
          <w14:ligatures w14:val="none"/>
        </w:rPr>
      </w:pPr>
    </w:p>
    <w:p w14:paraId="3C8291E8" w14:textId="77777777" w:rsidR="002724A6" w:rsidRPr="002724A6" w:rsidRDefault="002724A6" w:rsidP="002724A6">
      <w:pPr>
        <w:spacing w:before="120" w:after="120" w:line="288" w:lineRule="auto"/>
        <w:ind w:firstLine="720"/>
        <w:jc w:val="both"/>
        <w:outlineLvl w:val="1"/>
        <w:rPr>
          <w:rFonts w:eastAsia="Times New Roman" w:cs="Times New Roman"/>
          <w:b/>
          <w:bCs/>
          <w:kern w:val="0"/>
          <w:sz w:val="36"/>
          <w:szCs w:val="36"/>
          <w14:ligatures w14:val="none"/>
        </w:rPr>
      </w:pPr>
    </w:p>
    <w:p w14:paraId="50EF8419" w14:textId="6BE41125" w:rsidR="006D1D69" w:rsidRPr="00A97620" w:rsidRDefault="006D1D69" w:rsidP="00A97620"/>
    <w:sectPr w:rsidR="006D1D69" w:rsidRPr="00A97620" w:rsidSect="00DC3E88">
      <w:pgSz w:w="15840" w:h="12240" w:orient="landscape"/>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2E"/>
    <w:rsid w:val="00125AF5"/>
    <w:rsid w:val="00145283"/>
    <w:rsid w:val="001669A7"/>
    <w:rsid w:val="002724A6"/>
    <w:rsid w:val="00297621"/>
    <w:rsid w:val="003D7D46"/>
    <w:rsid w:val="00407117"/>
    <w:rsid w:val="00503F8C"/>
    <w:rsid w:val="005775AE"/>
    <w:rsid w:val="005E16EB"/>
    <w:rsid w:val="006D1D69"/>
    <w:rsid w:val="006E7C05"/>
    <w:rsid w:val="006F2A70"/>
    <w:rsid w:val="00884E03"/>
    <w:rsid w:val="00A0100D"/>
    <w:rsid w:val="00A41CEB"/>
    <w:rsid w:val="00A97620"/>
    <w:rsid w:val="00AD06CC"/>
    <w:rsid w:val="00AD1DAF"/>
    <w:rsid w:val="00BE6807"/>
    <w:rsid w:val="00C11112"/>
    <w:rsid w:val="00C532DF"/>
    <w:rsid w:val="00DA73D3"/>
    <w:rsid w:val="00DC06EB"/>
    <w:rsid w:val="00DC3E88"/>
    <w:rsid w:val="00E2652E"/>
    <w:rsid w:val="00E53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DC68F"/>
  <w15:chartTrackingRefBased/>
  <w15:docId w15:val="{BB405F0C-32D8-4B34-A12B-6B098819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6EB"/>
  </w:style>
  <w:style w:type="paragraph" w:styleId="Heading1">
    <w:name w:val="heading 1"/>
    <w:basedOn w:val="Normal"/>
    <w:next w:val="Normal"/>
    <w:link w:val="Heading1Char"/>
    <w:uiPriority w:val="9"/>
    <w:qFormat/>
    <w:rsid w:val="00E265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65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652E"/>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E2652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2652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2652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652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652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652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5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65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652E"/>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E2652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2652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265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265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265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265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265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5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52E"/>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2652E"/>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E2652E"/>
    <w:pPr>
      <w:spacing w:before="160"/>
      <w:jc w:val="center"/>
    </w:pPr>
    <w:rPr>
      <w:i/>
      <w:iCs/>
      <w:color w:val="404040" w:themeColor="text1" w:themeTint="BF"/>
    </w:rPr>
  </w:style>
  <w:style w:type="character" w:customStyle="1" w:styleId="QuoteChar">
    <w:name w:val="Quote Char"/>
    <w:basedOn w:val="DefaultParagraphFont"/>
    <w:link w:val="Quote"/>
    <w:uiPriority w:val="29"/>
    <w:rsid w:val="00E2652E"/>
    <w:rPr>
      <w:i/>
      <w:iCs/>
      <w:color w:val="404040" w:themeColor="text1" w:themeTint="BF"/>
    </w:rPr>
  </w:style>
  <w:style w:type="paragraph" w:styleId="ListParagraph">
    <w:name w:val="List Paragraph"/>
    <w:basedOn w:val="Normal"/>
    <w:uiPriority w:val="34"/>
    <w:qFormat/>
    <w:rsid w:val="00E2652E"/>
    <w:pPr>
      <w:ind w:left="720"/>
      <w:contextualSpacing/>
    </w:pPr>
  </w:style>
  <w:style w:type="character" w:styleId="IntenseEmphasis">
    <w:name w:val="Intense Emphasis"/>
    <w:basedOn w:val="DefaultParagraphFont"/>
    <w:uiPriority w:val="21"/>
    <w:qFormat/>
    <w:rsid w:val="00E2652E"/>
    <w:rPr>
      <w:i/>
      <w:iCs/>
      <w:color w:val="2F5496" w:themeColor="accent1" w:themeShade="BF"/>
    </w:rPr>
  </w:style>
  <w:style w:type="paragraph" w:styleId="IntenseQuote">
    <w:name w:val="Intense Quote"/>
    <w:basedOn w:val="Normal"/>
    <w:next w:val="Normal"/>
    <w:link w:val="IntenseQuoteChar"/>
    <w:uiPriority w:val="30"/>
    <w:qFormat/>
    <w:rsid w:val="00E265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652E"/>
    <w:rPr>
      <w:i/>
      <w:iCs/>
      <w:color w:val="2F5496" w:themeColor="accent1" w:themeShade="BF"/>
    </w:rPr>
  </w:style>
  <w:style w:type="character" w:styleId="IntenseReference">
    <w:name w:val="Intense Reference"/>
    <w:basedOn w:val="DefaultParagraphFont"/>
    <w:uiPriority w:val="32"/>
    <w:qFormat/>
    <w:rsid w:val="00E2652E"/>
    <w:rPr>
      <w:b/>
      <w:bCs/>
      <w:smallCaps/>
      <w:color w:val="2F5496" w:themeColor="accent1" w:themeShade="BF"/>
      <w:spacing w:val="5"/>
    </w:rPr>
  </w:style>
  <w:style w:type="character" w:customStyle="1" w:styleId="plan-content-pre1">
    <w:name w:val="plan-content-pre1"/>
    <w:basedOn w:val="DefaultParagraphFont"/>
    <w:rsid w:val="005E16EB"/>
    <w:rPr>
      <w:rFonts w:ascii="Times New Roman" w:hAnsi="Times New Roman" w:cs="Times New Roman" w:hint="default"/>
      <w:sz w:val="28"/>
      <w:szCs w:val="28"/>
    </w:rPr>
  </w:style>
  <w:style w:type="character" w:styleId="Strong">
    <w:name w:val="Strong"/>
    <w:basedOn w:val="DefaultParagraphFont"/>
    <w:uiPriority w:val="22"/>
    <w:qFormat/>
    <w:rsid w:val="005E16EB"/>
    <w:rPr>
      <w:b/>
      <w:bCs/>
    </w:rPr>
  </w:style>
  <w:style w:type="character" w:styleId="Emphasis">
    <w:name w:val="Emphasis"/>
    <w:basedOn w:val="DefaultParagraphFont"/>
    <w:uiPriority w:val="20"/>
    <w:qFormat/>
    <w:rsid w:val="005E1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8526">
      <w:bodyDiv w:val="1"/>
      <w:marLeft w:val="0"/>
      <w:marRight w:val="0"/>
      <w:marTop w:val="0"/>
      <w:marBottom w:val="0"/>
      <w:divBdr>
        <w:top w:val="none" w:sz="0" w:space="0" w:color="auto"/>
        <w:left w:val="none" w:sz="0" w:space="0" w:color="auto"/>
        <w:bottom w:val="none" w:sz="0" w:space="0" w:color="auto"/>
        <w:right w:val="none" w:sz="0" w:space="0" w:color="auto"/>
      </w:divBdr>
    </w:div>
    <w:div w:id="110517622">
      <w:bodyDiv w:val="1"/>
      <w:marLeft w:val="0"/>
      <w:marRight w:val="0"/>
      <w:marTop w:val="0"/>
      <w:marBottom w:val="0"/>
      <w:divBdr>
        <w:top w:val="none" w:sz="0" w:space="0" w:color="auto"/>
        <w:left w:val="none" w:sz="0" w:space="0" w:color="auto"/>
        <w:bottom w:val="none" w:sz="0" w:space="0" w:color="auto"/>
        <w:right w:val="none" w:sz="0" w:space="0" w:color="auto"/>
      </w:divBdr>
    </w:div>
    <w:div w:id="157236323">
      <w:bodyDiv w:val="1"/>
      <w:marLeft w:val="0"/>
      <w:marRight w:val="0"/>
      <w:marTop w:val="0"/>
      <w:marBottom w:val="0"/>
      <w:divBdr>
        <w:top w:val="none" w:sz="0" w:space="0" w:color="auto"/>
        <w:left w:val="none" w:sz="0" w:space="0" w:color="auto"/>
        <w:bottom w:val="none" w:sz="0" w:space="0" w:color="auto"/>
        <w:right w:val="none" w:sz="0" w:space="0" w:color="auto"/>
      </w:divBdr>
    </w:div>
    <w:div w:id="255485326">
      <w:bodyDiv w:val="1"/>
      <w:marLeft w:val="0"/>
      <w:marRight w:val="0"/>
      <w:marTop w:val="0"/>
      <w:marBottom w:val="0"/>
      <w:divBdr>
        <w:top w:val="none" w:sz="0" w:space="0" w:color="auto"/>
        <w:left w:val="none" w:sz="0" w:space="0" w:color="auto"/>
        <w:bottom w:val="none" w:sz="0" w:space="0" w:color="auto"/>
        <w:right w:val="none" w:sz="0" w:space="0" w:color="auto"/>
      </w:divBdr>
    </w:div>
    <w:div w:id="677315397">
      <w:bodyDiv w:val="1"/>
      <w:marLeft w:val="0"/>
      <w:marRight w:val="0"/>
      <w:marTop w:val="0"/>
      <w:marBottom w:val="0"/>
      <w:divBdr>
        <w:top w:val="none" w:sz="0" w:space="0" w:color="auto"/>
        <w:left w:val="none" w:sz="0" w:space="0" w:color="auto"/>
        <w:bottom w:val="none" w:sz="0" w:space="0" w:color="auto"/>
        <w:right w:val="none" w:sz="0" w:space="0" w:color="auto"/>
      </w:divBdr>
    </w:div>
    <w:div w:id="749474117">
      <w:bodyDiv w:val="1"/>
      <w:marLeft w:val="0"/>
      <w:marRight w:val="0"/>
      <w:marTop w:val="0"/>
      <w:marBottom w:val="0"/>
      <w:divBdr>
        <w:top w:val="none" w:sz="0" w:space="0" w:color="auto"/>
        <w:left w:val="none" w:sz="0" w:space="0" w:color="auto"/>
        <w:bottom w:val="none" w:sz="0" w:space="0" w:color="auto"/>
        <w:right w:val="none" w:sz="0" w:space="0" w:color="auto"/>
      </w:divBdr>
    </w:div>
    <w:div w:id="814031750">
      <w:bodyDiv w:val="1"/>
      <w:marLeft w:val="0"/>
      <w:marRight w:val="0"/>
      <w:marTop w:val="0"/>
      <w:marBottom w:val="0"/>
      <w:divBdr>
        <w:top w:val="none" w:sz="0" w:space="0" w:color="auto"/>
        <w:left w:val="none" w:sz="0" w:space="0" w:color="auto"/>
        <w:bottom w:val="none" w:sz="0" w:space="0" w:color="auto"/>
        <w:right w:val="none" w:sz="0" w:space="0" w:color="auto"/>
      </w:divBdr>
    </w:div>
    <w:div w:id="997148394">
      <w:bodyDiv w:val="1"/>
      <w:marLeft w:val="0"/>
      <w:marRight w:val="0"/>
      <w:marTop w:val="0"/>
      <w:marBottom w:val="0"/>
      <w:divBdr>
        <w:top w:val="none" w:sz="0" w:space="0" w:color="auto"/>
        <w:left w:val="none" w:sz="0" w:space="0" w:color="auto"/>
        <w:bottom w:val="none" w:sz="0" w:space="0" w:color="auto"/>
        <w:right w:val="none" w:sz="0" w:space="0" w:color="auto"/>
      </w:divBdr>
    </w:div>
    <w:div w:id="1662150695">
      <w:bodyDiv w:val="1"/>
      <w:marLeft w:val="0"/>
      <w:marRight w:val="0"/>
      <w:marTop w:val="0"/>
      <w:marBottom w:val="0"/>
      <w:divBdr>
        <w:top w:val="none" w:sz="0" w:space="0" w:color="auto"/>
        <w:left w:val="none" w:sz="0" w:space="0" w:color="auto"/>
        <w:bottom w:val="none" w:sz="0" w:space="0" w:color="auto"/>
        <w:right w:val="none" w:sz="0" w:space="0" w:color="auto"/>
      </w:divBdr>
    </w:div>
    <w:div w:id="1704162953">
      <w:bodyDiv w:val="1"/>
      <w:marLeft w:val="0"/>
      <w:marRight w:val="0"/>
      <w:marTop w:val="0"/>
      <w:marBottom w:val="0"/>
      <w:divBdr>
        <w:top w:val="none" w:sz="0" w:space="0" w:color="auto"/>
        <w:left w:val="none" w:sz="0" w:space="0" w:color="auto"/>
        <w:bottom w:val="none" w:sz="0" w:space="0" w:color="auto"/>
        <w:right w:val="none" w:sz="0" w:space="0" w:color="auto"/>
      </w:divBdr>
    </w:div>
    <w:div w:id="197428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D10FD-7696-4055-9B2A-3002B7656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4149</Words>
  <Characters>23650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Hằng</dc:creator>
  <cp:keywords/>
  <dc:description/>
  <cp:lastModifiedBy>PC</cp:lastModifiedBy>
  <cp:revision>2</cp:revision>
  <dcterms:created xsi:type="dcterms:W3CDTF">2025-03-31T00:54:00Z</dcterms:created>
  <dcterms:modified xsi:type="dcterms:W3CDTF">2025-03-31T00:54:00Z</dcterms:modified>
</cp:coreProperties>
</file>