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41" w:type="pct"/>
        <w:tblInd w:w="24" w:type="dxa"/>
        <w:tblCellMar>
          <w:top w:w="15" w:type="dxa"/>
          <w:left w:w="15" w:type="dxa"/>
          <w:bottom w:w="15" w:type="dxa"/>
          <w:right w:w="15" w:type="dxa"/>
        </w:tblCellMar>
        <w:tblLook w:val="04A0" w:firstRow="1" w:lastRow="0" w:firstColumn="1" w:lastColumn="0" w:noHBand="0" w:noVBand="1"/>
      </w:tblPr>
      <w:tblGrid>
        <w:gridCol w:w="17"/>
        <w:gridCol w:w="17"/>
        <w:gridCol w:w="20"/>
        <w:gridCol w:w="1954"/>
        <w:gridCol w:w="617"/>
        <w:gridCol w:w="15"/>
        <w:gridCol w:w="15"/>
        <w:gridCol w:w="21"/>
        <w:gridCol w:w="1293"/>
        <w:gridCol w:w="1296"/>
        <w:gridCol w:w="24"/>
        <w:gridCol w:w="641"/>
        <w:gridCol w:w="1990"/>
        <w:gridCol w:w="6840"/>
      </w:tblGrid>
      <w:tr w:rsidR="0091322F" w:rsidRPr="0091322F" w:rsidTr="00145615">
        <w:trPr>
          <w:gridBefore w:val="3"/>
          <w:gridAfter w:val="10"/>
          <w:wBefore w:w="19" w:type="pct"/>
          <w:wAfter w:w="4319" w:type="pct"/>
        </w:trPr>
        <w:tc>
          <w:tcPr>
            <w:tcW w:w="0" w:type="auto"/>
            <w:vAlign w:val="center"/>
            <w:hideMark/>
          </w:tcPr>
          <w:p w:rsidR="0091322F" w:rsidRPr="0091322F" w:rsidRDefault="0091322F" w:rsidP="0091322F">
            <w:pPr>
              <w:spacing w:before="100" w:beforeAutospacing="1" w:after="100" w:afterAutospacing="1" w:line="240" w:lineRule="auto"/>
              <w:outlineLvl w:val="1"/>
              <w:rPr>
                <w:rFonts w:eastAsia="Times New Roman"/>
                <w:b/>
                <w:bCs/>
                <w:sz w:val="20"/>
                <w:szCs w:val="20"/>
              </w:rPr>
            </w:pPr>
          </w:p>
        </w:tc>
      </w:tr>
      <w:tr w:rsidR="0091322F" w:rsidRPr="0091322F" w:rsidTr="00145615">
        <w:trPr>
          <w:gridBefore w:val="3"/>
          <w:wBefore w:w="19" w:type="pct"/>
        </w:trPr>
        <w:tc>
          <w:tcPr>
            <w:tcW w:w="4981" w:type="pct"/>
            <w:gridSpan w:val="11"/>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 xml:space="preserve">Thứ Hai, ngày 24/03/2025 </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 xml:space="preserve">Đón trẻ, thể dục sáng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Đón trẻ, TD sáng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biết chào cô, chào ông bà bố mẹ khi đến lớp. Biết tập đúng các động tác thể dục theo nhịp đếm của cô.</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Rèn kỹ năng chào hỏi và cất đồ dùng đúng nơi qui định. Phát triển thể lực cho trẻ. Trẻ phối hợp các giác quan trong quá trình tập luyện.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thích đến lớp. Có ý thức tập luyện cùng cô và bạn.</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mở cửa thông thoáng phòng lớp.</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Xắc xô, sân tập sạch sẽ</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Khởi động:</w:t>
            </w:r>
            <w:r w:rsidRPr="0091322F">
              <w:rPr>
                <w:rFonts w:eastAsia="Times New Roman"/>
                <w:sz w:val="26"/>
                <w:szCs w:val="26"/>
              </w:rPr>
              <w:t xml:space="preserve"> Cho trẻ đi theo đội hình vòng tròn đi các kiểu chân sau đó về 2 hàng dọc.</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Trọng động:</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xml:space="preserve">- Bài tập phát triển chung: </w:t>
            </w:r>
            <w:r w:rsidRPr="0091322F">
              <w:rPr>
                <w:rFonts w:eastAsia="Times New Roman"/>
                <w:sz w:val="26"/>
                <w:szCs w:val="26"/>
              </w:rPr>
              <w:t>Tập kết hợp với nhạc</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Hô hấp: Thổi bóng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Tay: 2 tay đưa trước ,lên cao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Bụng: Cúi người về phía trước</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Chân: Ngồi khụy gối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Bật: Bật luân phiên</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 xml:space="preserve">Trò chuyện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Trò chuyện, điểm danh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hd w:val="clear" w:color="auto" w:fill="FFFFFF"/>
              <w:spacing w:after="0" w:line="240" w:lineRule="auto"/>
              <w:rPr>
                <w:rFonts w:eastAsia="Times New Roman"/>
                <w:sz w:val="26"/>
                <w:szCs w:val="26"/>
              </w:rPr>
            </w:pPr>
            <w:r w:rsidRPr="0091322F">
              <w:rPr>
                <w:rFonts w:eastAsia="Times New Roman"/>
                <w:color w:val="3C3C3C"/>
                <w:sz w:val="26"/>
                <w:szCs w:val="26"/>
              </w:rPr>
              <w:t>- Trẻ biết được một số  hiện tượng thời tiết đặc trưng của mùa hè, cảnh vật, cây cối,con vật mùa hè</w:t>
            </w:r>
          </w:p>
          <w:p w:rsidR="0091322F" w:rsidRPr="0091322F" w:rsidRDefault="0091322F" w:rsidP="0091322F">
            <w:pPr>
              <w:shd w:val="clear" w:color="auto" w:fill="FFFFFF"/>
              <w:spacing w:after="0" w:line="240" w:lineRule="auto"/>
              <w:rPr>
                <w:rFonts w:eastAsia="Times New Roman"/>
                <w:sz w:val="26"/>
                <w:szCs w:val="26"/>
              </w:rPr>
            </w:pPr>
            <w:r w:rsidRPr="0091322F">
              <w:rPr>
                <w:rFonts w:eastAsia="Times New Roman"/>
                <w:color w:val="3C3C3C"/>
                <w:sz w:val="26"/>
                <w:szCs w:val="26"/>
              </w:rPr>
              <w:lastRenderedPageBreak/>
              <w:t>- Trẻ trả lời được câu hỏi của cô to, rõ ràng.</w:t>
            </w:r>
          </w:p>
          <w:p w:rsidR="0091322F" w:rsidRPr="0091322F" w:rsidRDefault="0091322F" w:rsidP="0091322F">
            <w:pPr>
              <w:shd w:val="clear" w:color="auto" w:fill="FFFFFF"/>
              <w:spacing w:after="0" w:line="240" w:lineRule="auto"/>
              <w:rPr>
                <w:rFonts w:eastAsia="Times New Roman"/>
                <w:sz w:val="26"/>
                <w:szCs w:val="26"/>
              </w:rPr>
            </w:pPr>
            <w:r w:rsidRPr="0091322F">
              <w:rPr>
                <w:rFonts w:eastAsia="Times New Roman"/>
                <w:color w:val="3C3C3C"/>
                <w:sz w:val="26"/>
                <w:szCs w:val="26"/>
              </w:rPr>
              <w:t>- Giáo dục trẻ biết giữ gìn vệ sinh, trẻ biết được khi trời nắng phải đội mũ, che ô, trời mưa phải mặc áo mưa, che ô để khỏi bị ốm.</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lastRenderedPageBreak/>
              <w:t>- Dự kiến nội dung trò chuyện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Sổ điểm danh trẻ hàng ngày</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Nội dung trò chuyện:</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Thời tiết mùa hè như thế nào?</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Ông mặt trời như thế nào?</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Thời tiết mùa hè các con mặc quần áo như thế nào?</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Mùa hè cây cối như thế nào?</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Hoa phượng nở vào  mùa gì?</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Hoa phượng nở là mùa gì đã đến?</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t>+ Mùa hè đến có tiếng con gì kêu?</w:t>
            </w:r>
          </w:p>
          <w:p w:rsidR="0091322F" w:rsidRPr="0091322F" w:rsidRDefault="0091322F" w:rsidP="0091322F">
            <w:pPr>
              <w:shd w:val="clear" w:color="auto" w:fill="FFFFFF"/>
              <w:spacing w:after="0" w:line="240" w:lineRule="auto"/>
              <w:jc w:val="both"/>
              <w:rPr>
                <w:rFonts w:eastAsia="Times New Roman"/>
                <w:sz w:val="26"/>
                <w:szCs w:val="26"/>
              </w:rPr>
            </w:pPr>
            <w:r w:rsidRPr="0091322F">
              <w:rPr>
                <w:rFonts w:eastAsia="Times New Roman"/>
                <w:color w:val="3C3C3C"/>
                <w:sz w:val="26"/>
                <w:szCs w:val="26"/>
              </w:rPr>
              <w:lastRenderedPageBreak/>
              <w:t>* Điểm danh:</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lastRenderedPageBreak/>
              <w:t xml:space="preserve">Hoạt động học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Vận động: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Ném xa bằng 2 tay </w:t>
            </w:r>
            <w:r w:rsidRPr="0091322F">
              <w:rPr>
                <w:rFonts w:eastAsia="Times New Roman"/>
                <w:b/>
                <w:bCs/>
                <w:color w:val="337AB7"/>
                <w:sz w:val="26"/>
                <w:szCs w:val="26"/>
              </w:rPr>
              <w:t>(MT68)</w:t>
            </w:r>
            <w:r w:rsidRPr="0091322F">
              <w:rPr>
                <w:rFonts w:eastAsia="Times New Roman"/>
                <w:sz w:val="26"/>
                <w:szCs w:val="26"/>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xml:space="preserve">- Trẻ biết ném xa bằng 2 tay. </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Rèn kỹ năng vận động và phát triển chân tay cho trẻ.</w:t>
            </w:r>
          </w:p>
          <w:p w:rsidR="0091322F" w:rsidRPr="0091322F" w:rsidRDefault="0091322F" w:rsidP="0091322F">
            <w:pPr>
              <w:spacing w:after="0" w:line="240" w:lineRule="auto"/>
              <w:rPr>
                <w:rFonts w:eastAsia="Times New Roman"/>
                <w:sz w:val="26"/>
                <w:szCs w:val="26"/>
              </w:rPr>
            </w:pPr>
            <w:r w:rsidRPr="0091322F">
              <w:rPr>
                <w:rFonts w:eastAsia="Times New Roman"/>
                <w:color w:val="000000"/>
                <w:sz w:val="26"/>
                <w:szCs w:val="26"/>
              </w:rPr>
              <w:t xml:space="preserve">- Trẻ hứng thú, tích cực tham gia vận động cùng cô.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color w:val="000000"/>
                <w:sz w:val="26"/>
                <w:szCs w:val="26"/>
              </w:rPr>
              <w:t>- Sân tập sạch sẽ, túi cát, rổ.</w:t>
            </w:r>
            <w:r w:rsidRPr="0091322F">
              <w:rPr>
                <w:rFonts w:eastAsia="Times New Roman"/>
                <w:sz w:val="26"/>
                <w:szCs w:val="26"/>
              </w:rPr>
              <w:t xml:space="preserve"> </w:t>
            </w:r>
            <w:r w:rsidRPr="0091322F">
              <w:rPr>
                <w:rFonts w:eastAsia="Times New Roman"/>
                <w:color w:val="000000"/>
                <w:sz w:val="26"/>
                <w:szCs w:val="26"/>
              </w:rPr>
              <w:t>Một số đồ dùng, đồ chơi ngoài trời.</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xml:space="preserve">Thể dục </w:t>
            </w:r>
            <w:r w:rsidRPr="0091322F">
              <w:rPr>
                <w:rFonts w:eastAsia="Times New Roman"/>
                <w:sz w:val="26"/>
                <w:szCs w:val="26"/>
              </w:rPr>
              <w:t xml:space="preserve">: </w:t>
            </w:r>
            <w:r w:rsidRPr="0091322F">
              <w:rPr>
                <w:rFonts w:eastAsia="Times New Roman"/>
                <w:b/>
                <w:bCs/>
                <w:sz w:val="26"/>
                <w:szCs w:val="26"/>
              </w:rPr>
              <w:t>“ Ném xa bằng 2 tay ”.</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xml:space="preserve">* Gây hứng thú: </w:t>
            </w:r>
            <w:r w:rsidRPr="0091322F">
              <w:rPr>
                <w:rFonts w:eastAsia="Times New Roman"/>
                <w:sz w:val="26"/>
                <w:szCs w:val="26"/>
              </w:rPr>
              <w:t>Cô trò chuyện và KTSK</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Trọng tâm:</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xml:space="preserve">- Khởi động: - </w:t>
            </w:r>
            <w:r w:rsidRPr="0091322F">
              <w:rPr>
                <w:rFonts w:eastAsia="Times New Roman"/>
                <w:sz w:val="26"/>
                <w:szCs w:val="26"/>
              </w:rPr>
              <w:t>Cho trẻ đi theo đội hình vòng tròn đi các kiểu chân sau đó về 2 hàng dọc.</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Trọng động:</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xml:space="preserve">- Bài tập phát triển chung: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Tay: 2 tay đưa trước ,lên cao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Lườn : Hai tay đưa thẳng lên cao, nghiêng người sang 2 bên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Chân: Đứng lên ngồi xuống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Bật: Bật tiến về phía trước</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Vận động cơ bản: “ Ném xa bằng 2 tay ”.</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giới thiệu tên vận động</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làm mẫu lần 1: Không giải thích</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làm mẫu lần 2: phân tích động tác: Cô đứng trước vạch chuẩn và cúi xuống nhặt túi cát, cô đứng chân trước chân sau, 2 tay cô cầm túi cát đưa lên đầu. khi có hiệu lệnh “ Ném” người cô hơi ngả về sau, dùng sức của thân và tay để ném túi cát đi xa về phía trước, ném xong cô đi về cuối hàng đứng. Bạn tiếp theo lại lên thực hiện cho đến hết.</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Mời 1 bạn lên tập thử</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Cho trẻ lên thực hiện 2 - 3 lần ( sửa sai cho trẻ)</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lastRenderedPageBreak/>
              <w:t>+ Cô chia tổ, nhóm thi đua</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hỏi lại tên vận động sau mời 1 trẻ lên tập lại.</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Trò chơi vận động:</w:t>
            </w:r>
            <w:r w:rsidRPr="0091322F">
              <w:rPr>
                <w:rFonts w:eastAsia="Times New Roman"/>
                <w:sz w:val="26"/>
                <w:szCs w:val="26"/>
              </w:rPr>
              <w:t xml:space="preserve"> Đá bóng:</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nhắc lại tên trò chơi, cách chơi và luật chơi.</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Tổ chức cho trẻ chơi 2- 3 lần. Nhận xét, tuyên dương</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xml:space="preserve">* Hồi tĩnh: </w:t>
            </w:r>
            <w:r w:rsidRPr="0091322F">
              <w:rPr>
                <w:rFonts w:eastAsia="Times New Roman"/>
                <w:sz w:val="26"/>
                <w:szCs w:val="26"/>
              </w:rPr>
              <w:t>Trẻ đi nhẹ nhàng 1-2 vòng</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lastRenderedPageBreak/>
              <w:t xml:space="preserve">Hoạt động ngoài trời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Làm tranh hoa từ lá cây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biết gọi tên các màu xanh, đỏ, vàng. Biết xếp thành hình bông hoa từ các loại lá khác nhau.</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w:t>
            </w:r>
            <w:r w:rsidRPr="0091322F">
              <w:rPr>
                <w:rFonts w:eastAsia="Times New Roman"/>
                <w:sz w:val="26"/>
                <w:szCs w:val="26"/>
              </w:rPr>
              <w:t>Trẻ bước đầu có kĩ năng xếp cạnh, xếp chồng tạo thành hình bông hoa. Rèn luyện cho trẻ mắt quan sát, sự nhanh nhẹn, khéo léo. Biết cùng nhau chơi, biết vận động, chơi với các trò chơi ngoài trời. Rèn ngôn ngữ mạch lạc cho trẻ.</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 Giáo dục trẻ tính kiên trì và tích cực tham gia hoạt động để đạt được kết quả tốt, biết </w:t>
            </w:r>
            <w:r w:rsidRPr="0091322F">
              <w:rPr>
                <w:rFonts w:eastAsia="Times New Roman"/>
                <w:sz w:val="26"/>
                <w:szCs w:val="26"/>
              </w:rPr>
              <w:lastRenderedPageBreak/>
              <w:t>giữ gìn sản phẩm của mình và bạn. Yêu thích các hoạt động ngoài sân thiên nhiên. Giáo dục trẻ biết ăn mặc phù hợp với thời tiết.</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lastRenderedPageBreak/>
              <w:t>- Tranh in hình cành hoa đủ số lượng cho trẻ hoạt động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- 5 rổ đựng các nguyên vật liệu cho trẻ tạo hình bông hoa</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Rổ đựng đồ chơi cho trẻ chơi tự chọn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Các loại lá có màu sắc khác nhau.</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Quần áo gọn gàng thoải mái</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Hoạt động có chủ đích:</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Các con hãy cùng nhìn xung quanh xem cô đã chuẩn bị cho các con những gì nào?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đã chuẩn bị cho các con rất nhiều đồ dùng như: Tranh in các bông hoa, các loại lá sắc màu như: màu xanh, màu đỏ, màu vàng…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Bây giờ các con hãy giúp cô xếp những chiếc lá cây này tạo thành những bông hoa xinh đẹp nhé.</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về bàn chơi, cô quan sát trẻ thực hiện và giúp đỡ trẻ trong quá trình chơi.</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Trò chơi vận động: Bắt vịt con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Cách chơi: Cô sẽ là cáo, các con là vịt con. Những chú vịt con đi kiếm mồi khi gặp cáo phải nhanh chân xuống ao và bơi ra xa không sẽ bị cáo bắt.</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Luật chơi : Bạn vịt nào bị cáo bắt phải ra ngoài một lượt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chơi 2 - 3 lần</w:t>
            </w:r>
            <w:r w:rsidRPr="0091322F">
              <w:rPr>
                <w:rFonts w:eastAsia="Times New Roman"/>
                <w:sz w:val="26"/>
                <w:szCs w:val="26"/>
              </w:rPr>
              <w:br/>
              <w:t>- Cô vừa cho các con chơi trò chơi gì? Các con thấy có vui không nào?</w:t>
            </w:r>
            <w:r w:rsidRPr="0091322F">
              <w:rPr>
                <w:rFonts w:eastAsia="Times New Roman"/>
                <w:sz w:val="26"/>
                <w:szCs w:val="26"/>
              </w:rPr>
              <w:br/>
              <w:t>Giáo dục: Trò chơi “Bắt vịt con” cũng như các trò chơi dân gian khác khi chơi rất vui.</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Chơi tự do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giới thiệu với trẻ khu vực chơi tự do ngày hôm nay.</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Nhắc nhở trẻ giữ an toàn trong khi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Trong quá trình trẻ chơi cô chú ý quát sát trẻ.</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nhận xét chung và cho trẻ xếp hàng vào lớp.</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lastRenderedPageBreak/>
              <w:t xml:space="preserve">Hoạt động chơi góc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chơi hoạt động góc </w:t>
            </w:r>
            <w:r w:rsidRPr="0091322F">
              <w:rPr>
                <w:rFonts w:eastAsia="Times New Roman"/>
                <w:b/>
                <w:bCs/>
                <w:color w:val="337AB7"/>
                <w:sz w:val="26"/>
                <w:szCs w:val="26"/>
              </w:rPr>
              <w:t>(MT9)</w:t>
            </w:r>
            <w:r w:rsidRPr="0091322F">
              <w:rPr>
                <w:rFonts w:eastAsia="Times New Roman"/>
                <w:sz w:val="26"/>
                <w:szCs w:val="26"/>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biết nhận vai chơi và thể hiện một số hành động phù hợp với vai chơi đã nhận. Trẻ chơi theo nhóm và biết phối hợp các hành động chơi trong nhóm một cách nhịp nhàng. Biết thoả thuận về chủ đề chơi, phân vai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 Trẻ biết sử dụng các vật liệu khác nhau một cách phong phú để xây vườn hoa, công viên, biết cắm hoa theo hướng dẫn của cô.  Hình thành và phát </w:t>
            </w:r>
            <w:r w:rsidRPr="0091322F">
              <w:rPr>
                <w:rFonts w:eastAsia="Times New Roman"/>
                <w:sz w:val="26"/>
                <w:szCs w:val="26"/>
              </w:rPr>
              <w:lastRenderedPageBreak/>
              <w:t>triển tinh thần tập thể, biết đoàn kết, tôn trọng, nhường nhịn, chia sẻ với các bạn cùng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Chơi đoàn kết với bạn. Biết bảo quản và sử dụng tiết kiệm các đồ dùng đồ chơi của bản thân và gia đình. Trẻ có ý thức giữ gìn đồ dùng, đồ chơi, lấy cất đồ dùng đồ chơi gọn gàng, ngăn nắp, đúng nơi quy định.</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lastRenderedPageBreak/>
              <w:t>Xắp sếp đồ dùng, đồ chơi các góc hợp lý.</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Góc đóng vai: </w:t>
            </w:r>
            <w:r w:rsidRPr="0091322F">
              <w:rPr>
                <w:rFonts w:eastAsia="Times New Roman"/>
                <w:sz w:val="26"/>
                <w:szCs w:val="26"/>
              </w:rPr>
              <w:t>- Bộ đồ dùng gia đình: Búp bê, giường, quần áo, Các con vật, Áo bác sĩ.</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Các loại hoa tươi. Quần áo bác cấp dưỡng.</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Búp bê, quần áo, khăn, mũ, tất, đồ chơi nấu ăn.Quần áo bác sĩ, ống nghe, thuốc</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Góc xây dựng - lắp ghép: </w:t>
            </w:r>
            <w:r w:rsidRPr="0091322F">
              <w:rPr>
                <w:rFonts w:eastAsia="Times New Roman"/>
                <w:sz w:val="26"/>
                <w:szCs w:val="26"/>
              </w:rPr>
              <w:t xml:space="preserve">- Vật liệu xây dựng, gạch, sỏi, các loại cây cỏ, hoa, </w:t>
            </w:r>
            <w:r w:rsidRPr="0091322F">
              <w:rPr>
                <w:rFonts w:eastAsia="Times New Roman"/>
                <w:sz w:val="26"/>
                <w:szCs w:val="26"/>
              </w:rPr>
              <w:lastRenderedPageBreak/>
              <w:t>quả...Hàng rào, sỏi, hoa, hột hạt.</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Góc tạo hình - nghệ thuật: </w:t>
            </w:r>
            <w:r w:rsidRPr="0091322F">
              <w:rPr>
                <w:rFonts w:eastAsia="Times New Roman"/>
                <w:sz w:val="26"/>
                <w:szCs w:val="26"/>
              </w:rPr>
              <w:t>- Giấy màu, Giấy A4, Keo, kéo, Bút sáp màu.Tranh ảnh về các loại hoa...</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w:t>
            </w:r>
            <w:r w:rsidRPr="0091322F">
              <w:rPr>
                <w:rFonts w:eastAsia="Times New Roman"/>
                <w:sz w:val="26"/>
                <w:szCs w:val="26"/>
              </w:rPr>
              <w:t>đồ dùng, đồ chơi âm nhạc...</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Góc thư viện - sách: </w:t>
            </w:r>
            <w:r w:rsidRPr="0091322F">
              <w:rPr>
                <w:rFonts w:eastAsia="Times New Roman"/>
                <w:sz w:val="26"/>
                <w:szCs w:val="26"/>
              </w:rPr>
              <w:t>đồ dùng học tập, sáp màu, tranh truyện, lô tô các loại cây xanh.</w:t>
            </w:r>
          </w:p>
          <w:p w:rsidR="0091322F" w:rsidRPr="0091322F" w:rsidRDefault="0091322F" w:rsidP="0091322F">
            <w:pPr>
              <w:spacing w:after="0" w:line="240" w:lineRule="auto"/>
              <w:rPr>
                <w:rFonts w:eastAsia="Times New Roman"/>
                <w:sz w:val="26"/>
                <w:szCs w:val="26"/>
              </w:rPr>
            </w:pPr>
            <w:r w:rsidRPr="0091322F">
              <w:rPr>
                <w:rFonts w:eastAsia="Times New Roman"/>
                <w:i/>
                <w:iCs/>
                <w:sz w:val="26"/>
                <w:szCs w:val="26"/>
              </w:rPr>
              <w:t>* Góc thiên nhiên:  </w:t>
            </w:r>
            <w:r w:rsidRPr="0091322F">
              <w:rPr>
                <w:rFonts w:eastAsia="Times New Roman"/>
                <w:sz w:val="26"/>
                <w:szCs w:val="26"/>
              </w:rPr>
              <w:t>Hạt, cây nảy mầm, cây con, cây trưởng thành.</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lastRenderedPageBreak/>
              <w:t>* Gây hứng thú</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hát bài: </w:t>
            </w:r>
            <w:r w:rsidRPr="0091322F">
              <w:rPr>
                <w:rFonts w:eastAsia="Times New Roman"/>
                <w:b/>
                <w:bCs/>
                <w:sz w:val="26"/>
                <w:szCs w:val="26"/>
              </w:rPr>
              <w:t>“Bài ca thời tiết”</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Đàm thoại về nội dung bài hát.</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Giáo dục trẻ biết ăn mặc hợp thời tiết tự bảo vệ mình khi thời tiết thay đổi.</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Trọng tâm</w:t>
            </w:r>
          </w:p>
          <w:p w:rsidR="0091322F" w:rsidRPr="0091322F" w:rsidRDefault="0091322F" w:rsidP="0091322F">
            <w:pPr>
              <w:spacing w:after="0" w:line="240" w:lineRule="auto"/>
              <w:rPr>
                <w:rFonts w:eastAsia="Times New Roman"/>
                <w:sz w:val="26"/>
                <w:szCs w:val="26"/>
              </w:rPr>
            </w:pPr>
            <w:r w:rsidRPr="0091322F">
              <w:rPr>
                <w:rFonts w:eastAsia="Times New Roman"/>
                <w:b/>
                <w:bCs/>
                <w:i/>
                <w:iCs/>
                <w:sz w:val="26"/>
                <w:szCs w:val="26"/>
              </w:rPr>
              <w:t>- </w:t>
            </w:r>
            <w:r w:rsidRPr="0091322F">
              <w:rPr>
                <w:rFonts w:eastAsia="Times New Roman"/>
                <w:i/>
                <w:iCs/>
                <w:sz w:val="26"/>
                <w:szCs w:val="26"/>
              </w:rPr>
              <w:t>Thoả thuận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mời trẻ giới thiệu về các góc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Hỏi ý tưởng xem trẻ thích chơi ở góc chơi nào?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Hôm nay con sẽ chơi ở góc nào?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Ai thích chơi ở góc xây dựng? Hôm nay bác xây dựng sẽ định xây gì? Xây vườn hoa, công viên các bác xây dựng phải xây như thế nào nhỉ? Bây giờ bạn nào cùng thích chơi ở góc xây dựng giống bạn thì cùng bạn về góc để thoả thuận vai chơi nhé?</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Bạn nào thích chơi ở góc đóng vai. Cứ như vậy cô lần lượt hỏi trẻ thích chơi ở các góc chơi: âm nhạc, học tập, tạo hình, góc thiên nhiên….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Trong khi chơi các con phải như thế nào?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À đúng rồi đấy trong khi chơi các con nhớ không được tranh giành đồ chơi, không được ném đồ chơi, Lấy và cất đồ chơi đúng nơi quy định các con nhớ chưa nào?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về góc chơi và lấy thẻ số đeo vào.</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đến từng góc chơi và giới thiệu nhiệm vụ.</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Nếu trẻ còn lúng túng thì cô sẽ chơi cùng trẻ.</w:t>
            </w:r>
          </w:p>
          <w:p w:rsidR="0091322F" w:rsidRPr="0091322F" w:rsidRDefault="0091322F" w:rsidP="0091322F">
            <w:pPr>
              <w:spacing w:after="0" w:line="240" w:lineRule="auto"/>
              <w:rPr>
                <w:rFonts w:eastAsia="Times New Roman"/>
                <w:sz w:val="26"/>
                <w:szCs w:val="26"/>
              </w:rPr>
            </w:pPr>
            <w:r w:rsidRPr="0091322F">
              <w:rPr>
                <w:rFonts w:eastAsia="Times New Roman"/>
                <w:b/>
                <w:bCs/>
                <w:i/>
                <w:iCs/>
                <w:sz w:val="26"/>
                <w:szCs w:val="26"/>
              </w:rPr>
              <w:t>* </w:t>
            </w:r>
            <w:r w:rsidRPr="0091322F">
              <w:rPr>
                <w:rFonts w:eastAsia="Times New Roman"/>
                <w:i/>
                <w:iCs/>
                <w:sz w:val="26"/>
                <w:szCs w:val="26"/>
              </w:rPr>
              <w:t>Trẻ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Trong quá trình chơi cho trẻ về góc chơi và tự thoả thuận.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lastRenderedPageBreak/>
              <w:t>+ Cô quan sát và dàn xếp góc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Góc nào trẻ còn lúng túng cô có thể cùng chơi với trẻ để giúp trẻ hoạt động tích cực.</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Trong giờ chơi cô luôn chú ý tới góc xây dựng, học tập, tạo hình. Nhắc trẻ sử dụng tiết kiệm đồ dùng, không giẫm lên đồ chơi và chơi đoàn kết.</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bao quát chung và khuyến khích trẻ liên kết các nhóm chơi khác nhau. Đặc biết là góc đóng vai</w:t>
            </w:r>
          </w:p>
          <w:p w:rsidR="0091322F" w:rsidRPr="0091322F" w:rsidRDefault="0091322F" w:rsidP="0091322F">
            <w:pPr>
              <w:spacing w:after="0" w:line="240" w:lineRule="auto"/>
              <w:rPr>
                <w:rFonts w:eastAsia="Times New Roman"/>
                <w:sz w:val="26"/>
                <w:szCs w:val="26"/>
              </w:rPr>
            </w:pPr>
            <w:r w:rsidRPr="0091322F">
              <w:rPr>
                <w:rFonts w:eastAsia="Times New Roman"/>
                <w:b/>
                <w:bCs/>
                <w:i/>
                <w:iCs/>
                <w:sz w:val="26"/>
                <w:szCs w:val="26"/>
              </w:rPr>
              <w:t>*</w:t>
            </w:r>
            <w:r w:rsidRPr="0091322F">
              <w:rPr>
                <w:rFonts w:eastAsia="Times New Roman"/>
                <w:i/>
                <w:iCs/>
                <w:sz w:val="26"/>
                <w:szCs w:val="26"/>
              </w:rPr>
              <w:t xml:space="preserve"> Nhận xét quá trình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nhận xét ngay trong quá trình chơi, cho trẻ tham quan các góc nêu nhận xét</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Hỏi trẻ ý tưởng chơi lần sau</w:t>
            </w:r>
          </w:p>
          <w:p w:rsidR="0091322F" w:rsidRPr="0091322F" w:rsidRDefault="0091322F" w:rsidP="0091322F">
            <w:pPr>
              <w:spacing w:after="0" w:line="240" w:lineRule="auto"/>
              <w:rPr>
                <w:rFonts w:eastAsia="Times New Roman"/>
                <w:sz w:val="26"/>
                <w:szCs w:val="26"/>
              </w:rPr>
            </w:pPr>
            <w:r w:rsidRPr="0091322F">
              <w:rPr>
                <w:rFonts w:eastAsia="Times New Roman"/>
                <w:b/>
                <w:bCs/>
                <w:sz w:val="26"/>
                <w:szCs w:val="26"/>
              </w:rPr>
              <w:t>* Kết thúc:</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Củng cố giáo dục</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lastRenderedPageBreak/>
              <w:t xml:space="preserve">Hoạt động ăn, ngủ, vệ sinh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HĐ ăn ngủ vệ sinh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được ăn hết suất, ngủ đúng giờ, được vệ sinh sạch sẽ trong ngày.</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Đi vệ sinh theo nhu cầu và đúng nơi qui định</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Đồ dùng ăn uống: Bát, thìa, đĩa, khăn lau, bàn ghế,…</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Giường ngủ</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Các đồ dùng VS: Khăn mặt, giấy VS,…</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HĐ ăn: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kê bàn ăn, cho trẻ rửa tay.</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kê ghế ngồi vào bàn ăn, cô chia ăn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Động viên trẻ ăn hết suất, hỗ trợ trẻ ăn chậm, ăn kém</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HĐ ngủ:</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kê giường ngủ, cho trẻ đi vệ sinh.</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vào giường ngủ</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HĐ vệ sinh:</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nhắc nhở trẻ đi vệ sinh theo nhu cầu</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giúp trẻ vệ sinh khi cần thiết</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 xml:space="preserve">Hoạt động chiều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lastRenderedPageBreak/>
              <w:t xml:space="preserve">Rèn kỹ năng bảo vệ sức khỏe khi gặp trời mưa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Biết bảo vệ sức khỏe khi gặp mưa</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Kỹ năng bảo vệ sức khỏe khi gặp trời mưa</w:t>
            </w:r>
          </w:p>
          <w:p w:rsidR="0091322F" w:rsidRPr="0091322F" w:rsidRDefault="0091322F" w:rsidP="0091322F">
            <w:pPr>
              <w:spacing w:after="0" w:line="240" w:lineRule="auto"/>
              <w:rPr>
                <w:rFonts w:eastAsia="Times New Roman"/>
                <w:sz w:val="26"/>
                <w:szCs w:val="26"/>
              </w:rPr>
            </w:pPr>
            <w:r w:rsidRPr="0091322F">
              <w:rPr>
                <w:rFonts w:eastAsia="Times New Roman"/>
                <w:color w:val="000000"/>
                <w:sz w:val="26"/>
                <w:szCs w:val="26"/>
              </w:rPr>
              <w:t xml:space="preserve">- Trẻ có ý thức bảo vệ mình khi đi ngoài trời nắng, mưa.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Tranh ảnh trời mưa</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 </w:t>
            </w:r>
            <w:r w:rsidRPr="0091322F">
              <w:rPr>
                <w:rFonts w:eastAsia="Times New Roman"/>
                <w:color w:val="000000"/>
                <w:sz w:val="26"/>
                <w:szCs w:val="26"/>
              </w:rPr>
              <w:t>Đồ dùng đồ chơi các góc.</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jc w:val="both"/>
              <w:rPr>
                <w:rFonts w:eastAsia="Times New Roman"/>
                <w:sz w:val="26"/>
                <w:szCs w:val="26"/>
              </w:rPr>
            </w:pPr>
            <w:r w:rsidRPr="0091322F">
              <w:rPr>
                <w:rFonts w:eastAsia="Times New Roman"/>
                <w:b/>
                <w:bCs/>
                <w:color w:val="000000"/>
                <w:sz w:val="26"/>
                <w:szCs w:val="26"/>
              </w:rPr>
              <w:t xml:space="preserve">* Trò chơi: Lộn cầu vồng: </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xml:space="preserve">- Cô giới thiệu tên trò chơi, luật chơi, cách chơi cho trẻ. </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Tổ chức cho trẻ chơi 3-4 lần. Cô nhận xét, tuyên dương.</w:t>
            </w:r>
          </w:p>
          <w:p w:rsidR="0091322F" w:rsidRPr="0091322F" w:rsidRDefault="0091322F" w:rsidP="0091322F">
            <w:pPr>
              <w:spacing w:after="0" w:line="240" w:lineRule="auto"/>
              <w:jc w:val="both"/>
              <w:rPr>
                <w:rFonts w:eastAsia="Times New Roman"/>
                <w:sz w:val="26"/>
                <w:szCs w:val="26"/>
              </w:rPr>
            </w:pPr>
            <w:r w:rsidRPr="0091322F">
              <w:rPr>
                <w:rFonts w:eastAsia="Times New Roman"/>
                <w:b/>
                <w:bCs/>
                <w:i/>
                <w:iCs/>
                <w:color w:val="000000"/>
                <w:sz w:val="26"/>
                <w:szCs w:val="26"/>
              </w:rPr>
              <w:t>*</w:t>
            </w:r>
            <w:r w:rsidRPr="0091322F">
              <w:rPr>
                <w:rFonts w:eastAsia="Times New Roman"/>
                <w:color w:val="000000"/>
                <w:sz w:val="26"/>
                <w:szCs w:val="26"/>
              </w:rPr>
              <w:t> </w:t>
            </w:r>
            <w:r w:rsidRPr="0091322F">
              <w:rPr>
                <w:rFonts w:eastAsia="Times New Roman"/>
                <w:b/>
                <w:bCs/>
                <w:color w:val="000000"/>
                <w:sz w:val="26"/>
                <w:szCs w:val="26"/>
              </w:rPr>
              <w:t>Rèn kỹ năng bảo vệ sức khỏe khi gặp trời mưa</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Cô trò chuyện về chủ đề và hỏi:</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Khi găp trời mưa chúng ta sẽ làm gì?</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Chúng ta có được chơi dưới mưa không? Vì sao?</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xml:space="preserve">+ Khi trời mưa ra đường chúng ta phải làm gi? </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Nếu có sấm chớp chúng ta phải như thế nào?</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Cô khái quát và lồng giáo dục:</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Cho trẻ chơi trò chơi “trời mưa”</w:t>
            </w:r>
          </w:p>
          <w:p w:rsidR="0091322F" w:rsidRPr="0091322F" w:rsidRDefault="0091322F" w:rsidP="0091322F">
            <w:pPr>
              <w:spacing w:after="0" w:line="240" w:lineRule="auto"/>
              <w:jc w:val="both"/>
              <w:rPr>
                <w:rFonts w:eastAsia="Times New Roman"/>
                <w:sz w:val="26"/>
                <w:szCs w:val="26"/>
              </w:rPr>
            </w:pPr>
            <w:r w:rsidRPr="0091322F">
              <w:rPr>
                <w:rFonts w:eastAsia="Times New Roman"/>
                <w:color w:val="000000"/>
                <w:sz w:val="26"/>
                <w:szCs w:val="26"/>
              </w:rPr>
              <w:t xml:space="preserve">- Nhận xét khen trẻ </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Chơi tự chọn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tự chọn đồ chơi và chơi.</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 xml:space="preserve">Nêu gương cuối ngày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Nêu gương cuối ngày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Biết bình bầu nhận xét đánh giá về mình và bạn.</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Rèn kỹ năng giữ gìn vệ sinh cá nhân, có ý thức tham gia giữ gìn trường lớp, mạnh dạn tự tin nhận xét mình và bạn.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Có ý thức vươn lên để đạt bé ngoan</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Cờ, bảng bé ngoan. nhạc... bài hát cả tuần đều ngoan.</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Trò chuyện:</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xml:space="preserve">- Bật nhạc bài hát </w:t>
            </w:r>
            <w:r w:rsidRPr="0091322F">
              <w:rPr>
                <w:rFonts w:eastAsia="Times New Roman"/>
                <w:b/>
                <w:bCs/>
                <w:i/>
                <w:iCs/>
                <w:sz w:val="26"/>
                <w:szCs w:val="26"/>
              </w:rPr>
              <w:t>“Hoa bé ngoan”</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Bài hát nói về điều gì?</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Khi nào thì được nhận cờ bé ngoan?</w:t>
            </w:r>
          </w:p>
          <w:p w:rsidR="0091322F" w:rsidRPr="0091322F" w:rsidRDefault="0091322F" w:rsidP="0091322F">
            <w:pPr>
              <w:spacing w:after="0" w:line="240" w:lineRule="auto"/>
              <w:jc w:val="both"/>
              <w:rPr>
                <w:rFonts w:eastAsia="Times New Roman"/>
                <w:sz w:val="26"/>
                <w:szCs w:val="26"/>
              </w:rPr>
            </w:pPr>
            <w:r w:rsidRPr="0091322F">
              <w:rPr>
                <w:rFonts w:eastAsia="Times New Roman"/>
                <w:b/>
                <w:bCs/>
                <w:sz w:val="26"/>
                <w:szCs w:val="26"/>
              </w:rPr>
              <w:t>*  Nêu gương cuối ngày:</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Các con hãy suy nghĩ xem hôm nay bạn nào làm được nhiều việc tốt nhất?</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Đó là những việc gì?</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Cô nhận xét và tặng cờ cho những trẻ có nhiều việc làm tốt trong ngày như; Nhìn thấy rác nhặt bỏ vào thùng, nhắc bạn không ngắt hoa trong vườn trường</w:t>
            </w:r>
            <w:r w:rsidRPr="0091322F">
              <w:rPr>
                <w:rFonts w:eastAsia="Times New Roman"/>
                <w:i/>
                <w:iCs/>
                <w:sz w:val="26"/>
                <w:szCs w:val="26"/>
              </w:rPr>
              <w:t>,</w:t>
            </w:r>
            <w:r w:rsidRPr="0091322F">
              <w:rPr>
                <w:rFonts w:eastAsia="Times New Roman"/>
                <w:sz w:val="26"/>
                <w:szCs w:val="26"/>
              </w:rPr>
              <w:t xml:space="preserve"> giúp cô thu dọn đồ dùng đồ chơi, kê bàn ghế....</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Chúng ta hãy chúc mừng các bạn có nhiều việc làm tốt trong ngày.</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Ngoài các bạn vừa được khen cô thấy có rất nhiều các bạn đạt tiêu chuẩn để nhận được cờ trong ngày.</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Vậy bạn nào thấy mình đủ điều kiện để nhận cờ hôm nay cô mời đứng dậy.</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Trẻ nhận xét, cô nhận xét</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Tặng cờ cho trẻ</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nhắc nhở động viên những trẻ chưa đạt cờ trong ngày hôm sau cố gắng.</w:t>
            </w:r>
          </w:p>
        </w:tc>
      </w:tr>
      <w:tr w:rsidR="0091322F" w:rsidRPr="0091322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lastRenderedPageBreak/>
              <w:t xml:space="preserve">Vệ sinh trả trẻ </w:t>
            </w:r>
          </w:p>
        </w:tc>
      </w:tr>
      <w:tr w:rsidR="0091322F" w:rsidRPr="0091322F" w:rsidTr="00145615">
        <w:trPr>
          <w:gridBefore w:val="3"/>
          <w:wBefore w:w="19" w:type="pct"/>
        </w:trPr>
        <w:tc>
          <w:tcPr>
            <w:tcW w:w="662" w:type="pct"/>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Hoạt động</w:t>
            </w:r>
          </w:p>
        </w:tc>
        <w:tc>
          <w:tcPr>
            <w:tcW w:w="664" w:type="pct"/>
            <w:gridSpan w:val="5"/>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Mục đích</w:t>
            </w:r>
          </w:p>
        </w:tc>
        <w:tc>
          <w:tcPr>
            <w:tcW w:w="664" w:type="pct"/>
            <w:gridSpan w:val="3"/>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Chuẩn bị</w:t>
            </w:r>
          </w:p>
        </w:tc>
        <w:tc>
          <w:tcPr>
            <w:tcW w:w="2991" w:type="pct"/>
            <w:gridSpan w:val="2"/>
            <w:tcBorders>
              <w:top w:val="single" w:sz="6" w:space="0" w:color="000000"/>
              <w:left w:val="single" w:sz="6" w:space="0" w:color="000000"/>
              <w:bottom w:val="single" w:sz="6" w:space="0" w:color="000000"/>
              <w:right w:val="single" w:sz="6" w:space="0" w:color="000000"/>
            </w:tcBorders>
            <w:vAlign w:val="center"/>
            <w:hideMark/>
          </w:tcPr>
          <w:p w:rsidR="0091322F" w:rsidRPr="0091322F" w:rsidRDefault="0091322F" w:rsidP="0091322F">
            <w:pPr>
              <w:spacing w:after="0" w:line="240" w:lineRule="auto"/>
              <w:jc w:val="center"/>
              <w:rPr>
                <w:rFonts w:eastAsia="Times New Roman"/>
                <w:b/>
                <w:bCs/>
                <w:sz w:val="26"/>
                <w:szCs w:val="26"/>
              </w:rPr>
            </w:pPr>
            <w:r w:rsidRPr="0091322F">
              <w:rPr>
                <w:rFonts w:eastAsia="Times New Roman"/>
                <w:b/>
                <w:bCs/>
                <w:sz w:val="26"/>
                <w:szCs w:val="26"/>
              </w:rPr>
              <w:t>Cách tiến hành</w:t>
            </w:r>
          </w:p>
        </w:tc>
      </w:tr>
      <w:tr w:rsidR="0091322F" w:rsidRPr="0091322F" w:rsidTr="00145615">
        <w:trPr>
          <w:gridBefore w:val="3"/>
          <w:wBefore w:w="19"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xml:space="preserve">Vệ sinh trả trẻ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Trẻ biết rửa tay. lấy ba lô, cất đồ dùng cá nhân.</w:t>
            </w:r>
          </w:p>
          <w:p w:rsidR="0091322F" w:rsidRPr="0091322F" w:rsidRDefault="0091322F" w:rsidP="0091322F">
            <w:pPr>
              <w:spacing w:after="0" w:line="240" w:lineRule="auto"/>
              <w:jc w:val="both"/>
              <w:rPr>
                <w:rFonts w:eastAsia="Times New Roman"/>
                <w:sz w:val="26"/>
                <w:szCs w:val="26"/>
              </w:rPr>
            </w:pPr>
            <w:r w:rsidRPr="0091322F">
              <w:rPr>
                <w:rFonts w:eastAsia="Times New Roman"/>
                <w:sz w:val="26"/>
                <w:szCs w:val="26"/>
              </w:rPr>
              <w:t>- Rèn kỹ năng giữ gìn vệ sinh cá nhân,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Có ý thức tham gia giữ gìn trường lớp, mạnh dạn tự tin nhận xét mình và bạn</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Nước rửa tay, khăn lau tay, khăn mặt, thau. nước sát khuẩn...</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Chuẩn bị đồ dùng cá nhân của trẻ, lược chải tóc...</w:t>
            </w:r>
          </w:p>
        </w:tc>
        <w:tc>
          <w:tcPr>
            <w:tcW w:w="2991" w:type="pct"/>
            <w:gridSpan w:val="2"/>
            <w:tcBorders>
              <w:top w:val="single" w:sz="6" w:space="0" w:color="000000"/>
              <w:left w:val="single" w:sz="6" w:space="0" w:color="000000"/>
              <w:bottom w:val="single" w:sz="6" w:space="0" w:color="000000"/>
              <w:right w:val="single" w:sz="6" w:space="0" w:color="000000"/>
            </w:tcBorders>
            <w:hideMark/>
          </w:tcPr>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Cô nhắc trẻ vệ sinh cá nhân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Cho trẻ chơi nhẹ nhàng chờ người đón trẻ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Nhắc trẻ chào hỏi, lấy đồ dùng cá nhân .</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Trao đổi với phụ huynh về tình hình học tập, sức khỏe trẻ trong ngày.</w:t>
            </w:r>
          </w:p>
          <w:p w:rsidR="0091322F" w:rsidRPr="0091322F" w:rsidRDefault="0091322F" w:rsidP="0091322F">
            <w:pPr>
              <w:spacing w:after="0" w:line="240" w:lineRule="auto"/>
              <w:rPr>
                <w:rFonts w:eastAsia="Times New Roman"/>
                <w:sz w:val="26"/>
                <w:szCs w:val="26"/>
              </w:rPr>
            </w:pPr>
            <w:r w:rsidRPr="0091322F">
              <w:rPr>
                <w:rFonts w:eastAsia="Times New Roman"/>
                <w:sz w:val="26"/>
                <w:szCs w:val="26"/>
              </w:rPr>
              <w:t>- Nhắc trẻ thực hiện phòng chống dịch bệnh . đến trường ra về trên đường đeo khẩu trang.</w:t>
            </w:r>
          </w:p>
        </w:tc>
      </w:tr>
      <w:tr w:rsidR="00B8418F" w:rsidRPr="00B8418F" w:rsidTr="00145615">
        <w:trPr>
          <w:gridBefore w:val="3"/>
          <w:gridAfter w:val="6"/>
          <w:wBefore w:w="19" w:type="pct"/>
          <w:wAfter w:w="4093" w:type="pct"/>
        </w:trPr>
        <w:tc>
          <w:tcPr>
            <w:tcW w:w="0" w:type="auto"/>
            <w:gridSpan w:val="5"/>
            <w:vAlign w:val="center"/>
            <w:hideMark/>
          </w:tcPr>
          <w:p w:rsidR="00B8418F" w:rsidRPr="00B8418F" w:rsidRDefault="00B8418F" w:rsidP="00B8418F">
            <w:pPr>
              <w:spacing w:before="100" w:beforeAutospacing="1" w:after="100" w:afterAutospacing="1" w:line="240" w:lineRule="auto"/>
              <w:outlineLvl w:val="1"/>
              <w:rPr>
                <w:rFonts w:eastAsia="Times New Roman"/>
                <w:b/>
                <w:bCs/>
                <w:sz w:val="20"/>
                <w:szCs w:val="20"/>
              </w:rPr>
            </w:pPr>
          </w:p>
        </w:tc>
      </w:tr>
      <w:tr w:rsidR="00B8418F" w:rsidRPr="00B8418F" w:rsidTr="00145615">
        <w:trPr>
          <w:gridBefore w:val="3"/>
          <w:wBefore w:w="19" w:type="pct"/>
        </w:trPr>
        <w:tc>
          <w:tcPr>
            <w:tcW w:w="4981" w:type="pct"/>
            <w:gridSpan w:val="11"/>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Thứ Ba, ngày 25/03/2025 </w:t>
            </w:r>
          </w:p>
        </w:tc>
      </w:tr>
      <w:tr w:rsidR="00B8418F" w:rsidRPr="00B8418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Hoạt động học </w:t>
            </w:r>
          </w:p>
        </w:tc>
      </w:tr>
      <w:tr w:rsidR="00B8418F" w:rsidRPr="00B8418F" w:rsidTr="00145615">
        <w:trPr>
          <w:gridBefore w:val="3"/>
          <w:wBefore w:w="19"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85" w:type="pct"/>
            <w:gridSpan w:val="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3"/>
          <w:wBefore w:w="19"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Làm quen với toán: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Tách một đối tượng thành hai nhóm nhỏ hơn trong phạm vi 5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 Củng cố đếm đến 5, nhận biết chữ số 5.  Trẻ biết cách tách 1 nhóm 5 đối tượng thành 2 nhóm nhỏ hơn.(1 và 4, 2 và 3)</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Có kỹ năng xếp và đếm. Phát triển khả năng tư duy. Có khả năng kết hợp trong nhóm chơi cùng bạn</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w:t>
            </w:r>
            <w:r w:rsidRPr="00B8418F">
              <w:rPr>
                <w:rFonts w:eastAsia="Times New Roman"/>
                <w:sz w:val="26"/>
                <w:szCs w:val="26"/>
              </w:rPr>
              <w:t> Trẻ thích ăn các loại hoa quả.  Hứng thú tham gia các hoạt động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1 cây Táo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Vườn cây ăn quả (5 quả Xoài, 5 quả Táo, 5 quả Thị)</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Mỗi trẻ 1 rổ lô tô gồm 5  táo quả, thẻ số1 – 2 – 3 – 4 - 5</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gây hứng thú</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ơi! Biết lớp mình học rất ngoan, rất giỏi, nên hôm nay bác Gấu đen đã tặng cho các con một món quà đấy, hãy cùng cô khám phá xem món quà đó là gì nhé!</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mở hộp quà ra, hỏi trẻ:</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Đây là gì? (1 cây táo)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Cây táo này như thế nào? Có trĩu quả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Để cây táo ra hoa kết quả, Các bác làm vườn phải chăm sóc, bảo vệ cây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Ở nhà các con đã được ăn quả táo bao giờ chưa? Có ngon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Hoa quả cung cấp cho chúng ta nhiều vitamin, giúp làn da đẹp hơn, cơ thể khỏe mạnh hơn, các con nhớ ăn nhiều hoa quả vào nhé!</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Trọng tâm: </w:t>
            </w:r>
            <w:r w:rsidRPr="00B8418F">
              <w:rPr>
                <w:rFonts w:eastAsia="Times New Roman"/>
                <w:b/>
                <w:bCs/>
                <w:i/>
                <w:iCs/>
                <w:sz w:val="26"/>
                <w:szCs w:val="26"/>
              </w:rPr>
              <w:t>Ôn đếm đến 5, nhận biết số 5.</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Với đôi bàn tay khéo léo của mình, những người làm vườn đã trồng được rất nhiều cây ăn quả thơm ngon đấy!</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Bây giờ cô sẽ giúp bác làm vườn mang những loại quả thơm ngon này ra chợ bán nhé! Các con đếm xem có bao nhiêu quả táo nhé!? (cho trẻ đếm và chọn thẻ số tương ứng đặt vào). Có 5 quả táo tương ứng với chữ số 5.</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Còn rất nhiều loại quả nữa đấy! Các con đếm cho cô xem có bao nhiêu quả Xoài nhé!(Cô cho trẻ đếm và đặt thẻ số tương ứng (5 quả Xoài - số 5)</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Còn một loại quả nữa cũng cần được mang đi bán đấy, bạn nào giỏi giúp cô tìm trong lớp mình giỏ quả có 5 quả nào ? Gọi một trẻ lên tìm.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cho cả lớp đếm số quả xem có đúng với yêu cầu của cô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Vậy là số quả táo, quả xoài và quả Thị đều có 5 quả bằng nhau phải không nào!</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w:t>
            </w:r>
            <w:r w:rsidRPr="00B8418F">
              <w:rPr>
                <w:rFonts w:eastAsia="Times New Roman"/>
                <w:b/>
                <w:bCs/>
                <w:i/>
                <w:iCs/>
                <w:sz w:val="26"/>
                <w:szCs w:val="26"/>
              </w:rPr>
              <w:t>Tách số lượng 5 thành 2 phân bằng nhiều cách</w:t>
            </w:r>
            <w:r w:rsidRPr="00B8418F">
              <w:rPr>
                <w:rFonts w:eastAsia="Times New Roman"/>
                <w:b/>
                <w:bCs/>
                <w:sz w:val="26"/>
                <w:szCs w:val="26"/>
              </w:rPr>
              <w:t>.</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Chia tách mẫu:</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hãy hướng lên bảng xem cô có tất cả bao nhiêu quả táo? (cho trẻ đếm và chọn thẻ số tương ứng). Từ 5 quả táo cô tách thành 2 phân bằng cách sau:</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tách một phần có 1 quả táo, 1 phần có 4 quả táo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vừa tách nhóm có 5 quả táo thành 2 phần theo cách</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Ai có cách tách 5 quả táo này thành 2 phần khác cách tách của cô? gọi 1 - 2 trẻ trả lời.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Ngoài cách tách cô vừa tách còn có cách tách thứ 2 là</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tách một phần có 2 quả táo, 1 phần có 3 quả táo (cho trẻ đếm từng phần, đặt thẻ số).</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Trẻ thực hiện: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Phát rổ có chứa quả và thẻ số</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đã chuẩn bị cho các con những quả táo rất đẹp và những thẻ số.</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hãy giúp bác làm vườn mang tất cả táo ra chợ bán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hỏi trẻ đếm số lượng quả vừa xếp và đặt thẻ số tương ứng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Bây giờ các con giúp cô tách số quả thành 2 phần theo yêu cầu của cô. (trẻ thực hiện trước cô củng cố sau).</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Tách nhóm, tách nhóm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Các con tách một phần có 1 quả táo, phần còn lại còn mấy quả táo ? (4 quả táo – đặt thẻ số)</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Cho trẻ gộp lại.(Đếm số táo)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Tách nhóm, tách nhóm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tách một phần có 2 quả táo, phần còn lại còn mấy quả táo ? (3 quả táo – đặt thẻ số)</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kiểm tra kết quả của trẻ, động viên, khuyến khích trẻ thực hiện.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Vừa rồi các con đã tách số lượng 5 thành nhiều phần theo các cách khác nhau. Bây giờ các con hãy tập trung suy nghĩ thật nhanh để trả lời câu hỏi của cô nhé!</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-Có mấy cách tách nhóm 5 quả táo thành 2 phần?(Có 2 cách tách – Tách 1 và 4, 2 và 3)</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cũng cố lại cho trẻ nhớ.</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Luyện tập</w:t>
            </w:r>
          </w:p>
          <w:p w:rsidR="00B8418F" w:rsidRPr="00B8418F" w:rsidRDefault="00B8418F" w:rsidP="00B8418F">
            <w:pPr>
              <w:spacing w:after="0" w:line="240" w:lineRule="auto"/>
              <w:rPr>
                <w:rFonts w:eastAsia="Times New Roman"/>
                <w:sz w:val="26"/>
                <w:szCs w:val="26"/>
              </w:rPr>
            </w:pPr>
            <w:r w:rsidRPr="00B8418F">
              <w:rPr>
                <w:rFonts w:eastAsia="Times New Roman"/>
                <w:b/>
                <w:bCs/>
                <w:i/>
                <w:iCs/>
                <w:sz w:val="26"/>
                <w:szCs w:val="26"/>
              </w:rPr>
              <w:t>- Trò chơi: Trồng hoa.</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Vừa rồi cô thấy lớp mình học rất ngoan và giỏi rồi, cô muốn nhờ lớp mình trồng giúp 1 vườn cây ăn quả thật đẹp thông qua trò chơi “trông cây”, các con có đồng ý không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lắng nghe cô nói cách chơi nhé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chia lớp mình thành 2 đội chơi, mỗi lượt chơi mỗi đội có 1 bạn lên chơi, phía trên cô đã chuẩn bị vườn cây ăn quả và giống cây cho từng đội. Lượt chơi thứ nhất: Cô mời 2 bạn của 2 đội lên chơi, nhiệm vụ của từng đội là lấy số cây mà cô đã trồng (5 cây) tách ra và trồng đúng theo số lượng đã cho sẵn ở 2 luống khác nhau, sau đó đếm số cây của từng luống và đặt thẻ số vào, thời gian bắt đầu là bản nhạc “em yêu cây xanh” đến khi bản nhạc kết thúc, đội nào trồng cây đẹp và đúng theo yêu cầu thì đội đó thắng cuộc. Lượt chơi thứ 2 cô cho 2 bạn tiếp theo lên chơi.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Mỗi lần chơi cô đổi thẻ số để trẻ chơi. Cô bao quát khuyến khích trẻ chơi.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kiểm tra kết quả từng đội, nhận xét, tuyên dương động viên trẻ.</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Kết thúc:</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Giờ học của chúng ta đến đây cũng đã hết, cô cháu mình hãy hát vàng bài hát “Đố quả ” và ra sân chơi nào!</w:t>
            </w:r>
          </w:p>
        </w:tc>
      </w:tr>
      <w:tr w:rsidR="00B8418F" w:rsidRPr="00B8418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lastRenderedPageBreak/>
              <w:t xml:space="preserve">Hoạt động ngoài trời </w:t>
            </w:r>
          </w:p>
        </w:tc>
      </w:tr>
      <w:tr w:rsidR="00B8418F" w:rsidRPr="00B8418F" w:rsidTr="00145615">
        <w:trPr>
          <w:gridBefore w:val="3"/>
          <w:wBefore w:w="19"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85" w:type="pct"/>
            <w:gridSpan w:val="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3"/>
          <w:wBefore w:w="19"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Nhặt và chơi với lá rụng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Trẻ biết nhặt và chơi các trò chơi với lá rụng</w:t>
            </w:r>
            <w:r w:rsidRPr="00B8418F">
              <w:rPr>
                <w:rFonts w:eastAsia="Times New Roman"/>
                <w:sz w:val="26"/>
                <w:szCs w:val="26"/>
              </w:rPr>
              <w:t>.</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Rèn kỹ năng khéo léo của đôi bàn tay thông qua hoạt động chơi xếp hình, làm trâu…từ lá cây. </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Trẻ chú ý chơi, giữ gìn vệ sinh khi chơi. Trẻ ăn mặc hợp với thời tiết, yêu thiên nhiên, bảo vệ môi trường. Trẻ chơi vui vẻ, đoàn kết với bạn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Đồ dùng, đồ chơi ngoài trời, sân trường có lá cây rụng.</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Trò chơi "Gieo hạt": </w:t>
            </w:r>
            <w:r w:rsidRPr="00B8418F">
              <w:rPr>
                <w:rFonts w:eastAsia="Times New Roman"/>
                <w:b/>
                <w:bCs/>
                <w:i/>
                <w:iCs/>
                <w:sz w:val="26"/>
                <w:szCs w:val="26"/>
              </w:rPr>
              <w:t xml:space="preserve">- </w:t>
            </w:r>
            <w:r w:rsidRPr="00B8418F">
              <w:rPr>
                <w:rFonts w:eastAsia="Times New Roman"/>
                <w:sz w:val="26"/>
                <w:szCs w:val="26"/>
              </w:rPr>
              <w:t>Cô nhắc lại tên trò chơi, cách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Tổ chức cho trẻ chơi 2- 3 lần.</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w:t>
            </w:r>
            <w:r w:rsidRPr="00B8418F">
              <w:rPr>
                <w:rFonts w:eastAsia="Times New Roman"/>
                <w:sz w:val="26"/>
                <w:szCs w:val="26"/>
              </w:rPr>
              <w:t> </w:t>
            </w:r>
            <w:r w:rsidRPr="00B8418F">
              <w:rPr>
                <w:rFonts w:eastAsia="Times New Roman"/>
                <w:b/>
                <w:bCs/>
                <w:sz w:val="26"/>
                <w:szCs w:val="26"/>
              </w:rPr>
              <w:t>Nhặt và chơi với lá rụng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cho trẻ ra sân và hỏi trẻ:</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Các con thấy sân trường hôm nay như thế nào?</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Vì sao lại có nhiều lá rụng?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Những chiếc lá rụng có màu gì?</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Con có thể làm gì với những chiếc lá rụng?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Cho trẻ nhặt lá rụng và chơi các trò chơi với lá: Xếp hình, làm trâu…</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chú ý bao quát và hướng dẫn trẻ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Nhận xét khen trẻ, lồng nội dung giáo dục trẻ</w:t>
            </w:r>
          </w:p>
          <w:p w:rsidR="00B8418F" w:rsidRPr="00B8418F" w:rsidRDefault="005E4764" w:rsidP="005E4764">
            <w:pPr>
              <w:spacing w:after="0" w:line="240" w:lineRule="auto"/>
              <w:jc w:val="both"/>
              <w:rPr>
                <w:rFonts w:eastAsia="Times New Roman"/>
                <w:sz w:val="26"/>
                <w:szCs w:val="26"/>
              </w:rPr>
            </w:pPr>
            <w:r>
              <w:rPr>
                <w:rFonts w:eastAsia="Times New Roman"/>
                <w:b/>
                <w:bCs/>
                <w:sz w:val="26"/>
                <w:szCs w:val="26"/>
              </w:rPr>
              <w:t>* Chơi tự do:</w:t>
            </w:r>
            <w:r w:rsidR="00B8418F" w:rsidRPr="00B8418F">
              <w:rPr>
                <w:rFonts w:eastAsia="Times New Roman"/>
                <w:b/>
                <w:bCs/>
                <w:i/>
                <w:iCs/>
                <w:sz w:val="26"/>
                <w:szCs w:val="26"/>
              </w:rPr>
              <w:t xml:space="preserve"> </w:t>
            </w:r>
            <w:r w:rsidR="00B8418F" w:rsidRPr="00B8418F">
              <w:rPr>
                <w:rFonts w:eastAsia="Times New Roman"/>
                <w:sz w:val="26"/>
                <w:szCs w:val="26"/>
              </w:rPr>
              <w:t>Chơi với đồ chơi ở sân trường</w:t>
            </w:r>
          </w:p>
        </w:tc>
      </w:tr>
      <w:tr w:rsidR="00B8418F" w:rsidRPr="00B8418F" w:rsidTr="00145615">
        <w:trPr>
          <w:gridBefore w:val="3"/>
          <w:wBefore w:w="19" w:type="pct"/>
        </w:trPr>
        <w:tc>
          <w:tcPr>
            <w:tcW w:w="4981" w:type="pct"/>
            <w:gridSpan w:val="11"/>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Hoạt động chiều </w:t>
            </w:r>
          </w:p>
        </w:tc>
      </w:tr>
      <w:tr w:rsidR="00B8418F" w:rsidRPr="00B8418F" w:rsidTr="00145615">
        <w:trPr>
          <w:gridBefore w:val="3"/>
          <w:wBefore w:w="19"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85" w:type="pct"/>
            <w:gridSpan w:val="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3"/>
          <w:wBefore w:w="19"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Giải các câu đố trong chủ đề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w:t>
            </w:r>
            <w:r w:rsidRPr="00B8418F">
              <w:rPr>
                <w:rFonts w:eastAsia="Times New Roman"/>
                <w:sz w:val="26"/>
                <w:szCs w:val="26"/>
              </w:rPr>
              <w:t>Trẻ giải được các câu đố trong chủ dề.</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Trẻ có kỹ năng trả lời câu hỏi của cô rõ ràng, mạch lạc, đúng trọng tâm. Rốn sự chỳ ý và ghi nhớ của trẻ.</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Trẻ yêu quý và bảo vệ các loại cây. Hứng thú tham gia các hoạt động cùng cô.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câu đố trong chủ đề. Đồ chơi các góc</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color w:val="000000"/>
                <w:sz w:val="26"/>
                <w:szCs w:val="26"/>
              </w:rPr>
              <w:t xml:space="preserve">* Trò chơi: Lộn câu vông: </w:t>
            </w:r>
          </w:p>
          <w:p w:rsidR="00B8418F" w:rsidRPr="00B8418F" w:rsidRDefault="00B8418F" w:rsidP="00B8418F">
            <w:pPr>
              <w:spacing w:after="0" w:line="240" w:lineRule="auto"/>
              <w:jc w:val="both"/>
              <w:rPr>
                <w:rFonts w:eastAsia="Times New Roman"/>
                <w:sz w:val="26"/>
                <w:szCs w:val="26"/>
              </w:rPr>
            </w:pPr>
            <w:r w:rsidRPr="00B8418F">
              <w:rPr>
                <w:rFonts w:eastAsia="Times New Roman"/>
                <w:b/>
                <w:bCs/>
                <w:color w:val="000000"/>
                <w:sz w:val="26"/>
                <w:szCs w:val="26"/>
              </w:rPr>
              <w:t xml:space="preserve">- </w:t>
            </w:r>
            <w:r w:rsidRPr="00B8418F">
              <w:rPr>
                <w:rFonts w:eastAsia="Times New Roman"/>
                <w:color w:val="000000"/>
                <w:sz w:val="26"/>
                <w:szCs w:val="26"/>
              </w:rPr>
              <w:t xml:space="preserve">Cô nhắc lại tên trò chơi,cách chơi. </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Tổ chức chơi 3 - 4 lần. </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w:t>
            </w:r>
            <w:r w:rsidRPr="00B8418F">
              <w:rPr>
                <w:rFonts w:eastAsia="Times New Roman"/>
                <w:sz w:val="26"/>
                <w:szCs w:val="26"/>
              </w:rPr>
              <w:t> </w:t>
            </w:r>
            <w:r w:rsidRPr="00B8418F">
              <w:rPr>
                <w:rFonts w:eastAsia="Times New Roman"/>
                <w:b/>
                <w:bCs/>
                <w:sz w:val="26"/>
                <w:szCs w:val="26"/>
              </w:rPr>
              <w:t>Giải các câu đố trong chủ đề</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cùng trẻ trò chuyện về chủ đề.</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Hôm nay cô có rất nhiều câu đố nói về chủ đề nước và một số hiện tượng tự nhiên đấy. Các bạn có thích giải câu đố cùng cô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lần lượt đọc câu đố và cho trẻ thi đua nhau giải.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Kết thúc: Cô cùng trẻ hát bài “ Trời nắng, trời mưa ”.</w:t>
            </w:r>
          </w:p>
          <w:p w:rsidR="00B8418F" w:rsidRPr="00B8418F" w:rsidRDefault="00B8418F" w:rsidP="00B8418F">
            <w:pPr>
              <w:spacing w:after="0" w:line="240" w:lineRule="auto"/>
              <w:jc w:val="both"/>
              <w:rPr>
                <w:rFonts w:eastAsia="Times New Roman"/>
                <w:sz w:val="26"/>
                <w:szCs w:val="26"/>
              </w:rPr>
            </w:pPr>
            <w:r w:rsidRPr="00B8418F">
              <w:rPr>
                <w:rFonts w:eastAsia="Times New Roman"/>
                <w:b/>
                <w:bCs/>
                <w:color w:val="000000"/>
                <w:sz w:val="26"/>
                <w:szCs w:val="26"/>
              </w:rPr>
              <w:t xml:space="preserve">* Chơi tự chọn: </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t>- Cho trẻ vào các góc, nhóm chơi theo ý thích</w:t>
            </w:r>
            <w:r w:rsidRPr="00B8418F">
              <w:rPr>
                <w:rFonts w:eastAsia="Times New Roman"/>
                <w:b/>
                <w:bCs/>
                <w:i/>
                <w:iCs/>
                <w:color w:val="000000"/>
                <w:sz w:val="26"/>
                <w:szCs w:val="26"/>
              </w:rPr>
              <w:t xml:space="preserve">. </w:t>
            </w:r>
          </w:p>
        </w:tc>
      </w:tr>
      <w:tr w:rsidR="00B8418F" w:rsidRPr="00B8418F" w:rsidTr="00145615">
        <w:trPr>
          <w:gridBefore w:val="2"/>
          <w:gridAfter w:val="7"/>
          <w:wBefore w:w="12" w:type="pct"/>
          <w:wAfter w:w="4101" w:type="pct"/>
        </w:trPr>
        <w:tc>
          <w:tcPr>
            <w:tcW w:w="0" w:type="auto"/>
            <w:gridSpan w:val="5"/>
            <w:vAlign w:val="center"/>
            <w:hideMark/>
          </w:tcPr>
          <w:p w:rsidR="00B8418F" w:rsidRPr="00B8418F" w:rsidRDefault="00B8418F" w:rsidP="00B8418F">
            <w:pPr>
              <w:spacing w:before="100" w:beforeAutospacing="1" w:after="100" w:afterAutospacing="1" w:line="240" w:lineRule="auto"/>
              <w:outlineLvl w:val="1"/>
              <w:rPr>
                <w:rFonts w:eastAsia="Times New Roman"/>
                <w:b/>
                <w:bCs/>
                <w:sz w:val="20"/>
                <w:szCs w:val="20"/>
              </w:rPr>
            </w:pPr>
          </w:p>
        </w:tc>
      </w:tr>
      <w:tr w:rsidR="00B8418F" w:rsidRPr="00B8418F" w:rsidTr="00145615">
        <w:trPr>
          <w:gridBefore w:val="2"/>
          <w:wBefore w:w="12" w:type="pct"/>
        </w:trPr>
        <w:tc>
          <w:tcPr>
            <w:tcW w:w="4988" w:type="pct"/>
            <w:gridSpan w:val="12"/>
            <w:vAlign w:val="center"/>
            <w:hideMark/>
          </w:tcPr>
          <w:p w:rsidR="005E4764" w:rsidRDefault="005E4764" w:rsidP="00B8418F">
            <w:pPr>
              <w:spacing w:after="0" w:line="240" w:lineRule="auto"/>
              <w:jc w:val="center"/>
              <w:rPr>
                <w:rFonts w:eastAsia="Times New Roman"/>
                <w:b/>
                <w:bCs/>
                <w:sz w:val="26"/>
                <w:szCs w:val="26"/>
              </w:rPr>
            </w:pPr>
          </w:p>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lastRenderedPageBreak/>
              <w:t xml:space="preserve">Thứ Tư, ngày 26/03/2025 </w:t>
            </w:r>
          </w:p>
        </w:tc>
      </w:tr>
      <w:tr w:rsidR="00B8418F" w:rsidRPr="00B8418F" w:rsidTr="00145615">
        <w:trPr>
          <w:gridBefore w:val="2"/>
          <w:wBefore w:w="12" w:type="pct"/>
        </w:trPr>
        <w:tc>
          <w:tcPr>
            <w:tcW w:w="4988" w:type="pct"/>
            <w:gridSpan w:val="1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lastRenderedPageBreak/>
              <w:t xml:space="preserve">Hoạt động học </w:t>
            </w:r>
          </w:p>
        </w:tc>
      </w:tr>
      <w:tr w:rsidR="00B8418F" w:rsidRPr="00B8418F" w:rsidTr="00145615">
        <w:trPr>
          <w:gridBefore w:val="2"/>
          <w:wBefore w:w="12"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2" w:type="pct"/>
            <w:gridSpan w:val="4"/>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2"/>
          <w:wBefore w:w="12"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Làm quen thơ - truyện: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Thơ “ Mưa ”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Trẻ nhớ tên bài thơ, tên tác giả, hiểu nội dung bài thơ. </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Rèn kỹ năng phát triển ngôn ngữ và trả lời các câu hỏi mạch lạc ở trẻ. Rèn đọc thơ đúng ngữ điệu, to, rõ ràng. </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t>- Trẻ tích cực hoạt động cùng cô và bạn, biết giữ gìn đồ dùng, đồ chơi cẩn thận.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b/>
                <w:bCs/>
                <w:color w:val="000000"/>
                <w:sz w:val="26"/>
                <w:szCs w:val="26"/>
              </w:rPr>
              <w:t xml:space="preserve">- </w:t>
            </w:r>
            <w:r w:rsidRPr="00B8418F">
              <w:rPr>
                <w:rFonts w:eastAsia="Times New Roman"/>
                <w:color w:val="000000"/>
                <w:sz w:val="26"/>
                <w:szCs w:val="26"/>
              </w:rPr>
              <w:t>Tranh ảnh bài thơ, tranh bài thơ, nhạc</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b/>
                <w:bCs/>
                <w:color w:val="000000"/>
                <w:sz w:val="26"/>
                <w:szCs w:val="26"/>
              </w:rPr>
              <w:t xml:space="preserve">Thơ “ Mưa ” </w:t>
            </w:r>
            <w:r w:rsidRPr="00B8418F">
              <w:rPr>
                <w:rFonts w:eastAsia="Times New Roman"/>
                <w:color w:val="000000"/>
                <w:sz w:val="26"/>
                <w:szCs w:val="26"/>
              </w:rPr>
              <w:t>Tác giả: Lê Lâm</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Gây hứng thú: </w:t>
            </w:r>
            <w:r w:rsidRPr="00B8418F">
              <w:rPr>
                <w:rFonts w:eastAsia="Times New Roman"/>
                <w:sz w:val="26"/>
                <w:szCs w:val="26"/>
              </w:rPr>
              <w:t>Cô cho trẻ quan sát chậu nước và dẫn dắt vào bài</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Trọng tâm</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giới thiệu tên bài thơ, tên tác giả.</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đọc cho trẻ nghe lần 1: Hỏi trẻ tên bài thơ? Tên tác giả?</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đọc cho trẻ nghe lần 2: Kết hợp tranh minh họa</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Đàm thoại, giảng giải, trích dẫn theo nội dung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vừa đọc bài thơ gì ? do ai sáng tác ?</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Bài thơ nói về gì?</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Mưa có đặc điểm gì?</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Nước mưa có tác dụng gì? Chúng ta phải sử dụng nước mưa như thế nào?</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Nội dung: Bài thơ nói về Mưa…</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Giáo dục: Nước mưa rất cần thiết cho cuộc sống vì vậy chúng ta phải sử dụng nước tiết kiệm.</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Cho trẻ đọc thơ cùng cô 2-3 lần</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Cho tổ, nhóm, cá nhân trẻ đọc thơ</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chú ý sửa sai, sửa ngọng cho trẻ.</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Nhận xét khen ngợi trẻ kịp thời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Cho cả lớp đọc lại bài thơ lần cuối</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Kết thúc</w:t>
            </w:r>
            <w:r w:rsidRPr="00B8418F">
              <w:rPr>
                <w:rFonts w:eastAsia="Times New Roman"/>
                <w:b/>
                <w:bCs/>
                <w:i/>
                <w:iCs/>
                <w:sz w:val="26"/>
                <w:szCs w:val="26"/>
              </w:rPr>
              <w:t xml:space="preserve">: </w:t>
            </w:r>
          </w:p>
          <w:p w:rsidR="00B8418F" w:rsidRPr="00B8418F" w:rsidRDefault="00B8418F" w:rsidP="00B8418F">
            <w:pPr>
              <w:spacing w:after="0" w:line="240" w:lineRule="auto"/>
              <w:rPr>
                <w:rFonts w:eastAsia="Times New Roman"/>
                <w:sz w:val="26"/>
                <w:szCs w:val="26"/>
              </w:rPr>
            </w:pPr>
            <w:r w:rsidRPr="00B8418F">
              <w:rPr>
                <w:rFonts w:eastAsia="Times New Roman"/>
                <w:i/>
                <w:iCs/>
                <w:sz w:val="26"/>
                <w:szCs w:val="26"/>
              </w:rPr>
              <w:t xml:space="preserve">- </w:t>
            </w:r>
            <w:r w:rsidRPr="00B8418F">
              <w:rPr>
                <w:rFonts w:eastAsia="Times New Roman"/>
                <w:sz w:val="26"/>
                <w:szCs w:val="26"/>
              </w:rPr>
              <w:t>Cho trẻ chơi TC: mưa to, mưa nhỏ</w:t>
            </w:r>
          </w:p>
        </w:tc>
      </w:tr>
      <w:tr w:rsidR="00B8418F" w:rsidRPr="00B8418F" w:rsidTr="00145615">
        <w:trPr>
          <w:gridBefore w:val="2"/>
          <w:wBefore w:w="12" w:type="pct"/>
        </w:trPr>
        <w:tc>
          <w:tcPr>
            <w:tcW w:w="4988" w:type="pct"/>
            <w:gridSpan w:val="1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Hoạt động ngoài trời </w:t>
            </w:r>
          </w:p>
        </w:tc>
      </w:tr>
      <w:tr w:rsidR="00B8418F" w:rsidRPr="00B8418F" w:rsidTr="00145615">
        <w:trPr>
          <w:gridBefore w:val="2"/>
          <w:wBefore w:w="12"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2" w:type="pct"/>
            <w:gridSpan w:val="4"/>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2"/>
          <w:wBefore w:w="12"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Quan sát thời tiết.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Trẻ biết đặc điểm của thời tiết mùa hè. </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Rèn kỹ năng phát triển ngôn ngữ và trả lời các câu hỏi mạch lạc ở trẻ. </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lastRenderedPageBreak/>
              <w:t>- Trẻ tích cực hoạt động cùng cô và bạn, biết giữ gìn đồ dùng, đồ chơi cẩn thận.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b/>
                <w:bCs/>
                <w:color w:val="000000"/>
                <w:sz w:val="26"/>
                <w:szCs w:val="26"/>
              </w:rPr>
              <w:lastRenderedPageBreak/>
              <w:t xml:space="preserve">- </w:t>
            </w:r>
            <w:r w:rsidRPr="00B8418F">
              <w:rPr>
                <w:rFonts w:eastAsia="Times New Roman"/>
                <w:color w:val="000000"/>
                <w:sz w:val="26"/>
                <w:szCs w:val="26"/>
              </w:rPr>
              <w:t xml:space="preserve">Sân trường sạch sẽ,một số đồ dùng, đồ chơi ngoài trời. </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Trò chơi "Trời nắng trời mưa": </w:t>
            </w:r>
          </w:p>
          <w:p w:rsidR="00B8418F" w:rsidRPr="00B8418F" w:rsidRDefault="00B8418F" w:rsidP="00B8418F">
            <w:pPr>
              <w:spacing w:after="0" w:line="240" w:lineRule="auto"/>
              <w:jc w:val="both"/>
              <w:rPr>
                <w:rFonts w:eastAsia="Times New Roman"/>
                <w:sz w:val="26"/>
                <w:szCs w:val="26"/>
              </w:rPr>
            </w:pPr>
            <w:r w:rsidRPr="00B8418F">
              <w:rPr>
                <w:rFonts w:eastAsia="Times New Roman"/>
                <w:b/>
                <w:bCs/>
                <w:i/>
                <w:iCs/>
                <w:sz w:val="26"/>
                <w:szCs w:val="26"/>
              </w:rPr>
              <w:t xml:space="preserve">- </w:t>
            </w:r>
            <w:r w:rsidRPr="00B8418F">
              <w:rPr>
                <w:rFonts w:eastAsia="Times New Roman"/>
                <w:sz w:val="26"/>
                <w:szCs w:val="26"/>
              </w:rPr>
              <w:t>Cô nhắc lại tên trò chơi, cách chơi và luật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Tổ chức cho trẻ chơi 2- 3 lần. Nhận xét, tuyên dương.</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w:t>
            </w:r>
            <w:r w:rsidRPr="00B8418F">
              <w:rPr>
                <w:rFonts w:eastAsia="Times New Roman"/>
                <w:sz w:val="26"/>
                <w:szCs w:val="26"/>
              </w:rPr>
              <w:t> </w:t>
            </w:r>
            <w:r w:rsidRPr="00B8418F">
              <w:rPr>
                <w:rFonts w:eastAsia="Times New Roman"/>
                <w:b/>
                <w:bCs/>
                <w:sz w:val="26"/>
                <w:szCs w:val="26"/>
              </w:rPr>
              <w:t>Quan sát thời tiết.</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Cho trẻ dạo chơi, hít thở không khí trong lành.</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Cho trẻ ra sân và quan sát bầu trời, thời tiết</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Con thấy thời tiết hôm nay như thế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Vì sao con biết trời nắng( mưa ,râm mát)?</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Trên bầu trời có những gì ?Trông như thế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Thời tiết như hôm nay báo hiệu cho chúng ta biết điều gì?</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Thời tiết này ta cảm thấy trong người thế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Có ảnh hưởng đến sức khoẻ thế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Giáo dục trẻ biết giữ gìn vệ sinh môi trường trong sạch. Biết ăn mặc phự hợp với thời tiết mựa hố để bảo vệ sức khoẻ.</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Chơi tự do: </w:t>
            </w:r>
          </w:p>
          <w:p w:rsidR="00B8418F" w:rsidRPr="00B8418F" w:rsidRDefault="00B8418F" w:rsidP="00B8418F">
            <w:pPr>
              <w:spacing w:after="0" w:line="240" w:lineRule="auto"/>
              <w:rPr>
                <w:rFonts w:eastAsia="Times New Roman"/>
                <w:sz w:val="26"/>
                <w:szCs w:val="26"/>
              </w:rPr>
            </w:pPr>
            <w:r w:rsidRPr="00B8418F">
              <w:rPr>
                <w:rFonts w:eastAsia="Times New Roman"/>
                <w:b/>
                <w:bCs/>
                <w:i/>
                <w:iCs/>
                <w:sz w:val="26"/>
                <w:szCs w:val="26"/>
              </w:rPr>
              <w:t xml:space="preserve">- </w:t>
            </w:r>
            <w:r w:rsidRPr="00B8418F">
              <w:rPr>
                <w:rFonts w:eastAsia="Times New Roman"/>
                <w:sz w:val="26"/>
                <w:szCs w:val="26"/>
              </w:rPr>
              <w:t>Chơi với đồ chơi ở sân trường.</w:t>
            </w:r>
          </w:p>
        </w:tc>
      </w:tr>
      <w:tr w:rsidR="00B8418F" w:rsidRPr="00B8418F" w:rsidTr="00145615">
        <w:trPr>
          <w:gridBefore w:val="2"/>
          <w:wBefore w:w="12" w:type="pct"/>
        </w:trPr>
        <w:tc>
          <w:tcPr>
            <w:tcW w:w="4988" w:type="pct"/>
            <w:gridSpan w:val="1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lastRenderedPageBreak/>
              <w:t xml:space="preserve">Hoạt động chiều </w:t>
            </w:r>
          </w:p>
        </w:tc>
      </w:tr>
      <w:tr w:rsidR="00B8418F" w:rsidRPr="00B8418F" w:rsidTr="00145615">
        <w:trPr>
          <w:gridBefore w:val="2"/>
          <w:wBefore w:w="12" w:type="pct"/>
        </w:trPr>
        <w:tc>
          <w:tcPr>
            <w:tcW w:w="888"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2" w:type="pct"/>
            <w:gridSpan w:val="4"/>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2"/>
          <w:wBefore w:w="12"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Hướng dẫn trẻ cách súc miệng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Trẻ biết súc miệng đúng cách.</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Rèn kỹ năng tự phục vụ bản thân.</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t>- Trẻ chú ý chơi, giữ gìn vệ sinh khi chơi. Trẻ ăn mặc hợp với thời tiết, yêu thiên nhiên, bảo vệ môi trường. Trẻ chơi vui vẻ, đoàn kết với bạn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Đồ dùng, đồ chơi Ca, cốc, nước muối sinh lý, đồ chơi các góc.</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*Trò chơi: Nắng và mưa:</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nhắc lại tên trò chơi,cách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Tổ chức chơi 3 - 4 lần.</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w:t>
            </w:r>
            <w:r w:rsidRPr="00B8418F">
              <w:rPr>
                <w:rFonts w:eastAsia="Times New Roman"/>
                <w:sz w:val="26"/>
                <w:szCs w:val="26"/>
              </w:rPr>
              <w:t xml:space="preserve"> </w:t>
            </w:r>
            <w:r w:rsidRPr="00B8418F">
              <w:rPr>
                <w:rFonts w:eastAsia="Times New Roman"/>
                <w:b/>
                <w:bCs/>
                <w:sz w:val="26"/>
                <w:szCs w:val="26"/>
              </w:rPr>
              <w:t>H</w:t>
            </w:r>
            <w:r w:rsidRPr="00B8418F">
              <w:rPr>
                <w:rFonts w:eastAsia="Times New Roman"/>
                <w:b/>
                <w:bCs/>
                <w:sz w:val="26"/>
                <w:szCs w:val="26"/>
              </w:rPr>
              <w:softHyphen/>
              <w:t>ướng dẫn trẻ cách súc miệng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kể tóm tắt câu chuyện “ Gấu con bị đau răng”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Trò chuyện cùng trẻ về nội dung câu chuyện.</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Giáo dục trẻ có ý thức giữ gìn vệ sinh răng miệng, không ăn nhiều bánh kẹo đồ ngọt.</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H</w:t>
            </w:r>
            <w:r w:rsidRPr="00B8418F">
              <w:rPr>
                <w:rFonts w:eastAsia="Times New Roman"/>
                <w:sz w:val="26"/>
                <w:szCs w:val="26"/>
              </w:rPr>
              <w:softHyphen/>
              <w:t>ướng dẫn trẻ cách súc miệng.</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làm mẫu cho trẻ xem.</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Trẻ thực hiện</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nhận xét, tuyên dương những bạn súc miệng đúng cách.</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Chơi tự chọn: </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Cho trẻ vào các góc, nhóm chơi theo ý thích</w:t>
            </w:r>
            <w:r w:rsidRPr="00B8418F">
              <w:rPr>
                <w:rFonts w:eastAsia="Times New Roman"/>
                <w:b/>
                <w:bCs/>
                <w:i/>
                <w:iCs/>
                <w:sz w:val="26"/>
                <w:szCs w:val="26"/>
              </w:rPr>
              <w:t xml:space="preserve">. </w:t>
            </w:r>
          </w:p>
        </w:tc>
      </w:tr>
      <w:tr w:rsidR="00B8418F" w:rsidRPr="00B8418F" w:rsidTr="00145615">
        <w:trPr>
          <w:gridBefore w:val="1"/>
          <w:gridAfter w:val="8"/>
          <w:wBefore w:w="6" w:type="pct"/>
          <w:wAfter w:w="4105" w:type="pct"/>
        </w:trPr>
        <w:tc>
          <w:tcPr>
            <w:tcW w:w="0" w:type="auto"/>
            <w:gridSpan w:val="5"/>
            <w:vAlign w:val="center"/>
            <w:hideMark/>
          </w:tcPr>
          <w:p w:rsidR="00B8418F" w:rsidRPr="00B8418F" w:rsidRDefault="00B8418F" w:rsidP="00B8418F">
            <w:pPr>
              <w:spacing w:before="100" w:beforeAutospacing="1" w:after="100" w:afterAutospacing="1" w:line="240" w:lineRule="auto"/>
              <w:outlineLvl w:val="1"/>
              <w:rPr>
                <w:rFonts w:eastAsia="Times New Roman"/>
                <w:b/>
                <w:bCs/>
                <w:sz w:val="20"/>
                <w:szCs w:val="20"/>
              </w:rPr>
            </w:pPr>
          </w:p>
        </w:tc>
      </w:tr>
      <w:tr w:rsidR="00B8418F" w:rsidRPr="00B8418F" w:rsidTr="00145615">
        <w:trPr>
          <w:gridBefore w:val="1"/>
          <w:wBefore w:w="6" w:type="pct"/>
        </w:trPr>
        <w:tc>
          <w:tcPr>
            <w:tcW w:w="4994" w:type="pct"/>
            <w:gridSpan w:val="13"/>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Thứ Năm, ngày 27/03/2025 </w:t>
            </w:r>
          </w:p>
        </w:tc>
      </w:tr>
      <w:tr w:rsidR="00B8418F" w:rsidRPr="00B8418F" w:rsidTr="00145615">
        <w:trPr>
          <w:gridBefore w:val="1"/>
          <w:wBefore w:w="6" w:type="pct"/>
        </w:trPr>
        <w:tc>
          <w:tcPr>
            <w:tcW w:w="4994" w:type="pct"/>
            <w:gridSpan w:val="1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Hoạt động học </w:t>
            </w:r>
          </w:p>
        </w:tc>
      </w:tr>
      <w:tr w:rsidR="00B8418F" w:rsidRPr="00B8418F" w:rsidTr="00145615">
        <w:trPr>
          <w:gridBefore w:val="1"/>
          <w:wBefore w:w="6" w:type="pct"/>
        </w:trPr>
        <w:tc>
          <w:tcPr>
            <w:tcW w:w="889"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7"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1"/>
          <w:wBefore w:w="6"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Steam: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xml:space="preserve">Hoạt động trải nghiệm: Làm bánh trôi nước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xml:space="preserve">- Trẻ biết tên gọi , đặc điểm nổi bật và giá trị dinh dưỡng của bánh </w:t>
            </w:r>
            <w:r w:rsidRPr="00B8418F">
              <w:rPr>
                <w:rFonts w:eastAsia="Times New Roman"/>
                <w:sz w:val="26"/>
                <w:szCs w:val="26"/>
              </w:rPr>
              <w:lastRenderedPageBreak/>
              <w:t>trôi. Trẻ biết các nguyên liệu để tạo thành bánh trôi. Trẻ biết cách nặn thành chiếc bánh. Trẻ biết một số loại bánh có dạng hình tròn.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Trẻ ngồi đúng tư thế khi nặn bánh. Trẻ có kỹ năng xoay tròn và cho nhân đường để tạo thành chiếc bánh trôi.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Trẻ tích cực tham gia vào hoạt động. Trẻ yêu quý giữ gìn sản phẩm của mình.</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Nhạc bài hát: “Tay thơm tay ngoan”.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mẫu (bánh thật).</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Bột nhân đường, vừng, khay, khăn lau tay.</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Bàn, đĩa đựng sản phẩm.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Máy tính, hình ảnh các bạn nặn bánh trôi trên máy chiếu.</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Khăn lau tay, bàn, ghế, dĩa</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lastRenderedPageBreak/>
              <w:t>* Gây hứng thú:</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Hôm nay cô có tặng cho lớp mình một món quà. Các con cùng quan sát xem đó là quà gì nhé. (Cho trẻ quan sát hình ảnh các bạn làm bánh trôi trên máy tính).</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Trọng tâm: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giới thiệu về ý nghĩa của món bánh trôi: Cứ đến tháng 3 âm lịch chúng ta lại nhớ  đến 1 ngày tết đặc biệt của dân tộc, đó là tết bánh trôi bánh chay hay còn gọi là Tết Hàn Thực diễn ra vào ngày 10/3 âm lịch, năm nào cũng vậy để hưởng ứng không khí tết cổ truyền dân tộc. Hôm nay lớp 3-4T C5 có một buổi học đặc biệt dành cho các bé đó là học làm  bánh trôi. Các con sẽ được tham gia vào những việc của người lớn như: Nhào bột, nặn bánh, nhồi nhân bánh. Thông qua các kỹ năng mà các con đã được học ở môn hoạt động tạo hình như: Xoay tròn, ấn bẹt, lăn dọc. Các con sẽ được thực hành qua kỹ năng nặn bánh trôi.</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Bước 2: Quan sát phản hồi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cho trẻ chơi “Trời tối, trời sáng” và đưa đĩa bánh trôi cô đã nặn sẵn cho trẻ quan sát.</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Các con hãy quan sát xem cô có gì đây nào?.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Đây là bánh trôi đấy các con ạ.</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trôi có dạng hình gì? Màu gì?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Các con đã được ăn bánh trôi chưa?</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trôi được làm từ nguyên liệu gì? (Bột gạo nếp, đường)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trôi khi ăn có vị gì?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Sau khi ăn bánh trôi cũng như các loại bánh ngọt khác các con phải làm gì? (Trải răng, xúc miệng)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Các con có thích làm được những chiếc bánh trôi này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Vậy các con quan sát cô làm mẫu nhé.</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Bước 3: Khái quát hóa, tư duy</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đã chuẩn bị nguyên liệu đầy đủ gồm bột nếp, nhân bánh, hạt vừng.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Để nặn được bánh trôi cô lấy một viên bột lên hai tay cô xoay tròn  ấn lõm ở giữa và cho nhân đường vào dùng hai đầu ngón tay bịt kín lại và tiếp tục xoay tròn đến khi chiếc bánh tròn như quả nho là xong.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Các con nhìn xem cô nặn được gì đây?</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Chiếc bánh có dạng hình gì, màu gì? (hình tròn, màu trắng).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và các con cùng làm thao tác mô phỏng cách nặn bánh trôi nhé.</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có thích nặn những chiếc bánh giống cô không nào?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Các con đã sẵn sàng chưa?</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Bước 4: Thử nghiệm tích cực</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chia khay, bột, đường cho trẻ nặn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đi bao quát hướng dẫn trẻ làm.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khuyến khích và động viên trẻ sáng tạo.</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Trưng bày và chia sẻ sản phẩm: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Trẻ làm xong cô cho trẻ trưng bày sản phẩm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Con nặn được gì rồi đây?</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tên là gì? Hình gì? Màu gì?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Để nặn được bánh trôi con phải làm gì? (Xoay tròn)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Bây giờ cô con mình sẽ cùng luộc những chiếc bánh trôi này để bày ra đĩa nhé (Trẻ quan sát cô luộc bánh trôi)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Khi bánh chín thì bánh sẽ nổi lên, cô vớt ra cho vào âu nước đun sôi để nguội, tiếp theo cô vớt để vào đĩa cho them một chút vừng.</w:t>
            </w:r>
          </w:p>
          <w:p w:rsidR="00B8418F" w:rsidRPr="00B8418F" w:rsidRDefault="00B8418F" w:rsidP="00B8418F">
            <w:pPr>
              <w:spacing w:after="0" w:line="240" w:lineRule="auto"/>
              <w:rPr>
                <w:rFonts w:eastAsia="Times New Roman"/>
                <w:sz w:val="26"/>
                <w:szCs w:val="26"/>
              </w:rPr>
            </w:pPr>
            <w:r w:rsidRPr="00B8418F">
              <w:rPr>
                <w:rFonts w:eastAsia="Times New Roman"/>
                <w:b/>
                <w:bCs/>
                <w:sz w:val="26"/>
                <w:szCs w:val="26"/>
              </w:rPr>
              <w:t>* Kết thúc:</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Cô cùng trẻ thưởng thức món bánh trôi và trò chuyện,khi ăn chúng mình dùng rĩa để lấy bánh ăn.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Các con thấy bánh mình làm có ngon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Vị của bánh như thế nào?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Bánh trôi được làm từ gì?</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-&gt; Khi ăn bánh trôi sẽ giúp cho cơ thể khỏe mạnh, ăn song các con nhớ là phải đánh răng, xúc miệng thật sạch nhé để tránh sâu răng các con nhớ chưa.</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Bây giờ các con cùng hát bài “Tay thơm, tay ngoan ” và nhẹ nhàng đi ra ngoài  nhé.</w:t>
            </w:r>
          </w:p>
        </w:tc>
      </w:tr>
      <w:tr w:rsidR="00B8418F" w:rsidRPr="00B8418F" w:rsidTr="00145615">
        <w:trPr>
          <w:gridBefore w:val="1"/>
          <w:wBefore w:w="6" w:type="pct"/>
        </w:trPr>
        <w:tc>
          <w:tcPr>
            <w:tcW w:w="4994" w:type="pct"/>
            <w:gridSpan w:val="1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lastRenderedPageBreak/>
              <w:t xml:space="preserve">Hoạt động ngoài trời </w:t>
            </w:r>
          </w:p>
        </w:tc>
      </w:tr>
      <w:tr w:rsidR="00B8418F" w:rsidRPr="00B8418F" w:rsidTr="00145615">
        <w:trPr>
          <w:gridBefore w:val="1"/>
          <w:wBefore w:w="6" w:type="pct"/>
        </w:trPr>
        <w:tc>
          <w:tcPr>
            <w:tcW w:w="889"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7"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1"/>
          <w:wBefore w:w="6"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lastRenderedPageBreak/>
              <w:t xml:space="preserve">Quan sát cây hoa đồng tiền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xml:space="preserve">- </w:t>
            </w:r>
            <w:r w:rsidRPr="00B8418F">
              <w:rPr>
                <w:rFonts w:eastAsia="Times New Roman"/>
                <w:sz w:val="26"/>
                <w:szCs w:val="26"/>
              </w:rPr>
              <w:t>Trẻ biết tên gọi, đặc điểm, tác dụng của cây hoa đồng tiền.</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Trẻ có kỹ năng trả lời câu hỏi của cô rõ ràng, mạch lạc, đúng trọng tâm.</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Trẻ yêu quý và bảo vệ các loại cây. Hứng thú tham gia các hoạt động cùng cô.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Sân sạch sẽ, cây hoa đồng tiền</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Trò chơi : Trời nắng, trời mưa: </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w:t>
            </w:r>
            <w:r w:rsidRPr="00B8418F">
              <w:rPr>
                <w:rFonts w:eastAsia="Times New Roman"/>
                <w:sz w:val="26"/>
                <w:szCs w:val="26"/>
              </w:rPr>
              <w:t>Cô nhắc lại trò chơi,cách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Tổ chức cho trẻ chơi 2- 3 lần.</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Quan sát cây hoa đồng tiền</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Đến gần cây hoa đồng tiền cô cho trẻ dừng lại quan sát và hỏi trẻ</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Cây gì đây các con ? Cây hoa đồng tiền được trồng ở đâu?</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Đây là phần gì của cây ? Bông hoa đồng tiền có màu gì?</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Chúng mình ngửi xem bông hoa đồng tiền có thơm không?</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Trồng cây hoa đồng tiền để làm gì?</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Để cây luôn xanh tốt và có thật nhiều hoa đẹp các con phải làm gì? Đúng rồi ! Cô và các con vừa quan sát cây hoa đồng tiền đấy.Cây hoa đồng tiền có gốc,cành ,lá và hoa.</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Ngoài cây hoa đồng tiền ra các con còn biết những cây gì nữa trên sân trường ?</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giáo dục trẻ biết chăm sóc và bảo vệ cây .</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Chơi tự do:</w:t>
            </w:r>
          </w:p>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Cho trẻ chơi tự do theo ý thích</w:t>
            </w:r>
          </w:p>
        </w:tc>
      </w:tr>
      <w:tr w:rsidR="00B8418F" w:rsidRPr="00B8418F" w:rsidTr="00145615">
        <w:trPr>
          <w:gridBefore w:val="1"/>
          <w:wBefore w:w="6" w:type="pct"/>
        </w:trPr>
        <w:tc>
          <w:tcPr>
            <w:tcW w:w="4994" w:type="pct"/>
            <w:gridSpan w:val="13"/>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 xml:space="preserve">Hoạt động chiều </w:t>
            </w:r>
          </w:p>
        </w:tc>
      </w:tr>
      <w:tr w:rsidR="00B8418F" w:rsidRPr="00B8418F" w:rsidTr="00145615">
        <w:trPr>
          <w:gridBefore w:val="1"/>
          <w:wBefore w:w="6" w:type="pct"/>
        </w:trPr>
        <w:tc>
          <w:tcPr>
            <w:tcW w:w="889"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Hoạt động</w:t>
            </w:r>
          </w:p>
        </w:tc>
        <w:tc>
          <w:tcPr>
            <w:tcW w:w="897" w:type="pct"/>
            <w:gridSpan w:val="5"/>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Mục đích</w:t>
            </w:r>
          </w:p>
        </w:tc>
        <w:tc>
          <w:tcPr>
            <w:tcW w:w="891" w:type="pct"/>
            <w:gridSpan w:val="2"/>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B8418F" w:rsidRPr="00B8418F" w:rsidRDefault="00B8418F" w:rsidP="00B8418F">
            <w:pPr>
              <w:spacing w:after="0" w:line="240" w:lineRule="auto"/>
              <w:jc w:val="center"/>
              <w:rPr>
                <w:rFonts w:eastAsia="Times New Roman"/>
                <w:b/>
                <w:bCs/>
                <w:sz w:val="26"/>
                <w:szCs w:val="26"/>
              </w:rPr>
            </w:pPr>
            <w:r w:rsidRPr="00B8418F">
              <w:rPr>
                <w:rFonts w:eastAsia="Times New Roman"/>
                <w:b/>
                <w:bCs/>
                <w:sz w:val="26"/>
                <w:szCs w:val="26"/>
              </w:rPr>
              <w:t>Cách tiến hành</w:t>
            </w:r>
          </w:p>
        </w:tc>
      </w:tr>
      <w:tr w:rsidR="00B8418F" w:rsidRPr="00B8418F" w:rsidTr="00145615">
        <w:trPr>
          <w:gridBefore w:val="1"/>
          <w:wBefore w:w="6"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B8418F" w:rsidRPr="00B8418F" w:rsidRDefault="00B8418F" w:rsidP="00B8418F">
            <w:pPr>
              <w:spacing w:after="0" w:line="240" w:lineRule="auto"/>
              <w:rPr>
                <w:rFonts w:eastAsia="Times New Roman"/>
                <w:sz w:val="26"/>
                <w:szCs w:val="26"/>
              </w:rPr>
            </w:pPr>
            <w:r w:rsidRPr="00B8418F">
              <w:rPr>
                <w:rFonts w:eastAsia="Times New Roman"/>
                <w:sz w:val="26"/>
                <w:szCs w:val="26"/>
              </w:rPr>
              <w:t xml:space="preserve">Đọc đồng dao, ca dao về chủ đề.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Biết đọc các bài ca dao, đồng dao trong chủ đề.</w:t>
            </w:r>
          </w:p>
          <w:p w:rsidR="00B8418F" w:rsidRPr="00B8418F" w:rsidRDefault="00B8418F" w:rsidP="00B8418F">
            <w:pPr>
              <w:spacing w:after="0" w:line="240" w:lineRule="auto"/>
              <w:jc w:val="both"/>
              <w:rPr>
                <w:rFonts w:eastAsia="Times New Roman"/>
                <w:sz w:val="26"/>
                <w:szCs w:val="26"/>
              </w:rPr>
            </w:pPr>
            <w:r w:rsidRPr="00B8418F">
              <w:rPr>
                <w:rFonts w:eastAsia="Times New Roman"/>
                <w:color w:val="000000"/>
                <w:sz w:val="26"/>
                <w:szCs w:val="26"/>
              </w:rPr>
              <w:t>- Rèn kỹ năng phát triển ngôn ngữ và trả lời các câu hỏi mạch lạc ở trẻ. Rèn cho trẻ thói quen đội mũ khi đi ngoài trời.</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t>- Trẻ tích cực hoạt động cùng cô và bạn, biết giữ gìn đồ dùng, đồ chơi cẩn thận.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color w:val="000000"/>
                <w:sz w:val="26"/>
                <w:szCs w:val="26"/>
              </w:rPr>
              <w:t>-</w:t>
            </w:r>
            <w:r w:rsidRPr="00B8418F">
              <w:rPr>
                <w:rFonts w:eastAsia="Times New Roman"/>
                <w:color w:val="000000"/>
                <w:sz w:val="26"/>
                <w:szCs w:val="26"/>
              </w:rPr>
              <w:t xml:space="preserve"> tranh bài ca dao, đồng dao trong chủ đề, </w:t>
            </w:r>
          </w:p>
          <w:p w:rsidR="00B8418F" w:rsidRPr="00B8418F" w:rsidRDefault="00B8418F" w:rsidP="00B8418F">
            <w:pPr>
              <w:spacing w:after="0" w:line="240" w:lineRule="auto"/>
              <w:rPr>
                <w:rFonts w:eastAsia="Times New Roman"/>
                <w:sz w:val="26"/>
                <w:szCs w:val="26"/>
              </w:rPr>
            </w:pPr>
            <w:r w:rsidRPr="00B8418F">
              <w:rPr>
                <w:rFonts w:eastAsia="Times New Roman"/>
                <w:color w:val="000000"/>
                <w:sz w:val="26"/>
                <w:szCs w:val="26"/>
              </w:rPr>
              <w:t>- Đồ dùng, đồ chơi các góc</w:t>
            </w:r>
          </w:p>
        </w:tc>
        <w:tc>
          <w:tcPr>
            <w:tcW w:w="2317" w:type="pct"/>
            <w:tcBorders>
              <w:top w:val="single" w:sz="6" w:space="0" w:color="000000"/>
              <w:left w:val="single" w:sz="6" w:space="0" w:color="000000"/>
              <w:bottom w:val="single" w:sz="6" w:space="0" w:color="000000"/>
              <w:right w:val="single" w:sz="6" w:space="0" w:color="000000"/>
            </w:tcBorders>
            <w:hideMark/>
          </w:tcPr>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xml:space="preserve">* TC: Nu na nu nống: </w:t>
            </w:r>
          </w:p>
          <w:p w:rsidR="00B8418F" w:rsidRPr="00B8418F" w:rsidRDefault="00B8418F" w:rsidP="00B8418F">
            <w:pPr>
              <w:spacing w:after="0" w:line="240" w:lineRule="auto"/>
              <w:jc w:val="both"/>
              <w:rPr>
                <w:rFonts w:eastAsia="Times New Roman"/>
                <w:sz w:val="26"/>
                <w:szCs w:val="26"/>
              </w:rPr>
            </w:pPr>
            <w:r w:rsidRPr="00B8418F">
              <w:rPr>
                <w:rFonts w:eastAsia="Times New Roman"/>
                <w:b/>
                <w:bCs/>
                <w:i/>
                <w:iCs/>
                <w:sz w:val="26"/>
                <w:szCs w:val="26"/>
              </w:rPr>
              <w:t xml:space="preserve">- </w:t>
            </w:r>
            <w:r w:rsidRPr="00B8418F">
              <w:rPr>
                <w:rFonts w:eastAsia="Times New Roman"/>
                <w:sz w:val="26"/>
                <w:szCs w:val="26"/>
              </w:rPr>
              <w:t>Cô nhắc lại tên trò chơi, luật chơi, cách chơi.</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Tổ chức cho trẻ chơi 3 - 4 lần. Cô nhận xét, khuyên khích trẻ.</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Đọc đồng dao, ca dao về chủ đề.</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giới thiệu bài đồng dao, ca dao.</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đọc cho trẻ nghe 1-2 lần.</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cho trẻ đọc cùng cô 2-3 lần sau chia tổ, nhóm, cá nhân đọc.</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Cho trẻ đọc lại cùng cô.</w:t>
            </w:r>
          </w:p>
          <w:p w:rsidR="00B8418F" w:rsidRPr="00B8418F" w:rsidRDefault="00B8418F" w:rsidP="00B8418F">
            <w:pPr>
              <w:spacing w:after="0" w:line="240" w:lineRule="auto"/>
              <w:jc w:val="both"/>
              <w:rPr>
                <w:rFonts w:eastAsia="Times New Roman"/>
                <w:sz w:val="26"/>
                <w:szCs w:val="26"/>
              </w:rPr>
            </w:pPr>
            <w:r w:rsidRPr="00B8418F">
              <w:rPr>
                <w:rFonts w:eastAsia="Times New Roman"/>
                <w:sz w:val="26"/>
                <w:szCs w:val="26"/>
              </w:rPr>
              <w:t>- Cô nhận xét và khen trẻ.</w:t>
            </w:r>
          </w:p>
          <w:p w:rsidR="00B8418F" w:rsidRPr="00B8418F" w:rsidRDefault="00B8418F" w:rsidP="00B8418F">
            <w:pPr>
              <w:spacing w:after="0" w:line="240" w:lineRule="auto"/>
              <w:jc w:val="both"/>
              <w:rPr>
                <w:rFonts w:eastAsia="Times New Roman"/>
                <w:sz w:val="26"/>
                <w:szCs w:val="26"/>
              </w:rPr>
            </w:pPr>
            <w:r w:rsidRPr="00B8418F">
              <w:rPr>
                <w:rFonts w:eastAsia="Times New Roman"/>
                <w:b/>
                <w:bCs/>
                <w:sz w:val="26"/>
                <w:szCs w:val="26"/>
              </w:rPr>
              <w:t>* Chơi tự chọn:</w:t>
            </w:r>
          </w:p>
          <w:p w:rsidR="00B8418F" w:rsidRPr="00B8418F" w:rsidRDefault="00B8418F" w:rsidP="00B8418F">
            <w:pPr>
              <w:spacing w:after="0" w:line="240" w:lineRule="auto"/>
              <w:rPr>
                <w:rFonts w:eastAsia="Times New Roman"/>
                <w:sz w:val="26"/>
                <w:szCs w:val="26"/>
              </w:rPr>
            </w:pPr>
            <w:r w:rsidRPr="00B8418F">
              <w:rPr>
                <w:rFonts w:eastAsia="Times New Roman"/>
                <w:b/>
                <w:bCs/>
                <w:i/>
                <w:iCs/>
                <w:sz w:val="26"/>
                <w:szCs w:val="26"/>
              </w:rPr>
              <w:t xml:space="preserve">- </w:t>
            </w:r>
            <w:r w:rsidRPr="00B8418F">
              <w:rPr>
                <w:rFonts w:eastAsia="Times New Roman"/>
                <w:sz w:val="26"/>
                <w:szCs w:val="26"/>
              </w:rPr>
              <w:t>Cho trẻ chơi với đồ chơi trẻ thích. Cô bao quát, hướng dẫn trẻ chơi</w:t>
            </w:r>
          </w:p>
        </w:tc>
      </w:tr>
      <w:tr w:rsidR="00E54102" w:rsidRPr="00E54102" w:rsidTr="00145615">
        <w:trPr>
          <w:gridAfter w:val="9"/>
          <w:wAfter w:w="4110" w:type="pct"/>
        </w:trPr>
        <w:tc>
          <w:tcPr>
            <w:tcW w:w="0" w:type="auto"/>
            <w:gridSpan w:val="5"/>
            <w:vAlign w:val="center"/>
            <w:hideMark/>
          </w:tcPr>
          <w:p w:rsidR="00E54102" w:rsidRPr="00E54102" w:rsidRDefault="00E54102" w:rsidP="00E54102">
            <w:pPr>
              <w:spacing w:before="100" w:beforeAutospacing="1" w:after="100" w:afterAutospacing="1" w:line="240" w:lineRule="auto"/>
              <w:outlineLvl w:val="1"/>
              <w:rPr>
                <w:rFonts w:eastAsia="Times New Roman"/>
                <w:b/>
                <w:bCs/>
                <w:sz w:val="20"/>
                <w:szCs w:val="20"/>
              </w:rPr>
            </w:pPr>
          </w:p>
        </w:tc>
      </w:tr>
      <w:tr w:rsidR="00E54102" w:rsidRPr="00E54102" w:rsidTr="00145615">
        <w:tc>
          <w:tcPr>
            <w:tcW w:w="5000" w:type="pct"/>
            <w:gridSpan w:val="14"/>
            <w:vAlign w:val="center"/>
            <w:hideMark/>
          </w:tcPr>
          <w:p w:rsidR="005E4764" w:rsidRDefault="005E4764" w:rsidP="00E54102">
            <w:pPr>
              <w:spacing w:after="0" w:line="240" w:lineRule="auto"/>
              <w:jc w:val="center"/>
              <w:rPr>
                <w:rFonts w:eastAsia="Times New Roman"/>
                <w:b/>
                <w:bCs/>
                <w:sz w:val="26"/>
                <w:szCs w:val="26"/>
              </w:rPr>
            </w:pPr>
          </w:p>
          <w:p w:rsidR="00E54102" w:rsidRPr="00E54102" w:rsidRDefault="00E54102" w:rsidP="00E54102">
            <w:pPr>
              <w:spacing w:after="0" w:line="240" w:lineRule="auto"/>
              <w:jc w:val="center"/>
              <w:rPr>
                <w:rFonts w:eastAsia="Times New Roman"/>
                <w:b/>
                <w:bCs/>
                <w:sz w:val="26"/>
                <w:szCs w:val="26"/>
              </w:rPr>
            </w:pPr>
            <w:bookmarkStart w:id="0" w:name="_GoBack"/>
            <w:bookmarkEnd w:id="0"/>
            <w:r w:rsidRPr="00E54102">
              <w:rPr>
                <w:rFonts w:eastAsia="Times New Roman"/>
                <w:b/>
                <w:bCs/>
                <w:sz w:val="26"/>
                <w:szCs w:val="26"/>
              </w:rPr>
              <w:lastRenderedPageBreak/>
              <w:t xml:space="preserve">Thứ Sáu, ngày 28/03/2025 </w:t>
            </w:r>
          </w:p>
        </w:tc>
      </w:tr>
      <w:tr w:rsidR="00E54102" w:rsidRPr="00E54102" w:rsidTr="00145615">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lastRenderedPageBreak/>
              <w:t xml:space="preserve">Hoạt động học </w:t>
            </w:r>
          </w:p>
        </w:tc>
      </w:tr>
      <w:tr w:rsidR="003E2DC7" w:rsidRPr="00E54102" w:rsidTr="00145615">
        <w:tc>
          <w:tcPr>
            <w:tcW w:w="890"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Hoạt động</w:t>
            </w:r>
          </w:p>
        </w:tc>
        <w:tc>
          <w:tcPr>
            <w:tcW w:w="894"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Mục đích</w:t>
            </w:r>
          </w:p>
        </w:tc>
        <w:tc>
          <w:tcPr>
            <w:tcW w:w="898" w:type="pct"/>
            <w:gridSpan w:val="3"/>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Cách tiến hành</w:t>
            </w:r>
          </w:p>
        </w:tc>
      </w:tr>
      <w:tr w:rsidR="003E2DC7" w:rsidRPr="00E54102" w:rsidTr="00145615">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Hoạt động tạo hình: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xml:space="preserve">Vẽ ông mặt trời </w:t>
            </w:r>
            <w:r w:rsidRPr="00E54102">
              <w:rPr>
                <w:rFonts w:eastAsia="Times New Roman"/>
                <w:b/>
                <w:bCs/>
                <w:color w:val="337AB7"/>
                <w:sz w:val="26"/>
                <w:szCs w:val="26"/>
              </w:rPr>
              <w:t>(MT85)</w:t>
            </w:r>
            <w:r w:rsidRPr="00E54102">
              <w:rPr>
                <w:rFonts w:eastAsia="Times New Roman"/>
                <w:sz w:val="26"/>
                <w:szCs w:val="26"/>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Trẻ biết vẽ và tô màu ông mặt trời.</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Rèn kỹ năng vẽ cho trẻ.</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xml:space="preserve">- Trẻ giữ gìn sách vở, đồ dùng cẩn thận. Trẻ chú ý quan sát và tích cực tham gia chơi các trò chơi. </w:t>
            </w:r>
            <w:r w:rsidRPr="00E54102">
              <w:rPr>
                <w:rFonts w:eastAsia="Times New Roman"/>
                <w:color w:val="000000"/>
                <w:sz w:val="26"/>
                <w:szCs w:val="26"/>
              </w:rPr>
              <w:t>Trẻ hăng hái dọn dẹp, biết giữ gìn đồ dùng, đồ chơi cẩn thận.</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Nhạc, vở tạo hình, bút chì.</w:t>
            </w:r>
          </w:p>
        </w:tc>
        <w:tc>
          <w:tcPr>
            <w:tcW w:w="2317" w:type="pct"/>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Tạo hình “Vẽ ông mặt trời”</w:t>
            </w:r>
          </w:p>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 Gây hứng thú:</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xml:space="preserve">- </w:t>
            </w:r>
            <w:r w:rsidRPr="00E54102">
              <w:rPr>
                <w:rFonts w:eastAsia="Times New Roman"/>
                <w:sz w:val="26"/>
                <w:szCs w:val="26"/>
              </w:rPr>
              <w:t>Cô cùng trẻ hát bài: " Trời nắng , trời mưa” cùng trò chuyện về bài hát, bài hát nói về điều gì?</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Trọng tâm:</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đưa tranh ra cho trẻ quan sát và hỏi trẻ</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Ai có nhận xét gì về bức tranh? Bức tranh có gì ?</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Khi trời nắng thì ông mặt trời có màu gì?</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Cô vẽ mẫu</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Đầu tiên cô lấy bút chì vẽ hình tròn, cô vẽ thêm nét đứt xung quanh hình ông mặt trời sẽ tạo ra tia nắng mặt trời.</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Khi tô cô tô đều màu từ trên xuống dưới, từ trái qua phải, không tô chờm ra ngoài.</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Cho trẻ tô trên không</w:t>
            </w:r>
          </w:p>
          <w:p w:rsidR="00E54102" w:rsidRPr="00E54102" w:rsidRDefault="00E54102" w:rsidP="00E54102">
            <w:pPr>
              <w:spacing w:after="0" w:line="240" w:lineRule="auto"/>
              <w:jc w:val="both"/>
              <w:rPr>
                <w:rFonts w:eastAsia="Times New Roman"/>
                <w:sz w:val="26"/>
                <w:szCs w:val="26"/>
              </w:rPr>
            </w:pPr>
            <w:r w:rsidRPr="00E54102">
              <w:rPr>
                <w:rFonts w:eastAsia="Times New Roman"/>
                <w:b/>
                <w:bCs/>
                <w:i/>
                <w:iCs/>
                <w:sz w:val="26"/>
                <w:szCs w:val="26"/>
              </w:rPr>
              <w:t>-  </w:t>
            </w:r>
            <w:r w:rsidRPr="00E54102">
              <w:rPr>
                <w:rFonts w:eastAsia="Times New Roman"/>
                <w:b/>
                <w:bCs/>
                <w:sz w:val="26"/>
                <w:szCs w:val="26"/>
              </w:rPr>
              <w:t>Cô cho trẻ thực hiện:</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hỏi ý tưởng của trẻ, cô bao quát hướng dẫn trẻ.</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Trưng bày sản phẩm:</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Khi trẻ tô xong cô cho trẻ mang sản phẩm của mình lên trưng bày và nhận xét sản phẩm.</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xml:space="preserve">* Kết thúc: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Cô nhận xét khen trẻ lồng giáo dục trẻ</w:t>
            </w:r>
          </w:p>
        </w:tc>
      </w:tr>
      <w:tr w:rsidR="00E54102" w:rsidRPr="00E54102" w:rsidTr="00145615">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 xml:space="preserve">Hoạt động ngoài trời </w:t>
            </w:r>
          </w:p>
        </w:tc>
      </w:tr>
      <w:tr w:rsidR="003E2DC7" w:rsidRPr="00E54102" w:rsidTr="00145615">
        <w:tc>
          <w:tcPr>
            <w:tcW w:w="890"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Hoạt động</w:t>
            </w:r>
          </w:p>
        </w:tc>
        <w:tc>
          <w:tcPr>
            <w:tcW w:w="894"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Mục đích</w:t>
            </w:r>
          </w:p>
        </w:tc>
        <w:tc>
          <w:tcPr>
            <w:tcW w:w="898" w:type="pct"/>
            <w:gridSpan w:val="3"/>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Cách tiến hành</w:t>
            </w:r>
          </w:p>
        </w:tc>
      </w:tr>
      <w:tr w:rsidR="003E2DC7" w:rsidRPr="00E54102" w:rsidTr="00145615">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xml:space="preserve">Dạo chơi vườn cổ tích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xml:space="preserve">- Trẻ cảm nhận không khí trong lành. Trẻ chú ý quan sát và trò chuyện cùng cô về tên gọi cây cối, đồ chơi vườn cổ tích. Nhận biết các con vật ,nhân vật có trong vườn cổ tích.  Biết chơi </w:t>
            </w:r>
            <w:r w:rsidRPr="00E54102">
              <w:rPr>
                <w:rFonts w:eastAsia="Times New Roman"/>
                <w:sz w:val="26"/>
                <w:szCs w:val="26"/>
              </w:rPr>
              <w:lastRenderedPageBreak/>
              <w:t>trò chơi vận động và hứng thú khi chơi.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Trau dồi khả năng quan sát, khả năng dự đoán, phát triển ngôn ngữ của trẻ. Rèn kỹ năng quan sát, khả năng chú ý, ghi nhớ có chủ đích.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Có ý thức cảm thụ cái đẹp của thiên nhiên, Giáo dục trẻ yêu quí thiên nhiên, vui chơi đoàn kết</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lastRenderedPageBreak/>
              <w:t>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Địa điểm dạo chơi: rộng sạch sẽ.</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Nhạc, bài hát “Trời nắng trời mưa”</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Phấn vẽ, lá cây, hột hạt, màu, giấy A4, màu nước...</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lastRenderedPageBreak/>
              <w:t> - Quần áo cô và trẻ gọn gàng.</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Đồ dùng đồ chơi liên quan đến hoạt động, nguyên vật thiên nhiên</w:t>
            </w:r>
          </w:p>
        </w:tc>
        <w:tc>
          <w:tcPr>
            <w:tcW w:w="2317" w:type="pct"/>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lastRenderedPageBreak/>
              <w:t>* HĐCMĐ: Dạo chơi vườn cổ tích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đang đứng ở đâu?</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Thời tiết hôm nay như thế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Sức khỏe của các con ra sao?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+Trang phục của các con đã gọn gàng chưa?</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lastRenderedPageBreak/>
              <w:t> - Ngoài những điều các con vừa cảm nhận ở lớp thì xung quanh sân trường còn có rất nhiều điều bí mật đấy, bây giờ cô và các con sẽ cùng tìm và khám phá vườn cổ tích nhé.</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Khi dạo chơi vườn cổ tích các con phải đi như thế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Cho trẻ cùng đi dạo chơi</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Cô dắt trẻ dạo chơi vườn cổ tích, hướng trẻ quan sát gọi tên đặc điểm nổi bật của một số cây, đồ vât vườn cổ tích.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đang đứng ở đâu?</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Con quan sát ở vườn cổ tích có những gì?</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cô trồng cây xanh để làm gì?</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Con biết những cây gì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làm gì để cây cối xanh tốt?</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Các con còn pbát hiện những con vật gì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Khi chơi với con thiên nga gần hồ nước con chơi như thế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có biết ai đây không?</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=&gt; Đó là cô tấm trong truyện tấm cám đấy.</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Cô tấm chăm chỉ hiền lành được nhiều người quý mến.Giờ sau cô kể cho các con nghe nhé.</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ơi cây gì đây nhỉ?</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Chúng mình muốn biết người anh và người em trong truyện cây khế như thế nào không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Chúng mình còn nhìn thấy con vật gì chuẩn bị đi qua cầu?</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+Hai con dê đó trong bài thơ gì các con có biết không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Các con nhìn xem còn có núi gì kia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Chúng mình cùng cô đi qua đường hầm của núi ông tiên nhé!</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 con ơi chúng mình đi đến bãi gì đây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Cho trẻ cảm nhận khi đúng trên bãi cỏ</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Trước mặt các con là bãi gì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Cho trẻ cảm nhận khi đứng trên bãi sỏi</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+Trên tay các con đang cầm những gì?</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+Cô cho trẻ sờ vào viên sỏi cảm nhận xem viên sỏi như thế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=&gt;Các con ạ có rất nhiều loại sỏi, có những viên sỏi nhẵn và có những viên sỏi sần sùi.</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lastRenderedPageBreak/>
              <w:t>+ Chúng mình thử cầm hai viên sỏi gõ vào nhau nào, điều gì xảy ra?</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+Tiếng kêu như thế nào?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Ở lớp các bé có được chơi với sỏi không?</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Chúng mình thích chơi trò chơi gì với sỏi?</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=&gt; Các con vừa đi dạo chơi vườn cổ tích được tìm hiểu và khám phá nhiều điều thú vị các con có thích không?</w:t>
            </w:r>
          </w:p>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 Trò chơi vận động</w:t>
            </w:r>
            <w:r w:rsidRPr="00E54102">
              <w:rPr>
                <w:rFonts w:eastAsia="Times New Roman"/>
                <w:i/>
                <w:iCs/>
                <w:sz w:val="26"/>
                <w:szCs w:val="26"/>
              </w:rPr>
              <w:t>:</w:t>
            </w:r>
            <w:r w:rsidRPr="00E54102">
              <w:rPr>
                <w:rFonts w:eastAsia="Times New Roman"/>
                <w:sz w:val="26"/>
                <w:szCs w:val="26"/>
              </w:rPr>
              <w:t> “Trời nắng, trời mưa"</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Cách chơi: Cho trẻ vừa đi vừa hát khi có hiệu lệnh trời mưa thì chay nhanh tìm về nhà có ký hiệu hình tròn, hình vuông là nhà của mình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Luật chơi: Khi có hiệu lệnh trời mưa, mỗi trẻ phải tìm được nhà trú mưa. Nếu trẻ nào không tìm đươc nhà trú mưa thì phải nhảy lò cò .</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Cô tổ chức cho trẻ chơi 3-4 lần</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(Cô bao quát, động viên trẻ chơi)</w:t>
            </w:r>
          </w:p>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 Chơi tự do:</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Trên sân trường có nhiều đồ chơi “Đu quay, cầu trượt, xích đu, đồ chơi từ nguyên vật liệu thiên nhiên như cắp cua, vẽ cây, làm trâu từ lá mít..., các con có thích tham gia vào các trò chơi này nữa không?</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Tổ chức cho trẻ chơi</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(Bao quát, động viên trẻ an toàn, tích cực trong vui chơi, tạo sản phẩm theo ý thích)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=&gt; Giáo dục trẻ khi chơi phải đoàn kết, chơi nhẹ nhàng, không đi chơi xa, không tranh dành đồ chơi của bạn, không xô đẩy nhau. Khi dứt tiếng nhạc các con hãy về đúng vị trí mà cô yêu cầu.</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Cô tập trung trẻ lại kiểm tra sĩ số, nhận xét và động viên trẻ.</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Cho trẻ cất đồ dùng đúng nơi quy định</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 Cho trẻ vệ sinh rửa tay vào lớp.</w:t>
            </w:r>
          </w:p>
        </w:tc>
      </w:tr>
      <w:tr w:rsidR="00E54102" w:rsidRPr="00E54102" w:rsidTr="00145615">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lastRenderedPageBreak/>
              <w:t xml:space="preserve">Hoạt động chiều </w:t>
            </w:r>
          </w:p>
        </w:tc>
      </w:tr>
      <w:tr w:rsidR="003E2DC7" w:rsidRPr="00E54102" w:rsidTr="00145615">
        <w:tc>
          <w:tcPr>
            <w:tcW w:w="890"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Hoạt động</w:t>
            </w:r>
          </w:p>
        </w:tc>
        <w:tc>
          <w:tcPr>
            <w:tcW w:w="894" w:type="pct"/>
            <w:gridSpan w:val="5"/>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Mục đích</w:t>
            </w:r>
          </w:p>
        </w:tc>
        <w:tc>
          <w:tcPr>
            <w:tcW w:w="898" w:type="pct"/>
            <w:gridSpan w:val="3"/>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Chuẩn bị</w:t>
            </w:r>
          </w:p>
        </w:tc>
        <w:tc>
          <w:tcPr>
            <w:tcW w:w="2317" w:type="pct"/>
            <w:tcBorders>
              <w:top w:val="single" w:sz="6" w:space="0" w:color="000000"/>
              <w:left w:val="single" w:sz="6" w:space="0" w:color="000000"/>
              <w:bottom w:val="single" w:sz="6" w:space="0" w:color="000000"/>
              <w:right w:val="single" w:sz="6" w:space="0" w:color="000000"/>
            </w:tcBorders>
            <w:vAlign w:val="center"/>
            <w:hideMark/>
          </w:tcPr>
          <w:p w:rsidR="00E54102" w:rsidRPr="00E54102" w:rsidRDefault="00E54102" w:rsidP="00E54102">
            <w:pPr>
              <w:spacing w:after="0" w:line="240" w:lineRule="auto"/>
              <w:jc w:val="center"/>
              <w:rPr>
                <w:rFonts w:eastAsia="Times New Roman"/>
                <w:b/>
                <w:bCs/>
                <w:sz w:val="26"/>
                <w:szCs w:val="26"/>
              </w:rPr>
            </w:pPr>
            <w:r w:rsidRPr="00E54102">
              <w:rPr>
                <w:rFonts w:eastAsia="Times New Roman"/>
                <w:b/>
                <w:bCs/>
                <w:sz w:val="26"/>
                <w:szCs w:val="26"/>
              </w:rPr>
              <w:t>Cách tiến hành</w:t>
            </w:r>
          </w:p>
        </w:tc>
      </w:tr>
      <w:tr w:rsidR="003E2DC7" w:rsidRPr="00E54102" w:rsidTr="00145615">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lastRenderedPageBreak/>
              <w:t xml:space="preserve">Lao động vệ sinh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Biết mình được bao nhiêu cờ và có được bé ngoan hay không.</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Có thói quen giữ gìn trường lớp sạch đẹp.</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Giáo dục trẻ biết yêu quý lao động.</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Khăn lau, thau đồ chơi phục vụ giờ chơi: Bóng, khối gỗ, hột hạt,...</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Phiếu bé ngoan.</w:t>
            </w:r>
          </w:p>
        </w:tc>
        <w:tc>
          <w:tcPr>
            <w:tcW w:w="2317" w:type="pct"/>
            <w:tcBorders>
              <w:top w:val="single" w:sz="6" w:space="0" w:color="000000"/>
              <w:left w:val="single" w:sz="6" w:space="0" w:color="000000"/>
              <w:bottom w:val="single" w:sz="6" w:space="0" w:color="000000"/>
              <w:right w:val="single" w:sz="6" w:space="0" w:color="000000"/>
            </w:tcBorders>
            <w:hideMark/>
          </w:tcPr>
          <w:p w:rsidR="00E54102" w:rsidRPr="00E54102" w:rsidRDefault="00E54102" w:rsidP="00E54102">
            <w:pPr>
              <w:spacing w:after="0" w:line="240" w:lineRule="auto"/>
              <w:rPr>
                <w:rFonts w:eastAsia="Times New Roman"/>
                <w:sz w:val="26"/>
                <w:szCs w:val="26"/>
              </w:rPr>
            </w:pPr>
            <w:r w:rsidRPr="00E54102">
              <w:rPr>
                <w:rFonts w:eastAsia="Times New Roman"/>
                <w:b/>
                <w:bCs/>
                <w:sz w:val="26"/>
                <w:szCs w:val="26"/>
              </w:rPr>
              <w:t>* Lao động vệ sinh</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phân công việc cho từng nhóm trẻ.</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Hướng dẫn từng nhóm trẻ cách thực hiện</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cùng trẻ lau chùi, sắp xếp lại giá đồ chơi.</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cho trẻ rửa tay sạch sẽ sau khi lao động xong.</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Nêu gương cuối ngày</w:t>
            </w:r>
          </w:p>
          <w:p w:rsidR="00E54102" w:rsidRPr="00E54102" w:rsidRDefault="00E54102" w:rsidP="00E54102">
            <w:pPr>
              <w:spacing w:after="0" w:line="240" w:lineRule="auto"/>
              <w:jc w:val="both"/>
              <w:rPr>
                <w:rFonts w:eastAsia="Times New Roman"/>
                <w:sz w:val="26"/>
                <w:szCs w:val="26"/>
              </w:rPr>
            </w:pPr>
            <w:r w:rsidRPr="00E54102">
              <w:rPr>
                <w:rFonts w:eastAsia="Times New Roman"/>
                <w:b/>
                <w:bCs/>
                <w:sz w:val="26"/>
                <w:szCs w:val="26"/>
              </w:rPr>
              <w:t>* Nêu gương cuối tuần:</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Cho trẻ hát “hoa bé ngoan”</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Cho trẻ nhận xét những bạn ngoan trong ngày</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Để nhận được bé ngoan c/c cần đạt được mấy cờ trong tuần? bạn tổ trưởng kiểm tra số cờ.</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bổ sung.</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nhận xét trẻ và phát phiếu bé ngoan.</w:t>
            </w:r>
          </w:p>
          <w:p w:rsidR="00E54102" w:rsidRPr="00E54102" w:rsidRDefault="00E54102" w:rsidP="00E54102">
            <w:pPr>
              <w:spacing w:after="0" w:line="240" w:lineRule="auto"/>
              <w:jc w:val="both"/>
              <w:rPr>
                <w:rFonts w:eastAsia="Times New Roman"/>
                <w:sz w:val="26"/>
                <w:szCs w:val="26"/>
              </w:rPr>
            </w:pPr>
            <w:r w:rsidRPr="00E54102">
              <w:rPr>
                <w:rFonts w:eastAsia="Times New Roman"/>
                <w:sz w:val="26"/>
                <w:szCs w:val="26"/>
              </w:rPr>
              <w:t>- Cô động viên khuyến khích những bạn chưa đạt</w:t>
            </w:r>
          </w:p>
          <w:p w:rsidR="00E54102" w:rsidRPr="00E54102" w:rsidRDefault="00E54102" w:rsidP="00E54102">
            <w:pPr>
              <w:spacing w:after="0" w:line="240" w:lineRule="auto"/>
              <w:rPr>
                <w:rFonts w:eastAsia="Times New Roman"/>
                <w:sz w:val="26"/>
                <w:szCs w:val="26"/>
              </w:rPr>
            </w:pPr>
            <w:r w:rsidRPr="00E54102">
              <w:rPr>
                <w:rFonts w:eastAsia="Times New Roman"/>
                <w:sz w:val="26"/>
                <w:szCs w:val="26"/>
              </w:rPr>
              <w:t>- Liên hoan văn nghệ</w:t>
            </w:r>
          </w:p>
        </w:tc>
      </w:tr>
    </w:tbl>
    <w:p w:rsidR="00E54102" w:rsidRPr="00E54102" w:rsidRDefault="00E54102" w:rsidP="00E54102">
      <w:pPr>
        <w:spacing w:before="120" w:after="120" w:line="288" w:lineRule="auto"/>
        <w:ind w:firstLine="720"/>
        <w:jc w:val="both"/>
        <w:outlineLvl w:val="1"/>
        <w:rPr>
          <w:rFonts w:eastAsia="Times New Roman"/>
          <w:b/>
          <w:bCs/>
          <w:sz w:val="36"/>
          <w:szCs w:val="36"/>
        </w:rPr>
      </w:pPr>
    </w:p>
    <w:p w:rsidR="00B8418F" w:rsidRPr="00B8418F" w:rsidRDefault="00B8418F" w:rsidP="00B8418F">
      <w:pPr>
        <w:spacing w:before="120" w:after="120" w:line="288" w:lineRule="auto"/>
        <w:jc w:val="both"/>
        <w:outlineLvl w:val="1"/>
        <w:rPr>
          <w:rFonts w:eastAsia="Times New Roman"/>
          <w:b/>
          <w:bCs/>
          <w:sz w:val="36"/>
          <w:szCs w:val="36"/>
        </w:rPr>
      </w:pPr>
    </w:p>
    <w:p w:rsidR="00B8418F" w:rsidRPr="00B8418F" w:rsidRDefault="00B8418F" w:rsidP="00B8418F">
      <w:pPr>
        <w:spacing w:before="120" w:after="120" w:line="288" w:lineRule="auto"/>
        <w:jc w:val="both"/>
        <w:outlineLvl w:val="1"/>
        <w:rPr>
          <w:rFonts w:eastAsia="Times New Roman"/>
          <w:b/>
          <w:bCs/>
          <w:sz w:val="36"/>
          <w:szCs w:val="36"/>
        </w:rPr>
      </w:pPr>
    </w:p>
    <w:p w:rsidR="00B8418F" w:rsidRPr="00B8418F" w:rsidRDefault="00B8418F" w:rsidP="00B8418F">
      <w:pPr>
        <w:spacing w:before="120" w:after="120" w:line="288" w:lineRule="auto"/>
        <w:jc w:val="both"/>
        <w:outlineLvl w:val="1"/>
        <w:rPr>
          <w:rFonts w:eastAsia="Times New Roman"/>
          <w:b/>
          <w:bCs/>
          <w:sz w:val="36"/>
          <w:szCs w:val="36"/>
        </w:rPr>
      </w:pPr>
    </w:p>
    <w:p w:rsidR="0091322F" w:rsidRPr="0091322F" w:rsidRDefault="0091322F" w:rsidP="00B8418F">
      <w:pPr>
        <w:spacing w:before="120" w:after="120" w:line="288" w:lineRule="auto"/>
        <w:jc w:val="both"/>
        <w:outlineLvl w:val="1"/>
        <w:rPr>
          <w:rFonts w:eastAsia="Times New Roman"/>
          <w:b/>
          <w:bCs/>
          <w:sz w:val="36"/>
          <w:szCs w:val="36"/>
        </w:rPr>
      </w:pPr>
    </w:p>
    <w:p w:rsidR="00700DDC" w:rsidRDefault="00700DDC"/>
    <w:sectPr w:rsidR="00700DDC" w:rsidSect="00CA5C90">
      <w:pgSz w:w="15840" w:h="12240" w:orient="landscape"/>
      <w:pgMar w:top="567" w:right="2835" w:bottom="851" w:left="567"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2F"/>
    <w:rsid w:val="00145615"/>
    <w:rsid w:val="002F05E7"/>
    <w:rsid w:val="003E2DC7"/>
    <w:rsid w:val="005E4764"/>
    <w:rsid w:val="00700DDC"/>
    <w:rsid w:val="0091322F"/>
    <w:rsid w:val="00B8418F"/>
    <w:rsid w:val="00CA5C90"/>
    <w:rsid w:val="00E5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C88E-557C-4459-AB30-FDC2F263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2025-03-22T00:24:00Z</dcterms:created>
  <dcterms:modified xsi:type="dcterms:W3CDTF">2025-03-22T00:35:00Z</dcterms:modified>
</cp:coreProperties>
</file>