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FC" w:rsidRDefault="00E04CFC" w:rsidP="00E04CFC">
      <w:pPr>
        <w:pStyle w:val="NormalWeb"/>
        <w:spacing w:line="288" w:lineRule="auto"/>
        <w:ind w:firstLine="720"/>
        <w:jc w:val="center"/>
        <w:outlineLvl w:val="2"/>
        <w:rPr>
          <w:rFonts w:eastAsia="Times New Roman"/>
          <w:b/>
          <w:bCs/>
          <w:sz w:val="28"/>
          <w:szCs w:val="28"/>
        </w:rPr>
      </w:pPr>
      <w:bookmarkStart w:id="0" w:name="_GoBack"/>
      <w:bookmarkEnd w:id="0"/>
      <w:r>
        <w:rPr>
          <w:rFonts w:eastAsia="Times New Roman"/>
          <w:b/>
          <w:bCs/>
          <w:sz w:val="28"/>
          <w:szCs w:val="28"/>
        </w:rPr>
        <w:t xml:space="preserve">KẾ HOẠCH HOẠT ĐỘNG HỌC </w:t>
      </w:r>
      <w:r>
        <w:rPr>
          <w:rFonts w:eastAsia="Times New Roman"/>
          <w:b/>
          <w:bCs/>
          <w:sz w:val="28"/>
          <w:szCs w:val="28"/>
        </w:rPr>
        <w:br/>
        <w:t xml:space="preserve">Tuần 0: NƯỚC VÀ HIỆN TƯỢNG TỰ NHIÊN (Từ 31/03 đến 05/04) </w:t>
      </w:r>
      <w:r>
        <w:rPr>
          <w:rFonts w:eastAsia="Times New Roman"/>
          <w:b/>
          <w:bCs/>
          <w:sz w:val="28"/>
          <w:szCs w:val="28"/>
        </w:rPr>
        <w:br/>
        <w:t xml:space="preserve">Giáo viên thực hiện: Lớp 3TD </w:t>
      </w:r>
    </w:p>
    <w:tbl>
      <w:tblPr>
        <w:tblW w:w="4977" w:type="pct"/>
        <w:tblInd w:w="32" w:type="dxa"/>
        <w:tblCellMar>
          <w:top w:w="15" w:type="dxa"/>
          <w:left w:w="15" w:type="dxa"/>
          <w:bottom w:w="15" w:type="dxa"/>
          <w:right w:w="15" w:type="dxa"/>
        </w:tblCellMar>
        <w:tblLook w:val="04A0" w:firstRow="1" w:lastRow="0" w:firstColumn="1" w:lastColumn="0" w:noHBand="0" w:noVBand="1"/>
      </w:tblPr>
      <w:tblGrid>
        <w:gridCol w:w="2270"/>
        <w:gridCol w:w="2270"/>
        <w:gridCol w:w="2270"/>
        <w:gridCol w:w="7395"/>
      </w:tblGrid>
      <w:tr w:rsidR="00E04CFC" w:rsidTr="00E04CFC">
        <w:tc>
          <w:tcPr>
            <w:tcW w:w="0" w:type="auto"/>
            <w:gridSpan w:val="4"/>
            <w:vAlign w:val="center"/>
            <w:hideMark/>
          </w:tcPr>
          <w:p w:rsidR="00E04CFC" w:rsidRDefault="00E04CFC" w:rsidP="00E04CFC">
            <w:pPr>
              <w:jc w:val="center"/>
              <w:rPr>
                <w:rFonts w:eastAsia="Times New Roman"/>
                <w:b/>
                <w:bCs/>
              </w:rPr>
            </w:pPr>
            <w:r>
              <w:rPr>
                <w:rFonts w:eastAsia="Times New Roman"/>
                <w:b/>
                <w:bCs/>
              </w:rPr>
              <w:t xml:space="preserve">Thứ Hai, ngày 31/03/2025 </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Đón trẻ, thể dục sáng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xml:space="preserve">Đón trẻ thể dục sáng: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color w:val="000000"/>
              </w:rPr>
              <w:t>- Biết chào hỏi lễ phép, biết tập các động tác thể dục sáng theo nhịp đếm</w:t>
            </w:r>
          </w:p>
          <w:p w:rsidR="00E04CFC" w:rsidRDefault="00E04CFC" w:rsidP="00E04CFC">
            <w:r>
              <w:t>- Rèn kỹ năng nói đủ câu, tập chính xác các động tác theo nhịp đếm, mạnh dạn,tự tin.</w:t>
            </w:r>
          </w:p>
          <w:p w:rsidR="00E04CFC" w:rsidRDefault="00E04CFC" w:rsidP="00E04CFC">
            <w:r>
              <w:t>- Hứng thú vào lớp học, có ý thức trong khi tập</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Sân tập trang phục gọn gàng,.....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 Đón trẻ.</w:t>
            </w:r>
          </w:p>
          <w:p w:rsidR="00E04CFC" w:rsidRDefault="00E04CFC" w:rsidP="00E04CFC">
            <w:r>
              <w:t>- Thông thoáng phòng học, làm công tác vệ sinh trong và ngoài lớp sạch sẽ.</w:t>
            </w:r>
          </w:p>
          <w:p w:rsidR="00E04CFC" w:rsidRDefault="00E04CFC" w:rsidP="00E04CFC">
            <w:r>
              <w:t>- Cô trao đổi với phụ huynh về tình hình sức khoẻ của trẻ. </w:t>
            </w:r>
          </w:p>
          <w:p w:rsidR="00E04CFC" w:rsidRDefault="00E04CFC" w:rsidP="00E04CFC">
            <w:r>
              <w:t>- Cô nhắc trẻ chào cô, chào ông bà bố mẹ trức khi vào lớp, nhắc nhở trẻ cất đồ dung vào đúng nơi quy định.</w:t>
            </w:r>
          </w:p>
          <w:p w:rsidR="00E04CFC" w:rsidRDefault="00E04CFC" w:rsidP="00E04CFC">
            <w:r>
              <w:rPr>
                <w:rStyle w:val="Strong"/>
              </w:rPr>
              <w:t>* Thể dục sáng:</w:t>
            </w:r>
          </w:p>
          <w:p w:rsidR="00E04CFC" w:rsidRDefault="00E04CFC" w:rsidP="00E04CFC">
            <w:r>
              <w:rPr>
                <w:rStyle w:val="Strong"/>
                <w:color w:val="000000"/>
              </w:rPr>
              <w:t> Khởi động:</w:t>
            </w:r>
          </w:p>
          <w:p w:rsidR="00E04CFC" w:rsidRDefault="00E04CFC" w:rsidP="00E04CFC">
            <w:pPr>
              <w:jc w:val="both"/>
            </w:pPr>
            <w:r>
              <w:rPr>
                <w:color w:val="000000"/>
              </w:rPr>
              <w:t>Cô cùng trẻ khởi động các khớp kết hợp với các kiểu đi.</w:t>
            </w:r>
          </w:p>
          <w:p w:rsidR="00E04CFC" w:rsidRDefault="00E04CFC" w:rsidP="00E04CFC">
            <w:pPr>
              <w:jc w:val="both"/>
            </w:pPr>
            <w:r>
              <w:rPr>
                <w:rStyle w:val="Strong"/>
                <w:color w:val="000000"/>
              </w:rPr>
              <w:t> Trọng động: </w:t>
            </w:r>
          </w:p>
          <w:p w:rsidR="00E04CFC" w:rsidRDefault="00E04CFC" w:rsidP="00E04CFC">
            <w:r>
              <w:t>Tập kết hợp với nhịp đếm 1-4</w:t>
            </w:r>
          </w:p>
          <w:p w:rsidR="00E04CFC" w:rsidRDefault="00E04CFC" w:rsidP="00E04CFC">
            <w:pPr>
              <w:jc w:val="both"/>
            </w:pPr>
            <w:r>
              <w:t> + Hô hấp: thổi bóng ( 3 lần)</w:t>
            </w:r>
          </w:p>
          <w:p w:rsidR="00E04CFC" w:rsidRDefault="00E04CFC" w:rsidP="00E04CFC">
            <w:pPr>
              <w:jc w:val="both"/>
            </w:pPr>
            <w:r>
              <w:t> + Tay: Hai tay đưa ngang lên cao</w:t>
            </w:r>
          </w:p>
          <w:p w:rsidR="00E04CFC" w:rsidRDefault="00E04CFC" w:rsidP="00E04CFC">
            <w:pPr>
              <w:jc w:val="both"/>
            </w:pPr>
            <w:r>
              <w:t> + Lườn: Cúi người vầ phía trước             </w:t>
            </w:r>
          </w:p>
          <w:p w:rsidR="00E04CFC" w:rsidRDefault="00E04CFC" w:rsidP="00E04CFC">
            <w:pPr>
              <w:jc w:val="both"/>
            </w:pPr>
            <w:r>
              <w:t> + Chân:Ngồi  khụy gối</w:t>
            </w:r>
          </w:p>
          <w:p w:rsidR="00E04CFC" w:rsidRDefault="00E04CFC" w:rsidP="00E04CFC">
            <w:r>
              <w:t> + Bật: Luân phiên</w:t>
            </w:r>
          </w:p>
          <w:p w:rsidR="00E04CFC" w:rsidRDefault="00E04CFC" w:rsidP="00E04CFC">
            <w:r>
              <w:rPr>
                <w:rStyle w:val="Strong"/>
              </w:rPr>
              <w:t>Hồi tĩnh:</w:t>
            </w:r>
            <w:r>
              <w:t> Cô cho trẻ đi nhẹ nhàng.</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Trò chuyện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xml:space="preserve">Trò truyện: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xml:space="preserve">- Biết trò chuyện cùng cô về chủ đề. Nói được tên gọi, </w:t>
            </w:r>
            <w:r>
              <w:lastRenderedPageBreak/>
              <w:t>đặc điểm của bốn mùa.</w:t>
            </w:r>
          </w:p>
          <w:p w:rsidR="00E04CFC" w:rsidRDefault="00E04CFC" w:rsidP="00E04CFC">
            <w:r>
              <w:t>- Rèn trẻ có kỹ năng giao tiếp, kỹ năng trả lời đầy đủ cả câu.</w:t>
            </w:r>
          </w:p>
          <w:p w:rsidR="00E04CFC" w:rsidRDefault="00E04CFC" w:rsidP="00E04CFC">
            <w:r>
              <w:t>- Biết mặc quần áo phù hợp với thời tiết.</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lastRenderedPageBreak/>
              <w:t>- Tranh ảnh, bài hát về chủ đề “ các mùa trong năm</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pPr>
              <w:jc w:val="both"/>
            </w:pPr>
            <w:r>
              <w:rPr>
                <w:rStyle w:val="Strong"/>
              </w:rPr>
              <w:t>* Dự kiến nội dung trò chuyện:</w:t>
            </w:r>
          </w:p>
          <w:p w:rsidR="00E04CFC" w:rsidRDefault="00E04CFC" w:rsidP="00E04CFC">
            <w:r>
              <w:t> + Biết được các mùa trong năm.</w:t>
            </w:r>
          </w:p>
          <w:p w:rsidR="00E04CFC" w:rsidRDefault="00E04CFC" w:rsidP="00E04CFC">
            <w:r>
              <w:t>+ Biết được đặc điểm nổi bật của các mùa.</w:t>
            </w:r>
          </w:p>
          <w:p w:rsidR="00E04CFC" w:rsidRDefault="00E04CFC" w:rsidP="00E04CFC">
            <w:r>
              <w:lastRenderedPageBreak/>
              <w:t>+ Trang phục quần áo các mùa</w:t>
            </w:r>
          </w:p>
          <w:p w:rsidR="00E04CFC" w:rsidRDefault="00E04CFC" w:rsidP="00E04CFC">
            <w:r>
              <w:t>- GD trẻ mặc quần áo phù hợp với thời tiết, theo mùa,...</w:t>
            </w:r>
          </w:p>
          <w:p w:rsidR="00E04CFC" w:rsidRDefault="00E04CFC" w:rsidP="00E04CFC">
            <w:r>
              <w:t>- Trò chuyện về năm điều Bác Hồ dạy.</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Hoạt động học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b/>
                <w:bCs/>
              </w:rPr>
              <w:t>Vận động:</w:t>
            </w:r>
          </w:p>
          <w:p w:rsidR="00E04CFC" w:rsidRDefault="00E04CFC" w:rsidP="00E04CFC">
            <w:r>
              <w:rPr>
                <w:rStyle w:val="plan-content-pre1"/>
              </w:rPr>
              <w:t>TD: + VĐ: Đi theo đường thẳng đầu đội túi cát:</w:t>
            </w:r>
            <w:r>
              <w:br/>
            </w:r>
            <w:r>
              <w:rPr>
                <w:rStyle w:val="plan-content-pre1"/>
              </w:rPr>
              <w:t xml:space="preserve">+ TCVĐ: Chuyền bóng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Trẻ biết tên VĐ, đi theo đường thẳng đầu đội túi cát.Biết phối hợp chân, mắt, đâù khi đi.</w:t>
            </w:r>
          </w:p>
          <w:p w:rsidR="00E04CFC" w:rsidRDefault="00E04CFC" w:rsidP="00E04CFC">
            <w:r>
              <w:t>- Kĩ năng quan sát, chú ý, ghi nhớ, mạnh dạn tự tin khi tập luyện.</w:t>
            </w:r>
          </w:p>
          <w:p w:rsidR="00E04CFC" w:rsidRDefault="00E04CFC" w:rsidP="00E04CFC">
            <w:r>
              <w:t>- Giáo dục trẻ tích cực tập luyện thể dục, ăn uống đủ chất để cho cơ thể được khỏe mạnh.</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Túi cát, bóng, vạch, trang phục gọn gàng...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color w:val="000000"/>
              </w:rPr>
              <w:t>VĐ: Đi theo đường thẳng đầu đội túi cát:</w:t>
            </w:r>
          </w:p>
          <w:p w:rsidR="00E04CFC" w:rsidRDefault="00E04CFC" w:rsidP="00E04CFC">
            <w:r>
              <w:rPr>
                <w:rStyle w:val="Strong"/>
                <w:color w:val="000000"/>
              </w:rPr>
              <w:t>TCVĐ: Chuyền bóng</w:t>
            </w:r>
          </w:p>
          <w:p w:rsidR="00E04CFC" w:rsidRDefault="00E04CFC" w:rsidP="00E04CFC">
            <w:r>
              <w:rPr>
                <w:rStyle w:val="Strong"/>
                <w:color w:val="000000"/>
              </w:rPr>
              <w:t>* Gây hứng thú: </w:t>
            </w:r>
          </w:p>
          <w:p w:rsidR="00E04CFC" w:rsidRDefault="00E04CFC" w:rsidP="00E04CFC">
            <w:r>
              <w:rPr>
                <w:color w:val="000000"/>
              </w:rPr>
              <w:t>- Cô cùng trẻ trò chuyện về chủ đề.</w:t>
            </w:r>
          </w:p>
          <w:p w:rsidR="00E04CFC" w:rsidRDefault="00E04CFC" w:rsidP="00E04CFC">
            <w:r>
              <w:t>+ Kiểm tra sức khỏe của 2 đội.</w:t>
            </w:r>
          </w:p>
          <w:p w:rsidR="00E04CFC" w:rsidRDefault="00E04CFC" w:rsidP="00E04CFC">
            <w:r>
              <w:rPr>
                <w:rStyle w:val="Strong"/>
                <w:color w:val="000000"/>
              </w:rPr>
              <w:t> * Trọng động:</w:t>
            </w:r>
          </w:p>
          <w:p w:rsidR="00E04CFC" w:rsidRDefault="00E04CFC" w:rsidP="00E04CFC">
            <w:r>
              <w:rPr>
                <w:color w:val="000000"/>
              </w:rPr>
              <w:t> </w:t>
            </w:r>
            <w:r>
              <w:rPr>
                <w:rStyle w:val="Strong"/>
                <w:color w:val="000000"/>
              </w:rPr>
              <w:t>  Khởi động: </w:t>
            </w:r>
          </w:p>
          <w:p w:rsidR="00E04CFC" w:rsidRDefault="00E04CFC" w:rsidP="00E04CFC">
            <w:r>
              <w:rPr>
                <w:color w:val="000000"/>
              </w:rPr>
              <w:t>+ Cô cho trẻ vòng tròn đi các kiểu đi (nhanh, chậm, kiễng gót, đi gót chân).</w:t>
            </w:r>
          </w:p>
          <w:p w:rsidR="00E04CFC" w:rsidRDefault="00E04CFC" w:rsidP="00E04CFC">
            <w:r>
              <w:rPr>
                <w:color w:val="000000"/>
              </w:rPr>
              <w:t>+ Sau đó về hàng tập BTPTC</w:t>
            </w:r>
          </w:p>
          <w:p w:rsidR="00E04CFC" w:rsidRDefault="00E04CFC" w:rsidP="00E04CFC">
            <w:r>
              <w:rPr>
                <w:color w:val="000000"/>
              </w:rPr>
              <w:t> </w:t>
            </w:r>
            <w:r>
              <w:rPr>
                <w:rStyle w:val="Strong"/>
                <w:color w:val="000000"/>
              </w:rPr>
              <w:t> Trọng động:</w:t>
            </w:r>
            <w:r>
              <w:t> </w:t>
            </w:r>
            <w:r>
              <w:rPr>
                <w:rStyle w:val="Emphasis"/>
                <w:color w:val="000000"/>
              </w:rPr>
              <w:t> </w:t>
            </w:r>
            <w:r>
              <w:rPr>
                <w:color w:val="000000"/>
              </w:rPr>
              <w:t>BTPT:</w:t>
            </w:r>
            <w:r>
              <w:t> Tập kết hợp với nhịp đếm từ 1-4            </w:t>
            </w:r>
          </w:p>
          <w:p w:rsidR="00E04CFC" w:rsidRDefault="00E04CFC" w:rsidP="00E04CFC">
            <w:pPr>
              <w:jc w:val="both"/>
            </w:pPr>
            <w:r>
              <w:t>+ Tay:Hai tay đưa ngang lên cao</w:t>
            </w:r>
          </w:p>
          <w:p w:rsidR="00E04CFC" w:rsidRDefault="00E04CFC" w:rsidP="00E04CFC">
            <w:pPr>
              <w:jc w:val="both"/>
            </w:pPr>
            <w:r>
              <w:t> + Lườn: Cúi người về phía trước                   </w:t>
            </w:r>
          </w:p>
          <w:p w:rsidR="00E04CFC" w:rsidRDefault="00E04CFC" w:rsidP="00E04CFC">
            <w:pPr>
              <w:jc w:val="both"/>
            </w:pPr>
            <w:r>
              <w:t> + Chân: Ngồi khuy gối</w:t>
            </w:r>
          </w:p>
          <w:p w:rsidR="00E04CFC" w:rsidRDefault="00E04CFC" w:rsidP="00E04CFC">
            <w:r>
              <w:t> + Bật: Bật luân phiên</w:t>
            </w:r>
          </w:p>
          <w:p w:rsidR="00E04CFC" w:rsidRDefault="00E04CFC" w:rsidP="00E04CFC">
            <w:r>
              <w:rPr>
                <w:color w:val="000000"/>
              </w:rPr>
              <w:t> </w:t>
            </w:r>
            <w:r>
              <w:rPr>
                <w:rStyle w:val="Strong"/>
                <w:color w:val="000000"/>
              </w:rPr>
              <w:t>   VĐCB:</w:t>
            </w:r>
            <w:r>
              <w:rPr>
                <w:color w:val="000000"/>
              </w:rPr>
              <w:t> Đi theo đường thẳng đầu đội túi cát:</w:t>
            </w:r>
          </w:p>
          <w:p w:rsidR="00E04CFC" w:rsidRDefault="00E04CFC" w:rsidP="00E04CFC">
            <w:r>
              <w:rPr>
                <w:color w:val="000000"/>
              </w:rPr>
              <w:t>- Cô giới thiệu tên VĐ</w:t>
            </w:r>
          </w:p>
          <w:p w:rsidR="00E04CFC" w:rsidRDefault="00E04CFC" w:rsidP="00E04CFC">
            <w:r>
              <w:rPr>
                <w:color w:val="000000"/>
              </w:rPr>
              <w:t>- Cô làm mẫu  lần 1( Ko PT)</w:t>
            </w:r>
          </w:p>
          <w:p w:rsidR="00E04CFC" w:rsidRDefault="00E04CFC" w:rsidP="00E04CFC">
            <w:r>
              <w:rPr>
                <w:color w:val="000000"/>
              </w:rPr>
              <w:t>- Cô làm mẫu </w:t>
            </w:r>
            <w:r>
              <w:t>lần 2:  </w:t>
            </w:r>
            <w:r>
              <w:rPr>
                <w:shd w:val="clear" w:color="auto" w:fill="FFFFFF"/>
              </w:rPr>
              <w:t xml:space="preserve">Tư thế chuẩn bị cô đứng trước vạch chuẩn con đường chân không dẫm lên vạch chuẩn, cô để túi cát trên đầu có hiệu </w:t>
            </w:r>
            <w:r>
              <w:rPr>
                <w:shd w:val="clear" w:color="auto" w:fill="FFFFFF"/>
              </w:rPr>
              <w:lastRenderedPageBreak/>
              <w:t>lệnh cô đi nhẹ nhàng khéo léo trong thi đi không để rơi túi cát đi hết đường hẹp cô nhẹ nhàng để túi cát vào rổ sau đó đứng về hàng..</w:t>
            </w:r>
          </w:p>
          <w:p w:rsidR="00E04CFC" w:rsidRDefault="00E04CFC" w:rsidP="00E04CFC">
            <w:r>
              <w:rPr>
                <w:color w:val="000000"/>
              </w:rPr>
              <w:t>+ Gọi trẻ lên thực hiện 2 lần  (Cô chú ý sửa sai)</w:t>
            </w:r>
          </w:p>
          <w:p w:rsidR="00E04CFC" w:rsidRDefault="00E04CFC" w:rsidP="00E04CFC">
            <w:r>
              <w:rPr>
                <w:color w:val="000000"/>
              </w:rPr>
              <w:t>- Cho lần lượt từng trẻ lên thực hiện. Cô chú ý sửa sai</w:t>
            </w:r>
          </w:p>
          <w:p w:rsidR="00E04CFC" w:rsidRDefault="00E04CFC" w:rsidP="00E04CFC">
            <w:r>
              <w:rPr>
                <w:color w:val="000000"/>
              </w:rPr>
              <w:t>- Cô cho 2 tổ thực hiện.</w:t>
            </w:r>
          </w:p>
          <w:p w:rsidR="00E04CFC" w:rsidRDefault="00E04CFC" w:rsidP="00E04CFC">
            <w:r>
              <w:rPr>
                <w:color w:val="000000"/>
              </w:rPr>
              <w:t>- Trẻ làm tốt  cô động viên trẻ,  Cô hỏi lại trên bài tập, Mời tập tốt lên tập lại</w:t>
            </w:r>
          </w:p>
          <w:p w:rsidR="00E04CFC" w:rsidRDefault="00E04CFC" w:rsidP="00E04CFC">
            <w:r>
              <w:rPr>
                <w:color w:val="000000"/>
              </w:rPr>
              <w:t>- GD trẻ Thường xuyên tập thể dục cho cơ thể khỏe mạnh</w:t>
            </w:r>
          </w:p>
          <w:p w:rsidR="00E04CFC" w:rsidRDefault="00E04CFC" w:rsidP="00E04CFC">
            <w:r>
              <w:rPr>
                <w:color w:val="000000"/>
              </w:rPr>
              <w:t xml:space="preserve">  </w:t>
            </w:r>
            <w:r>
              <w:rPr>
                <w:rStyle w:val="Strong"/>
                <w:color w:val="000000"/>
              </w:rPr>
              <w:t> TCVĐ:</w:t>
            </w:r>
            <w:r>
              <w:rPr>
                <w:color w:val="000000"/>
              </w:rPr>
              <w:t xml:space="preserve"> Chuyền bóng</w:t>
            </w:r>
          </w:p>
          <w:p w:rsidR="00E04CFC" w:rsidRDefault="00E04CFC" w:rsidP="00E04CFC">
            <w:r>
              <w:rPr>
                <w:color w:val="000000"/>
              </w:rPr>
              <w:t>- Cô giới thiệu cách chơi, cho trẻ chơi 2- 3 lần chơi, cô cú ý sửa cho trẻ</w:t>
            </w:r>
          </w:p>
          <w:p w:rsidR="00E04CFC" w:rsidRDefault="00E04CFC" w:rsidP="00E04CFC">
            <w:r>
              <w:rPr>
                <w:rStyle w:val="Strong"/>
                <w:color w:val="000000"/>
              </w:rPr>
              <w:t>  </w:t>
            </w:r>
            <w:r>
              <w:rPr>
                <w:color w:val="000000"/>
              </w:rPr>
              <w:t> </w:t>
            </w:r>
            <w:r>
              <w:rPr>
                <w:rStyle w:val="Strong"/>
                <w:color w:val="000000"/>
              </w:rPr>
              <w:t>Hồi Tĩnh</w:t>
            </w:r>
            <w:r>
              <w:rPr>
                <w:color w:val="000000"/>
              </w:rPr>
              <w:t>: Cô cho trẻ đi lại nhẹ nhàng 1 vòng sân .</w:t>
            </w:r>
          </w:p>
          <w:p w:rsidR="00E04CFC" w:rsidRDefault="00E04CFC" w:rsidP="00E04CFC">
            <w:r>
              <w:rPr>
                <w:rStyle w:val="Strong"/>
                <w:color w:val="000000"/>
              </w:rPr>
              <w:t>*  Kết thúc: </w:t>
            </w:r>
            <w:r>
              <w:rPr>
                <w:color w:val="000000"/>
              </w:rPr>
              <w:t>Cô nhận xét, tuyên dương trẻ</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Hoạt động ngoài trời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TCVĐ: kéo co</w:t>
            </w:r>
            <w:r>
              <w:br/>
            </w:r>
            <w:r>
              <w:rPr>
                <w:rStyle w:val="plan-content-pre1"/>
              </w:rPr>
              <w:t xml:space="preserve">- HĐCMĐ: Bé chơi với sỏi </w:t>
            </w:r>
            <w:r>
              <w:br/>
            </w:r>
            <w:r>
              <w:rPr>
                <w:rStyle w:val="plan-content-pre1"/>
              </w:rP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Trẻ biết chơi với sỏi, biết xếp sáng tạo theo chủ đề. </w:t>
            </w:r>
          </w:p>
          <w:p w:rsidR="00E04CFC" w:rsidRDefault="00E04CFC" w:rsidP="00E04CFC">
            <w:r>
              <w:t>- Rèn trẻ kỹ năng xếp sáng tạo. Rèn sự phát triển tư duy và ngôn ngữ cho trẻ, có kỹ năng nghe và suy đoán. </w:t>
            </w:r>
          </w:p>
          <w:p w:rsidR="00E04CFC" w:rsidRDefault="00E04CFC" w:rsidP="00E04CFC">
            <w:r>
              <w:t>- Trẻ chơi đoàn kết với bạn, biết giữ gìn đồ dùng, đồ chơi cẩn thận.</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Rổ, sân trường sạch sẽ, trang phục gọn gàng,Sỏi.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 HĐCMĐ:</w:t>
            </w:r>
            <w:r>
              <w:t> </w:t>
            </w:r>
            <w:r>
              <w:rPr>
                <w:rStyle w:val="Strong"/>
              </w:rPr>
              <w:t>Bé chơi với sỏi</w:t>
            </w:r>
          </w:p>
          <w:p w:rsidR="00E04CFC" w:rsidRDefault="00E04CFC" w:rsidP="00E04CFC">
            <w:r>
              <w:t>- Trên tay cô có gì? Các con đang học chủ đề gì?</w:t>
            </w:r>
          </w:p>
          <w:p w:rsidR="00E04CFC" w:rsidRDefault="00E04CFC" w:rsidP="00E04CFC">
            <w:r>
              <w:t>+ Con định chơi gì với những viên sỏi này?</w:t>
            </w:r>
          </w:p>
          <w:p w:rsidR="00E04CFC" w:rsidRDefault="00E04CFC" w:rsidP="00E04CFC">
            <w:r>
              <w:t>+ Con sẽ xếp những gì? Xếp như thế nào?</w:t>
            </w:r>
          </w:p>
          <w:p w:rsidR="00E04CFC" w:rsidRDefault="00E04CFC" w:rsidP="00E04CFC">
            <w:r>
              <w:t>+ Khi chơi với sỏi các con phải chơi như thế nào để đảm bảo an toàn cho mình và cho bạn?</w:t>
            </w:r>
          </w:p>
          <w:p w:rsidR="00E04CFC" w:rsidRDefault="00E04CFC" w:rsidP="00E04CFC">
            <w:r>
              <w:t>- Cho trẻ tạo thành các nhóm chơi.</w:t>
            </w:r>
          </w:p>
          <w:p w:rsidR="00E04CFC" w:rsidRDefault="00E04CFC" w:rsidP="00E04CFC">
            <w:r>
              <w:t>- Cô bao quát gợi ý hướng dẫn trẻ chơi</w:t>
            </w:r>
          </w:p>
          <w:p w:rsidR="00E04CFC" w:rsidRDefault="00E04CFC" w:rsidP="00E04CFC">
            <w:r>
              <w:t>- Cô nhận xét các nhóm chơi có sáng tạo, động viên nhắc nhở.</w:t>
            </w:r>
          </w:p>
          <w:p w:rsidR="00E04CFC" w:rsidRDefault="00E04CFC" w:rsidP="00E04CFC">
            <w:r>
              <w:t> </w:t>
            </w:r>
            <w:r>
              <w:rPr>
                <w:rStyle w:val="Strong"/>
              </w:rPr>
              <w:t>Giáo dục: </w:t>
            </w:r>
            <w:r>
              <w:t>Trẻ chơi ăn toàn đoàn kết,..</w:t>
            </w:r>
          </w:p>
          <w:p w:rsidR="00E04CFC" w:rsidRDefault="00E04CFC" w:rsidP="00E04CFC">
            <w:r>
              <w:rPr>
                <w:rStyle w:val="Strong"/>
              </w:rPr>
              <w:t>*Trò chơi: Kéo co.</w:t>
            </w:r>
          </w:p>
          <w:p w:rsidR="00E04CFC" w:rsidRDefault="00E04CFC" w:rsidP="00E04CFC">
            <w:r>
              <w:t>- Cho trẻ thi đua chơi 2,3 lần. Hỏi tên trò chơi.</w:t>
            </w:r>
          </w:p>
          <w:p w:rsidR="00E04CFC" w:rsidRDefault="00E04CFC" w:rsidP="00E04CFC">
            <w:pPr>
              <w:jc w:val="both"/>
            </w:pPr>
            <w:r>
              <w:rPr>
                <w:rStyle w:val="Strong"/>
              </w:rPr>
              <w:t>*Chơi tự do: </w:t>
            </w:r>
            <w:r>
              <w:t>Cô cho trẻ chơi với đ/c trên sân trường.</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chơi góc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lastRenderedPageBreak/>
              <w:t xml:space="preserve">Chơi ở hoạt động góc: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-Trẻ biết tên gọi, đặc điểm của thời tiết các mùa trong năm, biết sinh hoạt của con người phù hợp theo các mùa..</w:t>
            </w:r>
          </w:p>
          <w:p w:rsidR="00E04CFC" w:rsidRDefault="00E04CFC" w:rsidP="00E04CFC">
            <w:r>
              <w:t>- Rèn kỹ năng nhận biết phân biệt được các góc chơi và các hành động trong vai chơi</w:t>
            </w:r>
          </w:p>
          <w:p w:rsidR="00E04CFC" w:rsidRDefault="00E04CFC" w:rsidP="00E04CFC">
            <w:r>
              <w:t>- GD trẻ có ý thúc chơi đoàn kết, giữ gìn đồ chơi, đồ dùng...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Tranh ảnh về chủ đề tự nhiên</w:t>
            </w:r>
          </w:p>
          <w:p w:rsidR="00E04CFC" w:rsidRDefault="00E04CFC" w:rsidP="00E04CFC">
            <w:r>
              <w:t>Tủ góc, bảng ký hiệu các góc chơi, đồ chơi các góc.</w:t>
            </w:r>
          </w:p>
          <w:p w:rsidR="00E04CFC" w:rsidRDefault="00E04CFC" w:rsidP="00E04CFC">
            <w:pPr>
              <w:jc w:val="both"/>
            </w:pPr>
            <w:r>
              <w:t>- Đồ chơi các góc:</w:t>
            </w:r>
          </w:p>
          <w:p w:rsidR="00E04CFC" w:rsidRDefault="00E04CFC" w:rsidP="00E04CFC">
            <w:pPr>
              <w:jc w:val="both"/>
            </w:pPr>
            <w:r>
              <w:t>+ Góc xây dựng: Gạch gỗ cây hoa hàng dào....</w:t>
            </w:r>
          </w:p>
          <w:p w:rsidR="00E04CFC" w:rsidRDefault="00E04CFC" w:rsidP="00E04CFC">
            <w:pPr>
              <w:jc w:val="both"/>
            </w:pPr>
            <w:r>
              <w:t>+ Góc phân vai: Các đồ dùng bán hàng...</w:t>
            </w:r>
          </w:p>
          <w:p w:rsidR="00E04CFC" w:rsidRDefault="00E04CFC" w:rsidP="00E04CFC">
            <w:pPr>
              <w:jc w:val="both"/>
            </w:pPr>
            <w:r>
              <w:t>+ Góc học tập: Lô tô, sách, tranh truyện trong chủ đề về các mùa trong năm</w:t>
            </w:r>
          </w:p>
          <w:p w:rsidR="00E04CFC" w:rsidRDefault="00E04CFC" w:rsidP="00E04CFC">
            <w:r>
              <w:t>+ Góc âm nhạc: Xắc xô, mũ múa quần áo, dụng cụ âm nhạc, đàn sáo...</w:t>
            </w:r>
          </w:p>
          <w:p w:rsidR="00E04CFC" w:rsidRDefault="00E04CFC" w:rsidP="00E04CFC">
            <w:r>
              <w:t>+Góc thiên nhiên: Cây cát nước, bộ đồ chơi chăm sóc cây</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w:t>
            </w:r>
            <w:r>
              <w:rPr>
                <w:rStyle w:val="Strong"/>
              </w:rPr>
              <w:t>Giới thiệu bài:</w:t>
            </w:r>
          </w:p>
          <w:p w:rsidR="00E04CFC" w:rsidRDefault="00E04CFC" w:rsidP="00E04CFC">
            <w:pPr>
              <w:rPr>
                <w:color w:val="000000"/>
              </w:rPr>
            </w:pPr>
            <w:r>
              <w:rPr>
                <w:color w:val="000000"/>
              </w:rPr>
              <w:t>- Cô và trẻ trò chuyện về chủ đề nhánh: Cho trẻ hát bài Đi dạo;</w:t>
            </w:r>
          </w:p>
          <w:p w:rsidR="00E04CFC" w:rsidRDefault="00E04CFC" w:rsidP="00E04CFC">
            <w:pPr>
              <w:jc w:val="both"/>
              <w:rPr>
                <w:color w:val="000000"/>
              </w:rPr>
            </w:pPr>
            <w:r>
              <w:rPr>
                <w:color w:val="000000"/>
              </w:rPr>
              <w:t>+ Cô hỏi các con vừa hát bài gì ?</w:t>
            </w:r>
          </w:p>
          <w:p w:rsidR="00E04CFC" w:rsidRDefault="00E04CFC" w:rsidP="00E04CFC">
            <w:pPr>
              <w:jc w:val="both"/>
              <w:rPr>
                <w:color w:val="000000"/>
              </w:rPr>
            </w:pPr>
            <w:r>
              <w:rPr>
                <w:color w:val="000000"/>
              </w:rPr>
              <w:t>+ Muốn tham gia chơi ở các góc thì chúng ta phải làm gì?</w:t>
            </w:r>
          </w:p>
          <w:p w:rsidR="00E04CFC" w:rsidRDefault="00E04CFC" w:rsidP="00E04CFC">
            <w:pPr>
              <w:rPr>
                <w:color w:val="000000"/>
              </w:rPr>
            </w:pPr>
            <w:r>
              <w:rPr>
                <w:color w:val="000000"/>
              </w:rPr>
              <w:t>- Giáo dục trẻ: Tham gia chơi phải đoàn kết, chơi song để đồ dùng đúng nơi quy định....</w:t>
            </w:r>
          </w:p>
          <w:p w:rsidR="00E04CFC" w:rsidRDefault="00E04CFC" w:rsidP="00E04CFC">
            <w:pPr>
              <w:rPr>
                <w:color w:val="000000"/>
              </w:rPr>
            </w:pPr>
            <w:r>
              <w:rPr>
                <w:color w:val="000000"/>
              </w:rPr>
              <w:t>+ Chủ đề " Sự kỳ diệu của nước " chúng mình sẽ có những trò chơi gì?</w:t>
            </w:r>
          </w:p>
          <w:p w:rsidR="00E04CFC" w:rsidRDefault="00E04CFC" w:rsidP="00E04CFC">
            <w:pPr>
              <w:rPr>
                <w:color w:val="000000"/>
              </w:rPr>
            </w:pPr>
            <w:r>
              <w:rPr>
                <w:color w:val="000000"/>
              </w:rPr>
              <w:t>+ Trong lớp có những góc chơi nào, đồ chơi ở các góc có những gì?</w:t>
            </w:r>
          </w:p>
          <w:p w:rsidR="00E04CFC" w:rsidRDefault="00E04CFC" w:rsidP="00E04CFC">
            <w:pPr>
              <w:rPr>
                <w:color w:val="000000"/>
              </w:rPr>
            </w:pPr>
            <w:r>
              <w:rPr>
                <w:color w:val="000000"/>
              </w:rPr>
              <w:t>- Cô hỏi trẻ tên các góc chơi và một số trò chơi có ở các góc.</w:t>
            </w:r>
          </w:p>
          <w:p w:rsidR="00E04CFC" w:rsidRDefault="00E04CFC" w:rsidP="00E04CFC">
            <w:pPr>
              <w:jc w:val="both"/>
            </w:pPr>
            <w:r>
              <w:t>   Góc xây dựng :</w:t>
            </w:r>
          </w:p>
          <w:p w:rsidR="00E04CFC" w:rsidRDefault="00E04CFC" w:rsidP="00E04CFC">
            <w:pPr>
              <w:jc w:val="both"/>
            </w:pPr>
            <w:r>
              <w:t>+ Ai thích góc chơi xây dựng? thì về góc chơi nào? Thế con sẽ xây gì?</w:t>
            </w:r>
          </w:p>
          <w:p w:rsidR="00E04CFC" w:rsidRDefault="00E04CFC" w:rsidP="00E04CFC">
            <w:pPr>
              <w:jc w:val="both"/>
            </w:pPr>
            <w:r>
              <w:t>+ Muốn xây được bể chứa nước cần nguyên vật liệu gì?</w:t>
            </w:r>
          </w:p>
          <w:p w:rsidR="00E04CFC" w:rsidRDefault="00E04CFC" w:rsidP="00E04CFC">
            <w:pPr>
              <w:jc w:val="both"/>
            </w:pPr>
            <w:r>
              <w:t>  Góc phân vai:</w:t>
            </w:r>
          </w:p>
          <w:p w:rsidR="00E04CFC" w:rsidRDefault="00E04CFC" w:rsidP="00E04CFC">
            <w:pPr>
              <w:jc w:val="both"/>
            </w:pPr>
            <w:r>
              <w:t>+ Con nào muốn tham gia vào chơi góc phân vai? Góc phân vai con sẽ chơi những trò chơi gì? Ai sẽ là người bán hàng gì? Con sẽ bán hàng nước gì? Người bán hàng phải như thế nào?</w:t>
            </w:r>
          </w:p>
          <w:p w:rsidR="00E04CFC" w:rsidRDefault="00E04CFC" w:rsidP="00E04CFC">
            <w:pPr>
              <w:jc w:val="both"/>
            </w:pPr>
            <w:r>
              <w:t>+Ai là người chăm sóc các em bé? Bạn chăm sóc em bé như thế nào?</w:t>
            </w:r>
          </w:p>
          <w:p w:rsidR="00E04CFC" w:rsidRDefault="00E04CFC" w:rsidP="00E04CFC">
            <w:pPr>
              <w:jc w:val="both"/>
            </w:pPr>
            <w:r>
              <w:t>  Góc âm nhạc:</w:t>
            </w:r>
          </w:p>
          <w:p w:rsidR="00E04CFC" w:rsidRDefault="00E04CFC" w:rsidP="00E04CFC">
            <w:r>
              <w:t>+ Con nào muốn làm ca sĩ? Các con sẽ về góc chơi nào? Con sẽ hát, múa hát bài gi?</w:t>
            </w:r>
          </w:p>
          <w:p w:rsidR="00E04CFC" w:rsidRDefault="00E04CFC" w:rsidP="00E04CFC">
            <w:pPr>
              <w:jc w:val="both"/>
            </w:pPr>
            <w:r>
              <w:t>+ Con sẽ múa hát bài gì? VD:  Đọc thơ về các loại sự kỳ diệu? VD: Nắng sớm. bài thơ nắng bốn mùa...</w:t>
            </w:r>
          </w:p>
          <w:p w:rsidR="00E04CFC" w:rsidRDefault="00E04CFC" w:rsidP="00E04CFC">
            <w:pPr>
              <w:jc w:val="both"/>
            </w:pPr>
            <w:r>
              <w:t>  Góc học tập:</w:t>
            </w:r>
          </w:p>
          <w:p w:rsidR="00E04CFC" w:rsidRDefault="00E04CFC" w:rsidP="00E04CFC">
            <w:pPr>
              <w:jc w:val="both"/>
            </w:pPr>
            <w:r>
              <w:t>+ Bạn nào muốn chơi góc học tập ? Các con muốn chơi gì?</w:t>
            </w:r>
          </w:p>
          <w:p w:rsidR="00E04CFC" w:rsidRDefault="00E04CFC" w:rsidP="00E04CFC">
            <w:pPr>
              <w:jc w:val="both"/>
            </w:pPr>
            <w:r>
              <w:t>+ Ai thích tô màu ông mặt trời, mưa nắng? Xem tranh gì?.... vẽ về mưa nắng, ánh sáng......</w:t>
            </w:r>
          </w:p>
          <w:p w:rsidR="00E04CFC" w:rsidRDefault="00E04CFC" w:rsidP="00E04CFC">
            <w:pPr>
              <w:jc w:val="both"/>
            </w:pPr>
            <w:r>
              <w:t>Góc thiên nhiên: Cô có 1 góc rất là hấp dẫn dố các con biết đó là góc nào? Bạn nào muốn chơi ở góc thiên nhiên? Ở góc thiên nhiên hôm nay hôm nay con làm gì?</w:t>
            </w:r>
          </w:p>
          <w:p w:rsidR="00E04CFC" w:rsidRDefault="00E04CFC" w:rsidP="00E04CFC">
            <w:pPr>
              <w:jc w:val="both"/>
            </w:pPr>
            <w:r>
              <w:lastRenderedPageBreak/>
              <w:t>- Góc thiên nhiên các bạn làm vườn tưới cây, bắt sâu nhổ cỏ, gieo hạt trồng cây nhé.</w:t>
            </w:r>
          </w:p>
          <w:p w:rsidR="00E04CFC" w:rsidRDefault="00E04CFC" w:rsidP="00E04CFC">
            <w:pPr>
              <w:jc w:val="both"/>
            </w:pPr>
            <w:r>
              <w:rPr>
                <w:rStyle w:val="Strong"/>
              </w:rPr>
              <w:t>*  Trẻ lấy kí hiệu về góc chơi:</w:t>
            </w:r>
          </w:p>
          <w:p w:rsidR="00E04CFC" w:rsidRDefault="00E04CFC" w:rsidP="00E04CFC">
            <w:pPr>
              <w:jc w:val="both"/>
            </w:pPr>
            <w:r>
              <w:t>- Cô cho trẻ tự nhận góc chơi và tự thoả thuận vai chơi.</w:t>
            </w:r>
          </w:p>
          <w:p w:rsidR="00E04CFC" w:rsidRDefault="00E04CFC" w:rsidP="00E04CFC">
            <w:pPr>
              <w:jc w:val="both"/>
            </w:pPr>
            <w:r>
              <w:t>- Cô cho trẻ lấy kí hiệu góc chơi rồi về góc chơi.</w:t>
            </w:r>
          </w:p>
          <w:p w:rsidR="00E04CFC" w:rsidRDefault="00E04CFC" w:rsidP="00E04CFC">
            <w:pPr>
              <w:jc w:val="both"/>
            </w:pPr>
            <w:r>
              <w:t>- Cô bao quát và chơi cùng trẻ, giúp đỡ trẻ thể hiện vai chơi.</w:t>
            </w:r>
          </w:p>
          <w:p w:rsidR="00E04CFC" w:rsidRDefault="00E04CFC" w:rsidP="00E04CFC">
            <w:pPr>
              <w:jc w:val="both"/>
            </w:pPr>
            <w:r>
              <w:t>- GD trẻ: Trong khi chơi các con phải chơi đoàn kết, không tranh giành đồ chơi của bạn</w:t>
            </w:r>
          </w:p>
          <w:p w:rsidR="00E04CFC" w:rsidRDefault="00E04CFC" w:rsidP="00E04CFC">
            <w:pPr>
              <w:jc w:val="both"/>
            </w:pPr>
            <w:r>
              <w:t>- Góc xây dựng:</w:t>
            </w:r>
          </w:p>
          <w:p w:rsidR="00E04CFC" w:rsidRDefault="00E04CFC" w:rsidP="00E04CFC">
            <w:pPr>
              <w:jc w:val="both"/>
            </w:pPr>
            <w:r>
              <w:t>+ Các bác đang xây gì vậy?</w:t>
            </w:r>
          </w:p>
          <w:p w:rsidR="00E04CFC" w:rsidRDefault="00E04CFC" w:rsidP="00E04CFC">
            <w:pPr>
              <w:jc w:val="both"/>
            </w:pPr>
            <w:r>
              <w:t>+ Các bác xây bể nước,  bằng những nguyên liệu gì?....</w:t>
            </w:r>
          </w:p>
          <w:p w:rsidR="00E04CFC" w:rsidRDefault="00E04CFC" w:rsidP="00E04CFC">
            <w:pPr>
              <w:jc w:val="both"/>
            </w:pPr>
            <w:r>
              <w:t>+ Chỗ này bác định xây gì? Theo tôi phải rộng, có nhiều chỗ rộng để rửa chân tay các thư khác đỗ.....</w:t>
            </w:r>
          </w:p>
          <w:p w:rsidR="00E04CFC" w:rsidRDefault="00E04CFC" w:rsidP="00E04CFC">
            <w:pPr>
              <w:jc w:val="both"/>
            </w:pPr>
            <w:r>
              <w:t>+ Khi xây dựng các bác phải cẩn thận nhé.</w:t>
            </w:r>
          </w:p>
          <w:p w:rsidR="00E04CFC" w:rsidRDefault="00E04CFC" w:rsidP="00E04CFC">
            <w:pPr>
              <w:jc w:val="both"/>
            </w:pPr>
            <w:r>
              <w:t>- Góc phân vai:</w:t>
            </w:r>
          </w:p>
          <w:p w:rsidR="00E04CFC" w:rsidRDefault="00E04CFC" w:rsidP="00E04CFC">
            <w:pPr>
              <w:jc w:val="both"/>
            </w:pPr>
            <w:r>
              <w:t>+ Bạn đang làm gì vậy?</w:t>
            </w:r>
          </w:p>
          <w:p w:rsidR="00E04CFC" w:rsidRDefault="00E04CFC" w:rsidP="00E04CFC">
            <w:pPr>
              <w:jc w:val="both"/>
            </w:pPr>
            <w:r>
              <w:t>+ Các bạn bán hàng gì? Ai là người chăm sóc em bé?</w:t>
            </w:r>
          </w:p>
          <w:p w:rsidR="00E04CFC" w:rsidRDefault="00E04CFC" w:rsidP="00E04CFC">
            <w:pPr>
              <w:jc w:val="both"/>
            </w:pPr>
            <w:r>
              <w:t>- Góc học tập: Trẻ xem tranh ảnh, sách báo, lôtô về tranh các chủ đề sự ký diệu của nước</w:t>
            </w:r>
          </w:p>
          <w:p w:rsidR="00E04CFC" w:rsidRDefault="00E04CFC" w:rsidP="00E04CFC">
            <w:pPr>
              <w:jc w:val="both"/>
            </w:pPr>
            <w:r>
              <w:t>- Góc âm nhạc: Trẻ múa hát, đọc thơ về chủ đề</w:t>
            </w:r>
          </w:p>
          <w:p w:rsidR="00E04CFC" w:rsidRDefault="00E04CFC" w:rsidP="00E04CFC">
            <w:r>
              <w:rPr>
                <w:rStyle w:val="Strong"/>
              </w:rPr>
              <w:t>*  Kết thúc: </w:t>
            </w:r>
            <w:r>
              <w:t>Cho trẻ hát bài “ Cất đồ chơi nhanh tay” và cho trẻ cất dọn đồ dùng, đồ chơi.</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Hoạt động ăn, ngủ, vệ sinh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xml:space="preserve">Ăn ngủ vệ sinh: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Trẻ biết được giờ ăn, giờ ngủ, khi đi vệ sinh</w:t>
            </w:r>
          </w:p>
          <w:p w:rsidR="00E04CFC" w:rsidRDefault="00E04CFC" w:rsidP="00E04CFC">
            <w:r>
              <w:t>- Rèn kỹ năng cho trẻ có quy định về giờ ăn, ngủ vệ sinh</w:t>
            </w:r>
          </w:p>
          <w:p w:rsidR="00E04CFC" w:rsidRDefault="00E04CFC" w:rsidP="00E04CFC">
            <w:r>
              <w:lastRenderedPageBreak/>
              <w:t>- GD trẻ cần ăn ngủ vệ sinh đúng nơi quy định</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lastRenderedPageBreak/>
              <w:t>Chăn chiếu giường...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color w:val="000000"/>
              </w:rPr>
              <w:t>Hoạt động vệ sinh</w:t>
            </w:r>
          </w:p>
          <w:p w:rsidR="00E04CFC" w:rsidRDefault="00E04CFC" w:rsidP="00E04CFC">
            <w:r>
              <w:rPr>
                <w:color w:val="000000"/>
              </w:rPr>
              <w:t>- Cô nhắc nhở trẻ đi vệ sinh đúng nơi quy định trước khi ngồi vào bàn ăn và rửa tay sạch sẽ dưới vòi nước sạch trước khi ăn giáo dục trẻ sử dụng tiết kiệm nước</w:t>
            </w:r>
          </w:p>
          <w:p w:rsidR="00E04CFC" w:rsidRDefault="00E04CFC" w:rsidP="00E04CFC">
            <w:r>
              <w:rPr>
                <w:rStyle w:val="Strong"/>
                <w:color w:val="000000"/>
              </w:rPr>
              <w:t>* Hoạt động ăn</w:t>
            </w:r>
          </w:p>
          <w:p w:rsidR="00E04CFC" w:rsidRDefault="00E04CFC" w:rsidP="00E04CFC">
            <w:r>
              <w:rPr>
                <w:color w:val="000000"/>
              </w:rPr>
              <w:lastRenderedPageBreak/>
              <w:t>- Trẻ cùng cô kê bàn ghế, trải khăn phủ bàn, chuẩn bị đĩa đựng thức ăn, giấy ướt, giặt khăn mặt</w:t>
            </w:r>
          </w:p>
          <w:p w:rsidR="00E04CFC" w:rsidRDefault="00E04CFC" w:rsidP="00E04CFC">
            <w:r>
              <w:rPr>
                <w:color w:val="000000"/>
              </w:rPr>
              <w:t>- Cô cho Trẻ ngồi vào bàn ăn</w:t>
            </w:r>
          </w:p>
          <w:p w:rsidR="00E04CFC" w:rsidRDefault="00E04CFC" w:rsidP="00E04CFC">
            <w:r>
              <w:rPr>
                <w:color w:val="000000"/>
              </w:rPr>
              <w:t>- Cô Chia mỗi trẻ 1 bát chứa cơm + thức ăn và 1 bát canh, 1 thìa</w:t>
            </w:r>
          </w:p>
          <w:p w:rsidR="00E04CFC" w:rsidRDefault="00E04CFC" w:rsidP="00E04CFC">
            <w:r>
              <w:rPr>
                <w:color w:val="000000"/>
              </w:rPr>
              <w:t>- Giới thiệu tên món ăn, thành phần dinh dưỡng cho trẻ biết.</w:t>
            </w:r>
          </w:p>
          <w:p w:rsidR="00E04CFC" w:rsidRDefault="00E04CFC" w:rsidP="00E04CFC">
            <w:r>
              <w:rPr>
                <w:color w:val="000000"/>
              </w:rPr>
              <w:t>- Cô cho bạn tổ trưởng đi chia cơm cho các bạn.</w:t>
            </w:r>
          </w:p>
          <w:p w:rsidR="00E04CFC" w:rsidRDefault="00E04CFC" w:rsidP="00E04CFC">
            <w:r>
              <w:rPr>
                <w:color w:val="000000"/>
              </w:rPr>
              <w:t>- Trẻ mời cô, mời bạn trước khi ăn</w:t>
            </w:r>
          </w:p>
          <w:p w:rsidR="00E04CFC" w:rsidRDefault="00E04CFC" w:rsidP="00E04CFC">
            <w:r>
              <w:rPr>
                <w:color w:val="000000"/>
              </w:rPr>
              <w:t>- Cô bao quát, nhắc nhở trẻ ăn ăn từ tốn, nhai kỹ, không nói chuyện khi ăn, không làm rơi vãi thức ăn.</w:t>
            </w:r>
          </w:p>
          <w:p w:rsidR="00E04CFC" w:rsidRDefault="00E04CFC" w:rsidP="00E04CFC">
            <w:r>
              <w:rPr>
                <w:color w:val="000000"/>
              </w:rPr>
              <w:t>- Cô động viên, khích lệ, chú ý sát sao những trẻ ăn chậm, tạo không khí thoải mái để trẻ ăn ngon miệng, ăn hết xuất.</w:t>
            </w:r>
          </w:p>
          <w:p w:rsidR="00E04CFC" w:rsidRDefault="00E04CFC" w:rsidP="00E04CFC">
            <w:r>
              <w:rPr>
                <w:color w:val="000000"/>
              </w:rPr>
              <w:t>- Cho trẻ cất bát thìa vào rổ khi ăn xong sau đó trẻ gấp khăn trải bàn gọn gàng và cất bàn ghế để đúng nơi quy định</w:t>
            </w:r>
          </w:p>
          <w:p w:rsidR="00E04CFC" w:rsidRDefault="00E04CFC" w:rsidP="00E04CFC">
            <w:r>
              <w:rPr>
                <w:color w:val="000000"/>
              </w:rPr>
              <w:t>- Trẻ uống nước, lau miệng và đi vệ sinh</w:t>
            </w:r>
          </w:p>
          <w:p w:rsidR="00E04CFC" w:rsidRDefault="00E04CFC" w:rsidP="00E04CFC">
            <w:r>
              <w:rPr>
                <w:rStyle w:val="Strong"/>
                <w:color w:val="000000"/>
              </w:rPr>
              <w:t>* Hoạt động ngủ</w:t>
            </w:r>
          </w:p>
          <w:p w:rsidR="00E04CFC" w:rsidRDefault="00E04CFC" w:rsidP="00E04CFC">
            <w:r>
              <w:rPr>
                <w:color w:val="000000"/>
              </w:rPr>
              <w:t>- Cô cho trẻ vui chơi nhẹ nhàng sau đó kê giường, lấy chăn, gối và nằm ngủ</w:t>
            </w:r>
          </w:p>
          <w:p w:rsidR="00E04CFC" w:rsidRDefault="00E04CFC" w:rsidP="00E04CFC">
            <w:r>
              <w:rPr>
                <w:color w:val="000000"/>
              </w:rPr>
              <w:t>- Cô theo dõi, bao quát trẻ ngủ</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Hoạt động chiều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RP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Pr="00E04CFC" w:rsidRDefault="00E04CFC" w:rsidP="00E04CFC">
            <w:pPr>
              <w:rPr>
                <w:color w:val="000000" w:themeColor="text1"/>
              </w:rPr>
            </w:pPr>
            <w:r w:rsidRPr="00E04CFC">
              <w:rPr>
                <w:rStyle w:val="plan-content-pre1"/>
                <w:color w:val="000000" w:themeColor="text1"/>
              </w:rPr>
              <w:t>- TCVĐ: Trời nắng trời mưa:</w:t>
            </w:r>
            <w:r w:rsidRPr="00E04CFC">
              <w:rPr>
                <w:color w:val="000000" w:themeColor="text1"/>
              </w:rPr>
              <w:br/>
            </w:r>
            <w:r w:rsidRPr="00E04CFC">
              <w:rPr>
                <w:rStyle w:val="plan-content-pre1"/>
                <w:color w:val="000000" w:themeColor="text1"/>
              </w:rPr>
              <w:t>- Dạy trẻ kỹ năng bảo vệ môi trường</w:t>
            </w:r>
            <w:r w:rsidRPr="00E04CFC">
              <w:rPr>
                <w:color w:val="000000" w:themeColor="text1"/>
              </w:rPr>
              <w:br/>
            </w:r>
            <w:r w:rsidRPr="00E04CFC">
              <w:rPr>
                <w:rStyle w:val="plan-content-pre1"/>
                <w:color w:val="000000" w:themeColor="text1"/>
              </w:rPr>
              <w:t xml:space="preserve">- Chơi tự chọn: </w:t>
            </w:r>
          </w:p>
        </w:tc>
        <w:tc>
          <w:tcPr>
            <w:tcW w:w="0" w:type="auto"/>
            <w:tcBorders>
              <w:top w:val="single" w:sz="6" w:space="0" w:color="000000"/>
              <w:left w:val="single" w:sz="6" w:space="0" w:color="000000"/>
              <w:bottom w:val="single" w:sz="6" w:space="0" w:color="000000"/>
              <w:right w:val="single" w:sz="6" w:space="0" w:color="000000"/>
            </w:tcBorders>
            <w:hideMark/>
          </w:tcPr>
          <w:p w:rsidR="00E04CFC" w:rsidRPr="00E04CFC" w:rsidRDefault="00E04CFC" w:rsidP="00E04CFC">
            <w:pPr>
              <w:shd w:val="clear" w:color="auto" w:fill="FFFFFF"/>
              <w:rPr>
                <w:color w:val="000000" w:themeColor="text1"/>
              </w:rPr>
            </w:pPr>
            <w:r w:rsidRPr="00E04CFC">
              <w:rPr>
                <w:color w:val="000000" w:themeColor="text1"/>
                <w:shd w:val="clear" w:color="auto" w:fill="F8F8F8"/>
              </w:rPr>
              <w:t xml:space="preserve">- Trẻ biết một số hành động giữ gìn vệ sinh môi trường như: trồng cây và chăm sóc cây xanh, chơi xong cất dọn đồ chơi gọn gàng, xếp bàn ghế giúp cô; vứt rác đúng nơi quy định, đi </w:t>
            </w:r>
            <w:r w:rsidRPr="00E04CFC">
              <w:rPr>
                <w:color w:val="000000" w:themeColor="text1"/>
                <w:shd w:val="clear" w:color="auto" w:fill="F8F8F8"/>
              </w:rPr>
              <w:lastRenderedPageBreak/>
              <w:t>vệ sinh đúng nơi quy định....</w:t>
            </w:r>
          </w:p>
          <w:p w:rsidR="00E04CFC" w:rsidRPr="00E04CFC" w:rsidRDefault="00E04CFC" w:rsidP="00E04CFC">
            <w:pPr>
              <w:shd w:val="clear" w:color="auto" w:fill="FFFFFF"/>
              <w:rPr>
                <w:color w:val="000000" w:themeColor="text1"/>
              </w:rPr>
            </w:pPr>
            <w:r w:rsidRPr="00E04CFC">
              <w:rPr>
                <w:color w:val="000000" w:themeColor="text1"/>
                <w:shd w:val="clear" w:color="auto" w:fill="F8F8F8"/>
              </w:rPr>
              <w:t>- Trẻ có kỹ năng giao tiếp ứng xử phù hợp với những người xung quanh, rèn kỹ năng quan sát, tư duy, phán đoán, ghi nhớ có chủ định cho trẻ.</w:t>
            </w:r>
          </w:p>
          <w:p w:rsidR="00E04CFC" w:rsidRPr="00E04CFC" w:rsidRDefault="00E04CFC" w:rsidP="00E04CFC">
            <w:pPr>
              <w:shd w:val="clear" w:color="auto" w:fill="FFFFFF"/>
              <w:rPr>
                <w:color w:val="000000" w:themeColor="text1"/>
              </w:rPr>
            </w:pPr>
            <w:r w:rsidRPr="00E04CFC">
              <w:rPr>
                <w:color w:val="000000" w:themeColor="text1"/>
                <w:shd w:val="clear" w:color="auto" w:fill="F8F8F8"/>
              </w:rPr>
              <w:t>- Giáo dục trẻ có ý thức biết cách bảo vệ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Pr="00E04CFC" w:rsidRDefault="00E04CFC" w:rsidP="00E04CFC">
            <w:pPr>
              <w:shd w:val="clear" w:color="auto" w:fill="FFFFFF"/>
              <w:rPr>
                <w:color w:val="000000" w:themeColor="text1"/>
              </w:rPr>
            </w:pPr>
            <w:r w:rsidRPr="00E04CFC">
              <w:rPr>
                <w:color w:val="000000" w:themeColor="text1"/>
                <w:shd w:val="clear" w:color="auto" w:fill="F8F8F8"/>
              </w:rPr>
              <w:lastRenderedPageBreak/>
              <w:t> Hình ảnh minh họa phá rừng, chặt cây; hình ảnh cất đồ dùng đồ chơi, quét nhà; hình ảnh vệ sinh trường lớp.Các hình ảnh bảo vệ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Pr="00E04CFC" w:rsidRDefault="00E04CFC" w:rsidP="00E04CFC">
            <w:pPr>
              <w:rPr>
                <w:color w:val="000000" w:themeColor="text1"/>
              </w:rPr>
            </w:pPr>
            <w:r w:rsidRPr="00E04CFC">
              <w:rPr>
                <w:rStyle w:val="Strong"/>
                <w:color w:val="000000" w:themeColor="text1"/>
              </w:rPr>
              <w:t>* TCVĐ: Trời nắng trời mưa:</w:t>
            </w:r>
          </w:p>
          <w:p w:rsidR="00E04CFC" w:rsidRPr="00E04CFC" w:rsidRDefault="00E04CFC" w:rsidP="00E04CFC">
            <w:pPr>
              <w:rPr>
                <w:color w:val="000000" w:themeColor="text1"/>
              </w:rPr>
            </w:pPr>
            <w:r w:rsidRPr="00E04CFC">
              <w:rPr>
                <w:color w:val="000000" w:themeColor="text1"/>
              </w:rPr>
              <w:t>- Cô giới thiệu tên TC và chơi cùng trẻ 2- 3 lần</w:t>
            </w:r>
          </w:p>
          <w:p w:rsidR="00E04CFC" w:rsidRPr="00E04CFC" w:rsidRDefault="00E04CFC" w:rsidP="00E04CFC">
            <w:pPr>
              <w:rPr>
                <w:color w:val="000000" w:themeColor="text1"/>
              </w:rPr>
            </w:pPr>
            <w:r w:rsidRPr="00E04CFC">
              <w:rPr>
                <w:color w:val="000000" w:themeColor="text1"/>
              </w:rPr>
              <w:t>- Cô chú ý trẻ chơi</w:t>
            </w:r>
          </w:p>
          <w:p w:rsidR="00E04CFC" w:rsidRPr="00E04CFC" w:rsidRDefault="00E04CFC" w:rsidP="00E04CFC">
            <w:pPr>
              <w:rPr>
                <w:color w:val="000000" w:themeColor="text1"/>
              </w:rPr>
            </w:pPr>
            <w:r w:rsidRPr="00E04CFC">
              <w:rPr>
                <w:color w:val="000000" w:themeColor="text1"/>
              </w:rPr>
              <w:t>- Cô động viên khuyến khích trẻ chơi</w:t>
            </w:r>
          </w:p>
          <w:p w:rsidR="00E04CFC" w:rsidRPr="00E04CFC" w:rsidRDefault="00E04CFC" w:rsidP="00E04CFC">
            <w:pPr>
              <w:rPr>
                <w:color w:val="000000" w:themeColor="text1"/>
              </w:rPr>
            </w:pPr>
            <w:r w:rsidRPr="00E04CFC">
              <w:rPr>
                <w:rStyle w:val="Strong"/>
                <w:color w:val="000000" w:themeColor="text1"/>
              </w:rPr>
              <w:t>* Dạy trẻ kỹ năng bảo vệ môi trường</w:t>
            </w:r>
          </w:p>
          <w:p w:rsidR="00E04CFC" w:rsidRPr="00E04CFC" w:rsidRDefault="00E04CFC" w:rsidP="00E04CFC">
            <w:pPr>
              <w:rPr>
                <w:color w:val="000000" w:themeColor="text1"/>
              </w:rPr>
            </w:pPr>
            <w:r w:rsidRPr="00E04CFC">
              <w:rPr>
                <w:color w:val="000000" w:themeColor="text1"/>
                <w:shd w:val="clear" w:color="auto" w:fill="F8F8F8"/>
              </w:rPr>
              <w:t>- Cho trẻ xem một video về tình trạng môi trường sống đang bị phá hủy như thế nào?</w:t>
            </w:r>
          </w:p>
          <w:p w:rsidR="00E04CFC" w:rsidRPr="00E04CFC" w:rsidRDefault="00E04CFC" w:rsidP="00E04CFC">
            <w:pPr>
              <w:rPr>
                <w:color w:val="000000" w:themeColor="text1"/>
              </w:rPr>
            </w:pPr>
            <w:r w:rsidRPr="00E04CFC">
              <w:rPr>
                <w:color w:val="000000" w:themeColor="text1"/>
                <w:shd w:val="clear" w:color="auto" w:fill="F8F8F8"/>
              </w:rPr>
              <w:t>+ Trẻ xem video. Video nói về điều gì?</w:t>
            </w:r>
          </w:p>
          <w:p w:rsidR="00E04CFC" w:rsidRPr="00E04CFC" w:rsidRDefault="00E04CFC" w:rsidP="00E04CFC">
            <w:pPr>
              <w:rPr>
                <w:color w:val="000000" w:themeColor="text1"/>
              </w:rPr>
            </w:pPr>
            <w:r w:rsidRPr="00E04CFC">
              <w:rPr>
                <w:color w:val="000000" w:themeColor="text1"/>
                <w:shd w:val="clear" w:color="auto" w:fill="F8F8F8"/>
              </w:rPr>
              <w:t>+ Video các bạn nhỏ vứt rác bừa bãi..</w:t>
            </w:r>
          </w:p>
          <w:p w:rsidR="00E04CFC" w:rsidRPr="00E04CFC" w:rsidRDefault="00E04CFC" w:rsidP="00E04CFC">
            <w:pPr>
              <w:rPr>
                <w:color w:val="000000" w:themeColor="text1"/>
              </w:rPr>
            </w:pPr>
            <w:r w:rsidRPr="00E04CFC">
              <w:rPr>
                <w:color w:val="000000" w:themeColor="text1"/>
                <w:shd w:val="clear" w:color="auto" w:fill="F8F8F8"/>
              </w:rPr>
              <w:lastRenderedPageBreak/>
              <w:t>+ Từ video này các con thấy môi trường sinh thái của chúng ta đang như thế nào? Và các con sẽ làm gì để cải thiện được môi trường để bảo vệ sức khỏe.</w:t>
            </w:r>
          </w:p>
          <w:p w:rsidR="00E04CFC" w:rsidRPr="00E04CFC" w:rsidRDefault="00E04CFC" w:rsidP="00E04CFC">
            <w:pPr>
              <w:rPr>
                <w:color w:val="000000" w:themeColor="text1"/>
              </w:rPr>
            </w:pPr>
            <w:r w:rsidRPr="00E04CFC">
              <w:rPr>
                <w:color w:val="000000" w:themeColor="text1"/>
                <w:shd w:val="clear" w:color="auto" w:fill="F8F8F8"/>
              </w:rPr>
              <w:t>- Dạy trẻ kỹ năng biết trồng cây, chăm sóc cây xanh.</w:t>
            </w:r>
          </w:p>
          <w:p w:rsidR="00E04CFC" w:rsidRPr="00E04CFC" w:rsidRDefault="00E04CFC" w:rsidP="00E04CFC">
            <w:pPr>
              <w:rPr>
                <w:color w:val="000000" w:themeColor="text1"/>
              </w:rPr>
            </w:pPr>
            <w:r w:rsidRPr="00E04CFC">
              <w:rPr>
                <w:color w:val="000000" w:themeColor="text1"/>
                <w:shd w:val="clear" w:color="auto" w:fill="F8F8F8"/>
              </w:rPr>
              <w:t>+ Trên màm hình cô có hình ảnh gì? con có nhận xét gì về hình ảnh này?</w:t>
            </w:r>
          </w:p>
          <w:p w:rsidR="00E04CFC" w:rsidRPr="00E04CFC" w:rsidRDefault="00E04CFC" w:rsidP="00E04CFC">
            <w:pPr>
              <w:rPr>
                <w:color w:val="000000" w:themeColor="text1"/>
              </w:rPr>
            </w:pPr>
            <w:r w:rsidRPr="00E04CFC">
              <w:rPr>
                <w:color w:val="000000" w:themeColor="text1"/>
                <w:shd w:val="clear" w:color="auto" w:fill="F8F8F8"/>
              </w:rPr>
              <w:t>+ Khu rừng đang bị làm sao? Những người đang chặt phá rừng còn làm gì?</w:t>
            </w:r>
          </w:p>
          <w:p w:rsidR="00E04CFC" w:rsidRPr="00E04CFC" w:rsidRDefault="00E04CFC" w:rsidP="00E04CFC">
            <w:pPr>
              <w:rPr>
                <w:color w:val="000000" w:themeColor="text1"/>
              </w:rPr>
            </w:pPr>
            <w:r w:rsidRPr="00E04CFC">
              <w:rPr>
                <w:color w:val="000000" w:themeColor="text1"/>
              </w:rPr>
              <w:t>+ Tại sao rừng lại bị cháy ?</w:t>
            </w:r>
          </w:p>
          <w:p w:rsidR="00E04CFC" w:rsidRPr="00E04CFC" w:rsidRDefault="00E04CFC" w:rsidP="00E04CFC">
            <w:pPr>
              <w:rPr>
                <w:color w:val="000000" w:themeColor="text1"/>
              </w:rPr>
            </w:pPr>
            <w:r w:rsidRPr="00E04CFC">
              <w:rPr>
                <w:color w:val="000000" w:themeColor="text1"/>
                <w:shd w:val="clear" w:color="auto" w:fill="F8F8F8"/>
              </w:rPr>
              <w:t>+ Khi rừng bị phá hủy ảnh hưởng như thế nào đến môi trường sống?( ô nhiễm môi trường, gây ra lũ lụt, hạn hán....)</w:t>
            </w:r>
          </w:p>
          <w:p w:rsidR="00E04CFC" w:rsidRPr="00E04CFC" w:rsidRDefault="00E04CFC" w:rsidP="00E04CFC">
            <w:pPr>
              <w:rPr>
                <w:color w:val="000000" w:themeColor="text1"/>
              </w:rPr>
            </w:pPr>
            <w:r w:rsidRPr="00E04CFC">
              <w:rPr>
                <w:color w:val="000000" w:themeColor="text1"/>
                <w:shd w:val="clear" w:color="auto" w:fill="F8F8F8"/>
              </w:rPr>
              <w:t>+ Các con cần làm gì để bảo vệ môi trường?</w:t>
            </w:r>
          </w:p>
          <w:p w:rsidR="00E04CFC" w:rsidRPr="00E04CFC" w:rsidRDefault="00E04CFC" w:rsidP="00E04CFC">
            <w:pPr>
              <w:rPr>
                <w:color w:val="000000" w:themeColor="text1"/>
              </w:rPr>
            </w:pPr>
            <w:r w:rsidRPr="00E04CFC">
              <w:rPr>
                <w:color w:val="000000" w:themeColor="text1"/>
                <w:shd w:val="clear" w:color="auto" w:fill="F8F8F8"/>
              </w:rPr>
              <w:t>=&gt;GD: Bảo vệ cây xanh, không hái lá bẻ cành,...</w:t>
            </w:r>
          </w:p>
          <w:p w:rsidR="00E04CFC" w:rsidRPr="00E04CFC" w:rsidRDefault="00E04CFC" w:rsidP="00E04CFC">
            <w:pPr>
              <w:rPr>
                <w:color w:val="000000" w:themeColor="text1"/>
              </w:rPr>
            </w:pPr>
            <w:r w:rsidRPr="00E04CFC">
              <w:rPr>
                <w:rStyle w:val="Strong"/>
                <w:color w:val="000000" w:themeColor="text1"/>
                <w:shd w:val="clear" w:color="auto" w:fill="F8F8F8"/>
              </w:rPr>
              <w:t xml:space="preserve">- </w:t>
            </w:r>
            <w:r w:rsidRPr="00E04CFC">
              <w:rPr>
                <w:color w:val="000000" w:themeColor="text1"/>
                <w:shd w:val="clear" w:color="auto" w:fill="F8F8F8"/>
              </w:rPr>
              <w:t>Dạy trẻ kỹ năng vứt rác đúng nơi quy định.</w:t>
            </w:r>
          </w:p>
          <w:p w:rsidR="00E04CFC" w:rsidRPr="00E04CFC" w:rsidRDefault="00E04CFC" w:rsidP="00E04CFC">
            <w:pPr>
              <w:rPr>
                <w:color w:val="000000" w:themeColor="text1"/>
              </w:rPr>
            </w:pPr>
            <w:r w:rsidRPr="00E04CFC">
              <w:rPr>
                <w:color w:val="000000" w:themeColor="text1"/>
                <w:shd w:val="clear" w:color="auto" w:fill="F8F8F8"/>
              </w:rPr>
              <w:t>+ Đây là hình ảnh gì?</w:t>
            </w:r>
          </w:p>
          <w:p w:rsidR="00E04CFC" w:rsidRPr="00E04CFC" w:rsidRDefault="00E04CFC" w:rsidP="00E04CFC">
            <w:pPr>
              <w:rPr>
                <w:color w:val="000000" w:themeColor="text1"/>
              </w:rPr>
            </w:pPr>
            <w:r w:rsidRPr="00E04CFC">
              <w:rPr>
                <w:color w:val="000000" w:themeColor="text1"/>
                <w:shd w:val="clear" w:color="auto" w:fill="F8F8F8"/>
              </w:rPr>
              <w:t>+ Vì sao lại có biển báo vất rác vào đúng nơi quy định?</w:t>
            </w:r>
          </w:p>
          <w:p w:rsidR="00E04CFC" w:rsidRPr="00E04CFC" w:rsidRDefault="00E04CFC" w:rsidP="00E04CFC">
            <w:pPr>
              <w:rPr>
                <w:color w:val="000000" w:themeColor="text1"/>
              </w:rPr>
            </w:pPr>
            <w:r w:rsidRPr="00E04CFC">
              <w:rPr>
                <w:color w:val="000000" w:themeColor="text1"/>
              </w:rPr>
              <w:t>+ Nếu không vất rác vào đúng nơi quy định sẽ có điều gì xảy ra?</w:t>
            </w:r>
          </w:p>
          <w:p w:rsidR="00E04CFC" w:rsidRPr="00E04CFC" w:rsidRDefault="00E04CFC" w:rsidP="00E04CFC">
            <w:pPr>
              <w:rPr>
                <w:color w:val="000000" w:themeColor="text1"/>
              </w:rPr>
            </w:pPr>
            <w:r w:rsidRPr="00E04CFC">
              <w:rPr>
                <w:color w:val="000000" w:themeColor="text1"/>
              </w:rPr>
              <w:t>=&gt; GD trẻ giữ gì vệ sinh môi trường.</w:t>
            </w:r>
          </w:p>
          <w:p w:rsidR="00E04CFC" w:rsidRPr="00E04CFC" w:rsidRDefault="00E04CFC" w:rsidP="00E04CFC">
            <w:pPr>
              <w:rPr>
                <w:color w:val="000000" w:themeColor="text1"/>
              </w:rPr>
            </w:pPr>
            <w:r w:rsidRPr="00E04CFC">
              <w:rPr>
                <w:rStyle w:val="Strong"/>
                <w:color w:val="000000" w:themeColor="text1"/>
                <w:shd w:val="clear" w:color="auto" w:fill="F8F8F8"/>
              </w:rPr>
              <w:t>*Chơi tự do.</w:t>
            </w:r>
          </w:p>
          <w:p w:rsidR="00E04CFC" w:rsidRPr="00E04CFC" w:rsidRDefault="00E04CFC" w:rsidP="00E04CFC">
            <w:pPr>
              <w:rPr>
                <w:color w:val="000000" w:themeColor="text1"/>
              </w:rPr>
            </w:pPr>
            <w:r w:rsidRPr="00E04CFC">
              <w:rPr>
                <w:color w:val="000000" w:themeColor="text1"/>
              </w:rPr>
              <w:t>- Cô cho trẻ chơi, cô bao quát trẻ chơi</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Nêu gương cuối ngày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xml:space="preserve">Nêu gương cuối ngày: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-Trẻ biết nêu gương bạn tốt làm được việc tốt trong ngày</w:t>
            </w:r>
          </w:p>
          <w:p w:rsidR="00E04CFC" w:rsidRDefault="00E04CFC" w:rsidP="00E04CFC">
            <w:r>
              <w:t>- Rèn kỹ năng cách nêu gương</w:t>
            </w:r>
          </w:p>
          <w:p w:rsidR="00E04CFC" w:rsidRDefault="00E04CFC" w:rsidP="00E04CFC">
            <w:r>
              <w:t>- GD trẻ chơi và tham gia đoàn kết...</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Các bảng ký hiệu</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Nêu gương cuối ngày:</w:t>
            </w:r>
          </w:p>
          <w:p w:rsidR="00E04CFC" w:rsidRDefault="00E04CFC" w:rsidP="00E04CFC">
            <w:r>
              <w:rPr>
                <w:rStyle w:val="Strong"/>
              </w:rPr>
              <w:t>*Gây hứng thú</w:t>
            </w:r>
            <w:r>
              <w:t>: Cô cùng trẻ hát bài Hoa bé ngoan</w:t>
            </w:r>
          </w:p>
          <w:p w:rsidR="00E04CFC" w:rsidRDefault="00E04CFC" w:rsidP="00E04CFC">
            <w:r>
              <w:t>-Trò truyện  về nội dung bài hát, các con hát bài hát gì? Làm như thế nào để nhận được bé ngoan ?</w:t>
            </w:r>
          </w:p>
          <w:p w:rsidR="00E04CFC" w:rsidRDefault="00E04CFC" w:rsidP="00E04CFC">
            <w:r>
              <w:t>- GD trẻ thường xuyên vệ sinh cá nhân sạch sẽ, nhất là vệ sinh đôi tay hàng ngày không bị nhiểm khuẩn các bệnh, như giun…</w:t>
            </w:r>
          </w:p>
          <w:p w:rsidR="00E04CFC" w:rsidRDefault="00E04CFC" w:rsidP="00E04CFC">
            <w:r>
              <w:t>-Làm như thế nào thì có tay ngoan? À đúng rồi tay ngoan thường xuyên giúp đỡ bạn trong lớp, làm được nhiều việc tốt.</w:t>
            </w:r>
          </w:p>
          <w:p w:rsidR="00E04CFC" w:rsidRDefault="00E04CFC" w:rsidP="00E04CFC">
            <w:r>
              <w:rPr>
                <w:rStyle w:val="Strong"/>
              </w:rPr>
              <w:lastRenderedPageBreak/>
              <w:t>* Bình cờ: </w:t>
            </w:r>
            <w:r>
              <w:t>Cho trẻ nhận xét trong ngày: Cô hỏi trẻ: Bạn nào cho cô biết lớp mình có những bạn nào làm được những việc tốt trong ngày?</w:t>
            </w:r>
          </w:p>
          <w:p w:rsidR="00E04CFC" w:rsidRDefault="00E04CFC" w:rsidP="00E04CFC">
            <w:r>
              <w:t>+ Còn những bạn nào làm được việc tốt nữa? Bạn nào làm chưa được tốt? cho trẻ kể</w:t>
            </w:r>
          </w:p>
          <w:p w:rsidR="00E04CFC" w:rsidRDefault="00E04CFC" w:rsidP="00E04CFC">
            <w:r>
              <w:t>- Cô khái quát lại…</w:t>
            </w:r>
          </w:p>
          <w:p w:rsidR="00E04CFC" w:rsidRDefault="00E04CFC" w:rsidP="00E04CFC">
            <w:r>
              <w:t>-Tặng cờ: Lần 1: Cho những trẻ xuất sắc</w:t>
            </w:r>
          </w:p>
          <w:p w:rsidR="00E04CFC" w:rsidRDefault="00E04CFC" w:rsidP="00E04CFC">
            <w:r>
              <w:t>+ Cô gợi mở cho trẻ kể việc làm tốt của mình mà trẻ chưa nhớ</w:t>
            </w:r>
          </w:p>
          <w:p w:rsidR="00E04CFC" w:rsidRDefault="00E04CFC" w:rsidP="00E04CFC">
            <w:r>
              <w:t>+ -Cô gợi ý những trẻ tự giác nhận những việc chưa làm được, cô dặn trẻ</w:t>
            </w:r>
          </w:p>
          <w:p w:rsidR="00E04CFC" w:rsidRDefault="00E04CFC" w:rsidP="00E04CFC">
            <w:r>
              <w:t>-Cô mời trẻ chưa nhận cờ lên nhận lần 2</w:t>
            </w:r>
          </w:p>
          <w:p w:rsidR="00E04CFC" w:rsidRDefault="00E04CFC" w:rsidP="00E04CFC">
            <w:r>
              <w:t>-Cô nhấn mạnh lại để được nhận cờ hàng ngày các con phải làm nhiều việc tốt, nghe lời cô giáo, thì sẽ được tặng nhiều ờ, để cắm vào ống cờ của chúng mình để cuối tuần chúng ta nhận được phiếu bé ngoan.</w:t>
            </w:r>
          </w:p>
          <w:p w:rsidR="00E04CFC" w:rsidRDefault="00E04CFC" w:rsidP="00E04CFC">
            <w:r>
              <w:rPr>
                <w:rStyle w:val="Strong"/>
              </w:rPr>
              <w:t>* Kết thúc</w:t>
            </w:r>
            <w:r>
              <w:t>: Cô tổ chức cho trẻ chơi trò chơi: hái quả</w:t>
            </w:r>
          </w:p>
        </w:tc>
      </w:tr>
      <w:tr w:rsidR="00E04CFC" w:rsidTr="00E04CF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Vệ sinh trả trẻ </w:t>
            </w:r>
          </w:p>
        </w:tc>
      </w:tr>
      <w:tr w:rsidR="00E04CFC" w:rsidTr="00E04CF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9"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04CF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xml:space="preserve">Vệ sinh trả trẻ: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Trẻ biết vệ sinh để ra về</w:t>
            </w:r>
          </w:p>
          <w:p w:rsidR="00E04CFC" w:rsidRDefault="00E04CFC" w:rsidP="00E04CFC">
            <w:r>
              <w:t>- Rèn kỹ năng hàng ngày của trẻ khi chuẩn bị ra về</w:t>
            </w:r>
          </w:p>
          <w:p w:rsidR="00E04CFC" w:rsidRDefault="00E04CFC" w:rsidP="00E04CFC">
            <w:r>
              <w:t>GD trẻ VS sạch sẽ trước khi ra về</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Chậu khăn nước</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Cô rửa mặt mũi, chỉnh sửa quần áo  cho trẻ sạch sẽ gọn gàng</w:t>
            </w:r>
          </w:p>
          <w:p w:rsidR="00E04CFC" w:rsidRDefault="00E04CFC" w:rsidP="00E04CFC">
            <w:pPr>
              <w:jc w:val="both"/>
            </w:pPr>
            <w:r>
              <w:t>- Trẻ sạch sẽ gọn gàng</w:t>
            </w:r>
          </w:p>
          <w:p w:rsidR="00E04CFC" w:rsidRDefault="00E04CFC" w:rsidP="00E04CFC">
            <w:pPr>
              <w:jc w:val="both"/>
            </w:pPr>
            <w:r>
              <w:t>- Cho trẻ vào chỗ ngồi chờ bố, mẹ đón</w:t>
            </w:r>
          </w:p>
          <w:p w:rsidR="00E04CFC" w:rsidRDefault="00E04CFC" w:rsidP="00E04CFC">
            <w:pPr>
              <w:jc w:val="both"/>
            </w:pPr>
            <w:r>
              <w:t>- Khi trẻ về cô nhắc nhở trẻ lấy ba nô, chào hỏi.....</w:t>
            </w:r>
          </w:p>
          <w:p w:rsidR="00E04CFC" w:rsidRDefault="00E04CFC" w:rsidP="00E04CFC">
            <w:pPr>
              <w:jc w:val="both"/>
            </w:pPr>
            <w:r>
              <w:t>- Cô trao đổi  với phụ huynh ăn uống, sức khỏe trẻ, về nội dung khác nếu có</w:t>
            </w:r>
          </w:p>
        </w:tc>
      </w:tr>
    </w:tbl>
    <w:p w:rsidR="00E04CFC" w:rsidRDefault="00E04CFC" w:rsidP="00E04CFC">
      <w:pPr>
        <w:pStyle w:val="NormalWeb"/>
        <w:spacing w:line="288" w:lineRule="auto"/>
        <w:ind w:firstLine="720"/>
        <w:jc w:val="center"/>
        <w:outlineLvl w:val="2"/>
        <w:rPr>
          <w:rFonts w:eastAsia="Times New Roman"/>
          <w:b/>
          <w:bCs/>
          <w:sz w:val="28"/>
          <w:szCs w:val="28"/>
        </w:rPr>
      </w:pPr>
    </w:p>
    <w:p w:rsidR="00E04CFC" w:rsidRDefault="00E04CFC" w:rsidP="00EC6041">
      <w:pPr>
        <w:pStyle w:val="NormalWeb"/>
        <w:spacing w:line="288" w:lineRule="auto"/>
        <w:outlineLvl w:val="2"/>
        <w:rPr>
          <w:rFonts w:eastAsia="Times New Roman"/>
          <w:b/>
          <w:bCs/>
          <w:sz w:val="28"/>
          <w:szCs w:val="28"/>
        </w:rPr>
      </w:pPr>
    </w:p>
    <w:p w:rsidR="00EC6041" w:rsidRDefault="00EC6041" w:rsidP="00EC6041">
      <w:pPr>
        <w:pStyle w:val="NormalWeb"/>
        <w:spacing w:line="288" w:lineRule="auto"/>
        <w:outlineLvl w:val="2"/>
        <w:rPr>
          <w:rFonts w:eastAsia="Times New Roman"/>
          <w:b/>
          <w:bCs/>
          <w:sz w:val="28"/>
          <w:szCs w:val="28"/>
        </w:rPr>
      </w:pPr>
    </w:p>
    <w:tbl>
      <w:tblPr>
        <w:tblW w:w="4988" w:type="pct"/>
        <w:tblInd w:w="16" w:type="dxa"/>
        <w:tblCellMar>
          <w:top w:w="15" w:type="dxa"/>
          <w:left w:w="15" w:type="dxa"/>
          <w:bottom w:w="15" w:type="dxa"/>
          <w:right w:w="15" w:type="dxa"/>
        </w:tblCellMar>
        <w:tblLook w:val="04A0" w:firstRow="1" w:lastRow="0" w:firstColumn="1" w:lastColumn="0" w:noHBand="0" w:noVBand="1"/>
      </w:tblPr>
      <w:tblGrid>
        <w:gridCol w:w="17"/>
        <w:gridCol w:w="6"/>
        <w:gridCol w:w="2255"/>
        <w:gridCol w:w="17"/>
        <w:gridCol w:w="2261"/>
        <w:gridCol w:w="11"/>
        <w:gridCol w:w="2272"/>
        <w:gridCol w:w="7398"/>
      </w:tblGrid>
      <w:tr w:rsidR="00E04CFC" w:rsidTr="00EC6041">
        <w:trPr>
          <w:gridBefore w:val="2"/>
          <w:gridAfter w:val="4"/>
          <w:wBefore w:w="8" w:type="pct"/>
          <w:wAfter w:w="4194" w:type="pct"/>
        </w:trPr>
        <w:tc>
          <w:tcPr>
            <w:tcW w:w="0" w:type="auto"/>
            <w:gridSpan w:val="2"/>
            <w:vAlign w:val="center"/>
            <w:hideMark/>
          </w:tcPr>
          <w:p w:rsidR="00E04CFC" w:rsidRDefault="00E04CFC" w:rsidP="00E04CFC">
            <w:pPr>
              <w:pStyle w:val="Heading2"/>
              <w:rPr>
                <w:rFonts w:eastAsia="Times New Roman"/>
                <w:b w:val="0"/>
                <w:bCs w:val="0"/>
                <w:sz w:val="28"/>
                <w:szCs w:val="28"/>
              </w:rPr>
            </w:pPr>
          </w:p>
        </w:tc>
      </w:tr>
      <w:tr w:rsidR="00E04CFC" w:rsidTr="00EC6041">
        <w:trPr>
          <w:gridBefore w:val="2"/>
          <w:wBefore w:w="8" w:type="pct"/>
        </w:trPr>
        <w:tc>
          <w:tcPr>
            <w:tcW w:w="0" w:type="auto"/>
            <w:gridSpan w:val="6"/>
            <w:vAlign w:val="center"/>
            <w:hideMark/>
          </w:tcPr>
          <w:p w:rsidR="00E04CFC" w:rsidRDefault="00E04CFC" w:rsidP="00E04CFC">
            <w:pPr>
              <w:jc w:val="center"/>
              <w:rPr>
                <w:rFonts w:eastAsia="Times New Roman"/>
                <w:b/>
                <w:bCs/>
              </w:rPr>
            </w:pPr>
            <w:r>
              <w:rPr>
                <w:rFonts w:eastAsia="Times New Roman"/>
                <w:b/>
                <w:bCs/>
              </w:rPr>
              <w:lastRenderedPageBreak/>
              <w:t xml:space="preserve">Thứ Tư, ngày 02/04/2025 </w:t>
            </w:r>
          </w:p>
        </w:tc>
      </w:tr>
      <w:tr w:rsidR="00E04CFC" w:rsidTr="00EC6041">
        <w:trPr>
          <w:gridBefore w:val="2"/>
          <w:wBefore w:w="8" w:type="pct"/>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học </w:t>
            </w:r>
          </w:p>
        </w:tc>
      </w:tr>
      <w:tr w:rsidR="00E04CFC" w:rsidTr="00EC6041">
        <w:trPr>
          <w:gridBefore w:val="2"/>
          <w:wBefore w:w="8" w:type="pct"/>
        </w:trPr>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rPr>
          <w:gridBefore w:val="2"/>
          <w:wBefore w:w="8" w:type="pc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b/>
                <w:bCs/>
              </w:rPr>
              <w:t>Văn học:</w:t>
            </w:r>
          </w:p>
          <w:p w:rsidR="00E04CFC" w:rsidRDefault="00E04CFC" w:rsidP="00E04CFC">
            <w:r>
              <w:rPr>
                <w:rStyle w:val="plan-content-pre1"/>
              </w:rPr>
              <w:t xml:space="preserve">Truyện: Giọt nước tý xíu: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 Trẻ biết tên truyện tên tác giả, biết tên các nhân vật trong truyện, hiểu nội dung truyện</w:t>
            </w:r>
          </w:p>
          <w:p w:rsidR="00E04CFC" w:rsidRDefault="00E04CFC" w:rsidP="00E04CFC">
            <w:r>
              <w:t>- Rèn kỹ năng nghe, ghi nhớ tên truyện, khả năng quan sát các nhân vật</w:t>
            </w:r>
          </w:p>
          <w:p w:rsidR="00E04CFC" w:rsidRDefault="00E04CFC" w:rsidP="00E04CFC">
            <w:r>
              <w:t>- GD trẻ có ý thức bảo vệ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Tranh truyện:</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Truyện: Giọt nước tý xíu:</w:t>
            </w:r>
          </w:p>
          <w:p w:rsidR="00E04CFC" w:rsidRDefault="00E04CFC" w:rsidP="00E04CFC">
            <w:r>
              <w:t>* Gây hứng thú:</w:t>
            </w:r>
          </w:p>
          <w:p w:rsidR="00E04CFC" w:rsidRDefault="00E04CFC" w:rsidP="00E04CFC">
            <w:r>
              <w:t>-Cô cùng trẻ hát bài: Cho tôi làm mưa với và cô trò truyện dẫn dắt vào bài:</w:t>
            </w:r>
          </w:p>
          <w:p w:rsidR="00E04CFC" w:rsidRDefault="00E04CFC" w:rsidP="00E04CFC">
            <w:r>
              <w:t>- Cô giới thiệu tên truyện: Giọt nước tý xíu, tác giả...</w:t>
            </w:r>
          </w:p>
          <w:p w:rsidR="00E04CFC" w:rsidRDefault="00E04CFC" w:rsidP="00E04CFC">
            <w:r>
              <w:t>* Trong tâm:</w:t>
            </w:r>
          </w:p>
          <w:p w:rsidR="00E04CFC" w:rsidRDefault="00E04CFC" w:rsidP="00E04CFC">
            <w:r>
              <w:t>Cô kể lần 1 diễn cảm</w:t>
            </w:r>
          </w:p>
          <w:p w:rsidR="00E04CFC" w:rsidRDefault="00E04CFC" w:rsidP="00E04CFC">
            <w:r>
              <w:t>- Cô hỏi lại trẻ cô kể truyện gì của tác giả nào?</w:t>
            </w:r>
          </w:p>
          <w:p w:rsidR="00E04CFC" w:rsidRDefault="00E04CFC" w:rsidP="00E04CFC">
            <w:r>
              <w:t>- Cô kể lần 2 ( Sửa dụng tranh, hoặc máy tính,....)</w:t>
            </w:r>
          </w:p>
          <w:p w:rsidR="00E04CFC" w:rsidRDefault="00E04CFC" w:rsidP="00E04CFC">
            <w:r>
              <w:t>+ Đàm thoại: </w:t>
            </w:r>
          </w:p>
          <w:p w:rsidR="00E04CFC" w:rsidRDefault="00E04CFC" w:rsidP="00E04CFC">
            <w:r>
              <w:t>- Cô vừa kể cho lớp mình nghe câu truyện gì?</w:t>
            </w:r>
          </w:p>
          <w:p w:rsidR="00E04CFC" w:rsidRDefault="00E04CFC" w:rsidP="00E04CFC">
            <w:r>
              <w:t>- Của tác giả nào?</w:t>
            </w:r>
          </w:p>
          <w:p w:rsidR="00E04CFC" w:rsidRDefault="00E04CFC" w:rsidP="00E04CFC">
            <w:r>
              <w:t>-Trong truyện có những ai? + Anh em nhà tý xíu ở những nơi nào? Khi tý xíu đang chơi với các bạn ông mặt trời đã nói gì với tý xíu?</w:t>
            </w:r>
          </w:p>
          <w:p w:rsidR="00E04CFC" w:rsidRDefault="00E04CFC" w:rsidP="00E04CFC">
            <w:r>
              <w:t>-Tý xíu hỏi iong mặt trời điều gì?</w:t>
            </w:r>
          </w:p>
          <w:p w:rsidR="00E04CFC" w:rsidRDefault="00E04CFC" w:rsidP="00E04CFC">
            <w:r>
              <w:t>- Tý xíu nhớ ra điều gì?</w:t>
            </w:r>
          </w:p>
          <w:p w:rsidR="00E04CFC" w:rsidRDefault="00E04CFC" w:rsidP="00E04CFC">
            <w:r>
              <w:t>-Ông mặt trời đã làm ra như thế nào để tý xíu đi chơi được?</w:t>
            </w:r>
          </w:p>
          <w:p w:rsidR="00E04CFC" w:rsidRDefault="00E04CFC" w:rsidP="00E04CFC">
            <w:r>
              <w:t>Tý xíu đã kết hợp với các bạn hơi nước khác tạo thành gì?</w:t>
            </w:r>
          </w:p>
          <w:p w:rsidR="00E04CFC" w:rsidRDefault="00E04CFC" w:rsidP="00E04CFC">
            <w:r>
              <w:t>- Qua câu truyện các con thấy hiện tượng mưa diễn ra như thế nào?</w:t>
            </w:r>
          </w:p>
          <w:p w:rsidR="00E04CFC" w:rsidRDefault="00E04CFC" w:rsidP="00E04CFC">
            <w:r>
              <w:t>- Cô giới thiệu nội dung câu truyện:.....</w:t>
            </w:r>
          </w:p>
          <w:p w:rsidR="00E04CFC" w:rsidRDefault="00E04CFC" w:rsidP="00E04CFC">
            <w:r>
              <w:t>- GD trẻ cần giữ gìn nguồn nước, tạo môi trường....</w:t>
            </w:r>
          </w:p>
          <w:p w:rsidR="00E04CFC" w:rsidRDefault="00E04CFC" w:rsidP="00E04CFC">
            <w:r>
              <w:t>- Cô kể lần 3; Hỏi lại tên truyện tên trác giả</w:t>
            </w:r>
          </w:p>
          <w:p w:rsidR="00E04CFC" w:rsidRDefault="00E04CFC" w:rsidP="00E04CFC">
            <w:r>
              <w:t>* Kết thúc: Cô nhận xét khen trẻ và cùng trẻ</w:t>
            </w:r>
            <w:r w:rsidR="00EC6041">
              <w:t xml:space="preserve"> hát 1 bài đi ra ngoài...</w:t>
            </w:r>
          </w:p>
        </w:tc>
      </w:tr>
      <w:tr w:rsidR="00E04CFC" w:rsidTr="00EC6041">
        <w:trPr>
          <w:gridBefore w:val="2"/>
          <w:wBefore w:w="8" w:type="pct"/>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ngoài trời </w:t>
            </w:r>
          </w:p>
        </w:tc>
      </w:tr>
      <w:tr w:rsidR="00E04CFC" w:rsidTr="00EC6041">
        <w:trPr>
          <w:gridBefore w:val="2"/>
          <w:wBefore w:w="8" w:type="pct"/>
        </w:trPr>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rPr>
          <w:gridBefore w:val="2"/>
          <w:wBefore w:w="8" w:type="pc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lastRenderedPageBreak/>
              <w:t>- TCVĐ: Trời nắng trời mưa</w:t>
            </w:r>
            <w:r>
              <w:br/>
            </w:r>
            <w:r>
              <w:rPr>
                <w:rStyle w:val="plan-content-pre1"/>
              </w:rPr>
              <w:t xml:space="preserve">- HĐCMĐ: Quan sát cây lá bỏng </w:t>
            </w:r>
            <w:r>
              <w:br/>
            </w:r>
            <w:r>
              <w:rPr>
                <w:rStyle w:val="plan-content-pre1"/>
              </w:rPr>
              <w:t xml:space="preserve">-Chơi tự do: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pPr>
              <w:jc w:val="both"/>
            </w:pPr>
            <w:r>
              <w:t>- Trẻ biết tên gọi, đặc điểm công dụng của cây lá bỏng. </w:t>
            </w:r>
          </w:p>
          <w:p w:rsidR="00E04CFC" w:rsidRDefault="00E04CFC" w:rsidP="00E04CFC">
            <w:pPr>
              <w:jc w:val="both"/>
            </w:pPr>
            <w:r>
              <w:t>-  Rèn kỹ năng vệ sinh sạch sẽ, tự tin nhận xét mình và bạn.</w:t>
            </w:r>
          </w:p>
          <w:p w:rsidR="00E04CFC" w:rsidRDefault="00E04CFC" w:rsidP="00E04CFC">
            <w:pPr>
              <w:jc w:val="both"/>
            </w:pPr>
            <w:r>
              <w:t>- Hứng thú nghe cô hát và hát theo cô. Trẻ tích cực tham gia chơi các trò chơi.</w:t>
            </w:r>
          </w:p>
          <w:p w:rsidR="00E04CFC" w:rsidRDefault="00E04CFC" w:rsidP="00E04CFC">
            <w:pPr>
              <w:jc w:val="both"/>
            </w:pPr>
            <w:r>
              <w:t>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C6041" w:rsidP="00E04CFC">
            <w:pPr>
              <w:jc w:val="both"/>
            </w:pPr>
            <w:r>
              <w:t> </w:t>
            </w:r>
            <w:r w:rsidR="00E04CFC">
              <w:t>- Trang phục gọn gàng , cây lá bỏng, đồ chơi ngoài trời</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pPr>
              <w:jc w:val="both"/>
            </w:pPr>
            <w:r>
              <w:rPr>
                <w:rStyle w:val="Strong"/>
              </w:rPr>
              <w:t>* Trò chơi: Trời nắng trời mưa</w:t>
            </w:r>
          </w:p>
          <w:p w:rsidR="00E04CFC" w:rsidRDefault="00E04CFC" w:rsidP="00E04CFC">
            <w:pPr>
              <w:jc w:val="both"/>
            </w:pPr>
            <w:r>
              <w:t>- Cô giới thiệu tên trò chơi, cách chơi cho trẻ.</w:t>
            </w:r>
          </w:p>
          <w:p w:rsidR="00E04CFC" w:rsidRDefault="00E04CFC" w:rsidP="00E04CFC">
            <w:pPr>
              <w:jc w:val="both"/>
            </w:pPr>
            <w:r>
              <w:t>- Tổ chức cho trẻ chơi 2 - 3 lần. Cô quan sát, nhắc nhở trẻ</w:t>
            </w:r>
          </w:p>
          <w:p w:rsidR="00E04CFC" w:rsidRDefault="00E04CFC" w:rsidP="00E04CFC">
            <w:pPr>
              <w:jc w:val="both"/>
            </w:pPr>
            <w:r>
              <w:rPr>
                <w:rStyle w:val="Emphasis"/>
                <w:b/>
                <w:bCs/>
              </w:rPr>
              <w:t>*</w:t>
            </w:r>
            <w:r>
              <w:rPr>
                <w:rStyle w:val="Strong"/>
              </w:rPr>
              <w:t> HĐCMĐ:Quan sát cây lá bỏng</w:t>
            </w:r>
          </w:p>
          <w:p w:rsidR="00E04CFC" w:rsidRDefault="00E04CFC" w:rsidP="00E04CFC">
            <w:pPr>
              <w:jc w:val="both"/>
            </w:pPr>
            <w:r>
              <w:t>- Cô cho trẻ dạo chơi và dẫn trẻ đến góc thiên nhiên , gợi ý cho trẻ quan sát cây lá bỏng và hỏi trẻ:  </w:t>
            </w:r>
          </w:p>
          <w:p w:rsidR="00E04CFC" w:rsidRDefault="00E04CFC" w:rsidP="00E04CFC">
            <w:pPr>
              <w:jc w:val="both"/>
            </w:pPr>
            <w:r>
              <w:t> + Các con có biết đây là cây gì không?</w:t>
            </w:r>
          </w:p>
          <w:p w:rsidR="00E04CFC" w:rsidRDefault="00E04CFC" w:rsidP="00E04CFC">
            <w:pPr>
              <w:jc w:val="both"/>
            </w:pPr>
            <w:r>
              <w:t> + Con thấy cây lá bỏng như thế nào?</w:t>
            </w:r>
          </w:p>
          <w:p w:rsidR="00E04CFC" w:rsidRDefault="00E04CFC" w:rsidP="00E04CFC">
            <w:pPr>
              <w:jc w:val="both"/>
            </w:pPr>
            <w:r>
              <w:t> + Đây là cái gì?</w:t>
            </w:r>
          </w:p>
          <w:p w:rsidR="00E04CFC" w:rsidRDefault="00E04CFC" w:rsidP="00E04CFC">
            <w:pPr>
              <w:jc w:val="both"/>
            </w:pPr>
            <w:r>
              <w:t> + Lá bỏng ntn? Lá có màu gì? ( Lá dày hay mỏng, cho trẻ sờ và cảm nhận)</w:t>
            </w:r>
          </w:p>
          <w:p w:rsidR="00E04CFC" w:rsidRDefault="00E04CFC" w:rsidP="00E04CFC">
            <w:pPr>
              <w:jc w:val="both"/>
            </w:pPr>
            <w:r>
              <w:t>+ Thân cây như thế nào? Được dùng để làm gì?</w:t>
            </w:r>
          </w:p>
          <w:p w:rsidR="00E04CFC" w:rsidRDefault="00E04CFC" w:rsidP="00E04CFC">
            <w:pPr>
              <w:jc w:val="both"/>
            </w:pPr>
            <w:r>
              <w:t>+ Để cây luôn xanh tốt chúng ta phải làm gì?</w:t>
            </w:r>
          </w:p>
          <w:p w:rsidR="00E04CFC" w:rsidRDefault="00E04CFC" w:rsidP="00E04CFC">
            <w:pPr>
              <w:jc w:val="both"/>
            </w:pPr>
            <w:r>
              <w:t>- Giáo dục trẻ yêu quý bảo vệ cây, chăm sóc cây,...</w:t>
            </w:r>
          </w:p>
          <w:p w:rsidR="00E04CFC" w:rsidRDefault="00E04CFC" w:rsidP="00E04CFC">
            <w:pPr>
              <w:jc w:val="both"/>
            </w:pPr>
            <w:r>
              <w:t>- Cô nhận xét và khen trẻ.</w:t>
            </w:r>
          </w:p>
          <w:p w:rsidR="00E04CFC" w:rsidRDefault="00E04CFC" w:rsidP="00E04CFC">
            <w:pPr>
              <w:jc w:val="both"/>
            </w:pPr>
            <w:r>
              <w:rPr>
                <w:rStyle w:val="Strong"/>
              </w:rPr>
              <w:t>* Chơi tự do :</w:t>
            </w:r>
          </w:p>
          <w:p w:rsidR="00E04CFC" w:rsidRDefault="00E04CFC" w:rsidP="00E04CFC">
            <w:pPr>
              <w:jc w:val="both"/>
            </w:pPr>
            <w:r>
              <w:rPr>
                <w:rStyle w:val="Emphasis"/>
                <w:b/>
                <w:bCs/>
              </w:rPr>
              <w:t>- </w:t>
            </w:r>
            <w:r>
              <w:t>Cho trẻ tự chơi theo ý thích. Cô bao quát</w:t>
            </w:r>
          </w:p>
        </w:tc>
      </w:tr>
      <w:tr w:rsidR="00E04CFC" w:rsidTr="00EC6041">
        <w:trPr>
          <w:gridBefore w:val="2"/>
          <w:wBefore w:w="8" w:type="pct"/>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chiều </w:t>
            </w:r>
          </w:p>
        </w:tc>
      </w:tr>
      <w:tr w:rsidR="00E04CFC" w:rsidTr="00EC6041">
        <w:trPr>
          <w:gridBefore w:val="2"/>
          <w:wBefore w:w="8" w:type="pct"/>
        </w:trPr>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rPr>
          <w:gridBefore w:val="2"/>
          <w:wBefore w:w="8" w:type="pc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TCVĐ: Pha nước cam:</w:t>
            </w:r>
            <w:r>
              <w:br/>
            </w:r>
            <w:r>
              <w:rPr>
                <w:rStyle w:val="plan-content-pre1"/>
              </w:rPr>
              <w:t>- Xem tranh ảnh về các mùa trong năm:</w:t>
            </w:r>
            <w:r>
              <w:br/>
            </w:r>
            <w:r>
              <w:rPr>
                <w:rStyle w:val="plan-content-pre1"/>
              </w:rPr>
              <w:t xml:space="preserve">- Chơi tự chọn: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 </w:t>
            </w:r>
            <w:r w:rsidR="00EC6041">
              <w:t xml:space="preserve">- </w:t>
            </w:r>
            <w:r>
              <w:t>Trẻ thích chơi TC, Thích xem tranh ảnh về các mùa trong năm</w:t>
            </w:r>
          </w:p>
          <w:p w:rsidR="00E04CFC" w:rsidRDefault="00EC6041" w:rsidP="00E04CFC">
            <w:r>
              <w:t xml:space="preserve"> </w:t>
            </w:r>
            <w:r w:rsidR="00E04CFC">
              <w:t>- Rèn kỹ năng quan sát, trả lời các câu hỏi của cô</w:t>
            </w:r>
          </w:p>
          <w:p w:rsidR="00E04CFC" w:rsidRDefault="00EC6041" w:rsidP="00E04CFC">
            <w:r>
              <w:t xml:space="preserve"> </w:t>
            </w:r>
            <w:r w:rsidR="00E04CFC">
              <w:t>-GD trẻ chơi đoàn kết...</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 Tranh ảnh về các mùa trong năm</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 TCVĐ: Pha nước cam:</w:t>
            </w:r>
          </w:p>
          <w:p w:rsidR="00E04CFC" w:rsidRDefault="00E04CFC" w:rsidP="00E04CFC">
            <w:r>
              <w:t>- Cô gt trò chơi, . Cô và trẻ chơi 3-4  lần</w:t>
            </w:r>
          </w:p>
          <w:p w:rsidR="00E04CFC" w:rsidRDefault="00E04CFC" w:rsidP="00E04CFC">
            <w:r>
              <w:t>- Cô chú ý sửa sai cho trẻ, động viên và hỏi trẻ tên trò chơi.</w:t>
            </w:r>
          </w:p>
          <w:p w:rsidR="00E04CFC" w:rsidRDefault="00E04CFC" w:rsidP="00E04CFC">
            <w:r>
              <w:t>- Nhận xét trẻ chơi…</w:t>
            </w:r>
          </w:p>
          <w:p w:rsidR="00E04CFC" w:rsidRDefault="00E04CFC" w:rsidP="00E04CFC">
            <w:r>
              <w:rPr>
                <w:rStyle w:val="Strong"/>
              </w:rPr>
              <w:t>*  Xem tranh ảnh: Về các mùa trong năm:</w:t>
            </w:r>
          </w:p>
          <w:p w:rsidR="00E04CFC" w:rsidRDefault="00E04CFC" w:rsidP="00E04CFC">
            <w:r>
              <w:t>- Cô cùng trẻ hát bài hát : “Nắng sớm:</w:t>
            </w:r>
          </w:p>
          <w:p w:rsidR="00E04CFC" w:rsidRDefault="00E04CFC" w:rsidP="00E04CFC">
            <w:r>
              <w:t>- Hỏi trẻ :con vừa hát bài hát gì ? trong bài hát có ai?</w:t>
            </w:r>
          </w:p>
          <w:p w:rsidR="00E04CFC" w:rsidRDefault="00E04CFC" w:rsidP="00E04CFC">
            <w:r>
              <w:t>- Con đến lớp thấy hiện tượng thời tiết hôm nay ra sao ?</w:t>
            </w:r>
          </w:p>
          <w:p w:rsidR="00E04CFC" w:rsidRDefault="00E04CFC" w:rsidP="00E04CFC">
            <w:r>
              <w:t>- Cô cho trẻ xem tranh mùa hè, nắng nóng, oi bức....xem tranh mưa gió …</w:t>
            </w:r>
          </w:p>
          <w:p w:rsidR="00E04CFC" w:rsidRDefault="00E04CFC" w:rsidP="00E04CFC">
            <w:r>
              <w:lastRenderedPageBreak/>
              <w:t>- Các con vừa xem các loại tranh vẽ về các hiện tượng thiên nhiên đấy. các con thấy như thế nào?</w:t>
            </w:r>
          </w:p>
          <w:p w:rsidR="00E04CFC" w:rsidRDefault="00E04CFC" w:rsidP="00E04CFC">
            <w:r>
              <w:t>- Cô khái quát lại .....</w:t>
            </w:r>
          </w:p>
          <w:p w:rsidR="00E04CFC" w:rsidRDefault="00E04CFC" w:rsidP="00E04CFC">
            <w:r>
              <w:t>- Giáo dục trẻ biết bảo vệ môi trường để ít sảy ra các hiện tượng...</w:t>
            </w:r>
          </w:p>
          <w:p w:rsidR="00E04CFC" w:rsidRDefault="00E04CFC" w:rsidP="00E04CFC">
            <w:r>
              <w:rPr>
                <w:rStyle w:val="Strong"/>
              </w:rPr>
              <w:t>* Chơi tự chọn</w:t>
            </w:r>
            <w:r>
              <w:t> .</w:t>
            </w:r>
          </w:p>
          <w:p w:rsidR="00E04CFC" w:rsidRDefault="00E04CFC" w:rsidP="00E04CFC">
            <w:r>
              <w:t>- Cô gt tên các góc chơi và dẫn trẻ vào góc chơi trẻ thích .</w:t>
            </w:r>
          </w:p>
          <w:p w:rsidR="00E04CFC" w:rsidRDefault="00E04CFC" w:rsidP="00E04CFC">
            <w:r>
              <w:t>- Trẻ chơi cô quan sát và hướng dẫn  trẻ chơi .</w:t>
            </w:r>
          </w:p>
          <w:p w:rsidR="00E04CFC" w:rsidRDefault="00E04CFC" w:rsidP="00E04CFC">
            <w:r>
              <w:t>- Cô động viên ,khuyến khích trẻ chơi .</w:t>
            </w:r>
          </w:p>
        </w:tc>
      </w:tr>
      <w:tr w:rsidR="00E04CFC" w:rsidTr="00EC6041">
        <w:trPr>
          <w:gridBefore w:val="1"/>
          <w:wBefore w:w="6" w:type="pct"/>
        </w:trPr>
        <w:tc>
          <w:tcPr>
            <w:tcW w:w="0" w:type="auto"/>
            <w:gridSpan w:val="7"/>
            <w:vAlign w:val="center"/>
            <w:hideMark/>
          </w:tcPr>
          <w:p w:rsidR="00EC6041" w:rsidRDefault="00E04CFC" w:rsidP="00E04CFC">
            <w:pPr>
              <w:jc w:val="center"/>
              <w:rPr>
                <w:rFonts w:eastAsia="Times New Roman"/>
                <w:b/>
                <w:bCs/>
              </w:rPr>
            </w:pPr>
            <w:r>
              <w:rPr>
                <w:rFonts w:eastAsia="Times New Roman"/>
              </w:rPr>
              <w:lastRenderedPageBreak/>
              <w:br/>
            </w:r>
          </w:p>
          <w:p w:rsidR="00EC6041" w:rsidRDefault="00EC6041" w:rsidP="00E04CFC">
            <w:pPr>
              <w:jc w:val="center"/>
              <w:rPr>
                <w:rFonts w:eastAsia="Times New Roman"/>
                <w:b/>
                <w:bCs/>
              </w:rPr>
            </w:pPr>
          </w:p>
          <w:p w:rsidR="00EC6041" w:rsidRDefault="00EC6041" w:rsidP="00E04CFC">
            <w:pPr>
              <w:jc w:val="center"/>
              <w:rPr>
                <w:rFonts w:eastAsia="Times New Roman"/>
                <w:b/>
                <w:bCs/>
              </w:rPr>
            </w:pPr>
          </w:p>
          <w:p w:rsidR="00E04CFC" w:rsidRDefault="00E04CFC" w:rsidP="00E04CFC">
            <w:pPr>
              <w:jc w:val="center"/>
              <w:rPr>
                <w:rFonts w:eastAsia="Times New Roman"/>
                <w:b/>
                <w:bCs/>
              </w:rPr>
            </w:pPr>
            <w:r>
              <w:rPr>
                <w:rFonts w:eastAsia="Times New Roman"/>
                <w:b/>
                <w:bCs/>
              </w:rPr>
              <w:t xml:space="preserve">Thứ Năm, ngày 03/04/2025 </w:t>
            </w:r>
          </w:p>
        </w:tc>
      </w:tr>
      <w:tr w:rsidR="00E04CFC" w:rsidTr="00EC6041">
        <w:trPr>
          <w:gridBefore w:val="1"/>
          <w:wBefore w:w="6" w:type="pct"/>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học </w:t>
            </w:r>
          </w:p>
        </w:tc>
      </w:tr>
      <w:tr w:rsidR="00E04CFC" w:rsidTr="00EC6041">
        <w:trPr>
          <w:gridBefore w:val="1"/>
          <w:wBefore w:w="6" w:type="pct"/>
        </w:trPr>
        <w:tc>
          <w:tcPr>
            <w:tcW w:w="800" w:type="pct"/>
            <w:gridSpan w:val="3"/>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rPr>
          <w:gridBefore w:val="1"/>
          <w:wBefore w:w="6" w:type="pct"/>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b/>
                <w:bCs/>
              </w:rPr>
              <w:t>Hoạt động tạo hình:</w:t>
            </w:r>
          </w:p>
          <w:p w:rsidR="00E04CFC" w:rsidRDefault="00E04CFC" w:rsidP="00E04CFC">
            <w:r>
              <w:rPr>
                <w:rStyle w:val="plan-content-pre1"/>
              </w:rPr>
              <w:t xml:space="preserve">Tạo hình: Tô mày cầu vồng </w:t>
            </w:r>
            <w:r>
              <w:rPr>
                <w:rStyle w:val="plan-content-pre1"/>
                <w:b/>
                <w:bCs/>
                <w:color w:val="337AB7"/>
              </w:rPr>
              <w:t>(MT85)</w:t>
            </w:r>
            <w:r>
              <w:rPr>
                <w:rStyle w:val="plan-content-pre1"/>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 Trẻ nhận biết được cầu vồng là một hiện tượng tự nhiên và biết một số đặc điểm nổi bật của cầu vồng.Trẻ biết chọn nhiều màu sắc và sử dụng các kĩ năng cơ bản để tô màu cầu vồng.</w:t>
            </w:r>
          </w:p>
          <w:p w:rsidR="00E04CFC" w:rsidRDefault="00E04CFC" w:rsidP="00E04CFC">
            <w:r>
              <w:t>- Rèn kỹ năng tô màu đều, tư thế ngồi, cách cầm bút cho trẻ.</w:t>
            </w:r>
          </w:p>
          <w:p w:rsidR="00E04CFC" w:rsidRDefault="00E04CFC" w:rsidP="00E04CFC">
            <w:r>
              <w:t xml:space="preserve">- Trẻ hứng thú tham gia các hoạt động, </w:t>
            </w:r>
            <w:r>
              <w:lastRenderedPageBreak/>
              <w:t>biết mặc quần áo phù hợp với thời tiết</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lastRenderedPageBreak/>
              <w:t> </w:t>
            </w:r>
            <w:r>
              <w:t>Tranh mẫu,Sáp màu, vở tập tô,....</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 Ổn định tổ chức, gây hứng thú.</w:t>
            </w:r>
          </w:p>
          <w:p w:rsidR="00E04CFC" w:rsidRDefault="00E04CFC" w:rsidP="00E04CFC">
            <w:r>
              <w:t>Cô cho trẻ hát bài “Trời nắng, trời mưa”.</w:t>
            </w:r>
          </w:p>
          <w:p w:rsidR="00E04CFC" w:rsidRDefault="00E04CFC" w:rsidP="00E04CFC">
            <w:r>
              <w:t>- Bài hát nói về hiện tượng gì?</w:t>
            </w:r>
          </w:p>
          <w:p w:rsidR="00E04CFC" w:rsidRDefault="00E04CFC" w:rsidP="00E04CFC">
            <w:r>
              <w:t>- Khi trời mưa chuyển sang nắng thì thường có hiện tượng gì xảy ra?</w:t>
            </w:r>
          </w:p>
          <w:p w:rsidR="00E04CFC" w:rsidRDefault="00E04CFC" w:rsidP="00E04CFC">
            <w:r>
              <w:t>=&gt;Khi tạnh mưa, trời nắng lên, bầu trời sẽ xuất hiện tiện tượng cầu vồng. Để biết cầu vồng như thế nào các con cùng quan sát chiếc cầu vồng cô đã chuẩn bị.</w:t>
            </w:r>
          </w:p>
          <w:p w:rsidR="00E04CFC" w:rsidRDefault="00E04CFC" w:rsidP="00E04CFC">
            <w:r>
              <w:rPr>
                <w:rStyle w:val="Strong"/>
              </w:rPr>
              <w:t>* Trọng tâm</w:t>
            </w:r>
          </w:p>
          <w:p w:rsidR="00E04CFC" w:rsidRDefault="00E04CFC" w:rsidP="00E04CFC">
            <w:r>
              <w:rPr>
                <w:rStyle w:val="Strong"/>
              </w:rPr>
              <w:t> Quan sát mẫu</w:t>
            </w:r>
          </w:p>
          <w:p w:rsidR="00E04CFC" w:rsidRDefault="00E04CFC" w:rsidP="00E04CFC">
            <w:r>
              <w:t>+ Đây là gì? Cầu vồng này được cô tô màu như thế nào?</w:t>
            </w:r>
          </w:p>
          <w:p w:rsidR="00E04CFC" w:rsidRDefault="00E04CFC" w:rsidP="00E04CFC">
            <w:r>
              <w:t>+ Có những màu gì? Các con đếm cùng cô xem có bao nhiêu màu?</w:t>
            </w:r>
          </w:p>
          <w:p w:rsidR="00E04CFC" w:rsidRDefault="00E04CFC" w:rsidP="00E04CFC">
            <w:r>
              <w:t>+ Màu sắc của cầu vồng được sắp xếp như thế nào?</w:t>
            </w:r>
          </w:p>
          <w:p w:rsidR="00E04CFC" w:rsidRDefault="00E04CFC" w:rsidP="00E04CFC">
            <w:r>
              <w:t>+ Còn hình dáng của cầu vồng thì sao?</w:t>
            </w:r>
          </w:p>
          <w:p w:rsidR="00E04CFC" w:rsidRDefault="00E04CFC" w:rsidP="00E04CFC">
            <w:r>
              <w:t xml:space="preserve">=&gt; Đây là Cầu vồng được cô tô màu với dáng hình cong cong, và rất nhiều màu sắc rực rỡ, các màu được sắp xếp cạnh nhau, gồm các màu </w:t>
            </w:r>
            <w:r>
              <w:lastRenderedPageBreak/>
              <w:t>đỏ, màu cam, màu vàng, màu xanh lá cây, màu xanh lam, xanh nước biển, và màu tím nữa đấy</w:t>
            </w:r>
          </w:p>
          <w:p w:rsidR="00E04CFC" w:rsidRDefault="00E04CFC" w:rsidP="00E04CFC">
            <w:r>
              <w:rPr>
                <w:rStyle w:val="Strong"/>
              </w:rPr>
              <w:t>  Cô làm mẫu</w:t>
            </w:r>
          </w:p>
          <w:p w:rsidR="00E04CFC" w:rsidRDefault="00E04CFC" w:rsidP="00E04CFC">
            <w:r>
              <w:t>Để tô màu được cầu vồng, đầu tiên các cô chọn các màu để tô cầu vồng: màu đỏ, màu cam, màu vàng, màu xanh lá cây, màu xanh lam, xanh nước biển, và màu tím, sau đó cô cầm bút bằng tay phải, cầm bằng 3 đầu ngón tay, ngón cái, ngón trỏ, và ngón giữa, cô tô lần lượt các màu sát cạnh nhau. Đầu tiên là màu đỏ, màu cam, màu vàng, màu xanh lá cây, màu xanh lam, xanh nước biển, và màu tím. Vậy là cô đã tô xong cầu vồng rồi.</w:t>
            </w:r>
          </w:p>
          <w:p w:rsidR="00E04CFC" w:rsidRDefault="00E04CFC" w:rsidP="00E04CFC">
            <w:r>
              <w:rPr>
                <w:rStyle w:val="Strong"/>
              </w:rPr>
              <w:t>  Trẻ thực hiện</w:t>
            </w:r>
          </w:p>
          <w:p w:rsidR="00E04CFC" w:rsidRDefault="00E04CFC" w:rsidP="00E04CFC">
            <w:r>
              <w:t>- Cô chia đồ dùng cho trẻ thực hiện</w:t>
            </w:r>
          </w:p>
          <w:p w:rsidR="00E04CFC" w:rsidRDefault="00E04CFC" w:rsidP="00E04CFC">
            <w:r>
              <w:t>- Nhắc trẻ cách ngồi, cách cầm bút, cách tô màu.</w:t>
            </w:r>
          </w:p>
          <w:p w:rsidR="00E04CFC" w:rsidRDefault="00E04CFC" w:rsidP="00E04CFC">
            <w:r>
              <w:rPr>
                <w:rStyle w:val="Strong"/>
              </w:rPr>
              <w:t>   Trưng bày sản phẩm</w:t>
            </w:r>
          </w:p>
          <w:p w:rsidR="00E04CFC" w:rsidRDefault="00E04CFC" w:rsidP="00E04CFC">
            <w:r>
              <w:t>Cô cho trẻ trưng bày theo tổ và hỏi trẻ:</w:t>
            </w:r>
          </w:p>
          <w:p w:rsidR="00E04CFC" w:rsidRDefault="00E04CFC" w:rsidP="00E04CFC">
            <w:r>
              <w:t>+ Con thích sản phẩm của nào nhất?</w:t>
            </w:r>
          </w:p>
          <w:p w:rsidR="00E04CFC" w:rsidRDefault="00E04CFC" w:rsidP="00E04CFC">
            <w:r>
              <w:t>+ Vì sao con thích?</w:t>
            </w:r>
          </w:p>
          <w:p w:rsidR="00E04CFC" w:rsidRDefault="00E04CFC" w:rsidP="00E04CFC">
            <w:r>
              <w:t>=&gt;Cô nhận xét chung, khen ngợi động viên, nhắc nhở những trẻ làm chưa xong, hoặc chưa đẹp</w:t>
            </w:r>
          </w:p>
          <w:p w:rsidR="00E04CFC" w:rsidRDefault="00E04CFC" w:rsidP="00E04CFC">
            <w:r>
              <w:t>* Giáo dục: Các con ạ, thiên nhiên quanh ta có rất nhiều điều kỳ lạ và đẹp mắt. Vì vậy chúng mình cùng nhau khám phá để biết và cảm nhận được những điều kỳ lạ đó nhé.</w:t>
            </w:r>
          </w:p>
          <w:p w:rsidR="00E04CFC" w:rsidRDefault="00E04CFC" w:rsidP="00E04CFC">
            <w:r>
              <w:rPr>
                <w:rStyle w:val="Strong"/>
              </w:rPr>
              <w:t>* Kết thúc</w:t>
            </w:r>
          </w:p>
          <w:p w:rsidR="00E04CFC" w:rsidRDefault="00E04CFC" w:rsidP="00E04CFC">
            <w:r>
              <w:t>- Cho trẻ chơi trò chơi: “Trời nắng, trời mưa”</w:t>
            </w:r>
          </w:p>
        </w:tc>
      </w:tr>
      <w:tr w:rsidR="00E04CFC" w:rsidTr="00EC6041">
        <w:trPr>
          <w:gridBefore w:val="1"/>
          <w:wBefore w:w="6" w:type="pct"/>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Hoạt động ngoài trời </w:t>
            </w:r>
          </w:p>
        </w:tc>
      </w:tr>
      <w:tr w:rsidR="00E04CFC" w:rsidTr="00EC6041">
        <w:trPr>
          <w:gridBefore w:val="1"/>
          <w:wBefore w:w="6" w:type="pct"/>
        </w:trPr>
        <w:tc>
          <w:tcPr>
            <w:tcW w:w="800" w:type="pct"/>
            <w:gridSpan w:val="3"/>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rPr>
          <w:gridBefore w:val="1"/>
          <w:wBefore w:w="6" w:type="pct"/>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HĐCMĐ: Quan sát "Vật chìm, vật nổi"</w:t>
            </w:r>
            <w:r>
              <w:br/>
            </w:r>
            <w:r>
              <w:rPr>
                <w:rStyle w:val="plan-content-pre1"/>
              </w:rPr>
              <w:t xml:space="preserve">- TCVĐ: </w:t>
            </w:r>
            <w:r>
              <w:rPr>
                <w:rStyle w:val="plan-content-pre1"/>
              </w:rPr>
              <w:lastRenderedPageBreak/>
              <w:t xml:space="preserve">Chìm nổi </w:t>
            </w:r>
            <w:r>
              <w:br/>
            </w:r>
            <w:r>
              <w:rPr>
                <w:rStyle w:val="plan-content-pre1"/>
              </w:rPr>
              <w:t xml:space="preserve">- Chơi tự do: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lastRenderedPageBreak/>
              <w:t>- Trẻ biết được vật nào thả trong nước sẽ chìm, vật nào thả trong nước sẽ nổi</w:t>
            </w:r>
          </w:p>
          <w:p w:rsidR="00E04CFC" w:rsidRDefault="00E04CFC" w:rsidP="00E04CFC">
            <w:r>
              <w:lastRenderedPageBreak/>
              <w:t>- Rèn trẻ có khả năng chú ý lắng nghe và trả lời câu hỏi rõ ràng, mạch lạc</w:t>
            </w:r>
          </w:p>
          <w:p w:rsidR="00E04CFC" w:rsidRDefault="00E04CFC" w:rsidP="00E04CFC">
            <w:r>
              <w:t xml:space="preserve">- Giáo dục trẻ khi chơi phải đoàn kết không được bôi bẩn </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lastRenderedPageBreak/>
              <w:t xml:space="preserve">-Thau,nước hòn sỏi, nam châm, chiếc lá, miếng xốp, nơi quan </w:t>
            </w:r>
            <w:r>
              <w:lastRenderedPageBreak/>
              <w:t>sát hợp lí, đồ chơi ngoài trời,...</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pPr>
              <w:jc w:val="both"/>
            </w:pPr>
            <w:r>
              <w:rPr>
                <w:rStyle w:val="Strong"/>
              </w:rPr>
              <w:lastRenderedPageBreak/>
              <w:t>*TC: Trò chơi</w:t>
            </w:r>
            <w:r>
              <w:t xml:space="preserve"> :Chìm nổi</w:t>
            </w:r>
          </w:p>
          <w:p w:rsidR="00E04CFC" w:rsidRDefault="00E04CFC" w:rsidP="00E04CFC">
            <w:pPr>
              <w:jc w:val="both"/>
            </w:pPr>
            <w:r>
              <w:t>- Cô nhắc lại luật chơi cách chơi, cô tổ chức cho trẻ chơi</w:t>
            </w:r>
          </w:p>
          <w:p w:rsidR="00E04CFC" w:rsidRDefault="00E04CFC" w:rsidP="00E04CFC">
            <w:r>
              <w:rPr>
                <w:rStyle w:val="Strong"/>
              </w:rPr>
              <w:t>* HĐCMĐ</w:t>
            </w:r>
            <w:r>
              <w:t xml:space="preserve">: </w:t>
            </w:r>
            <w:r>
              <w:rPr>
                <w:rStyle w:val="Strong"/>
              </w:rPr>
              <w:t>Quan sát: Vật chìm, vật nổi</w:t>
            </w:r>
          </w:p>
          <w:p w:rsidR="00E04CFC" w:rsidRDefault="00E04CFC" w:rsidP="00E04CFC">
            <w:r>
              <w:t>- Cô cho trẻ ngồi thành vòng tròn. </w:t>
            </w:r>
          </w:p>
          <w:p w:rsidR="00E04CFC" w:rsidRDefault="00E04CFC" w:rsidP="00E04CFC">
            <w:r>
              <w:lastRenderedPageBreak/>
              <w:t>- Cô có rất nhiều các vật: Hòn sỏi , chiếc lá,….. </w:t>
            </w:r>
          </w:p>
          <w:p w:rsidR="00E04CFC" w:rsidRDefault="00E04CFC" w:rsidP="00E04CFC">
            <w:r>
              <w:t>- Các cháu hãy cùng cô thử đoán xem vật nổi hay chìm cho trẻ nói lên sự phán đoán của mình.</w:t>
            </w:r>
          </w:p>
          <w:p w:rsidR="00E04CFC" w:rsidRDefault="00E04CFC" w:rsidP="00E04CFC">
            <w:r>
              <w:t>- Cô cùng trẻ thả các vật vào nước cô hỏi trẻ:</w:t>
            </w:r>
          </w:p>
          <w:p w:rsidR="00E04CFC" w:rsidRDefault="00E04CFC" w:rsidP="00E04CFC">
            <w:r>
              <w:t>+ Các con thấy vật nào chìm, vật nào nổi ?</w:t>
            </w:r>
          </w:p>
          <w:p w:rsidR="00E04CFC" w:rsidRDefault="00E04CFC" w:rsidP="00E04CFC">
            <w:r>
              <w:t>+ Chúng mình có biết vì sao các vật này lại chìm và nổi ?</w:t>
            </w:r>
          </w:p>
          <w:p w:rsidR="00E04CFC" w:rsidRDefault="00E04CFC" w:rsidP="00E04CFC">
            <w:r>
              <w:t>- Cô khái quát viên sỏi, nam châm chìm .lá nổi trên mặt</w:t>
            </w:r>
          </w:p>
          <w:p w:rsidR="00E04CFC" w:rsidRDefault="00E04CFC" w:rsidP="00E04CFC">
            <w:r>
              <w:t>nước , miếng xốp nổi trên mặt nước phân làm 3 nhom</w:t>
            </w:r>
          </w:p>
          <w:p w:rsidR="00E04CFC" w:rsidRDefault="00E04CFC" w:rsidP="00E04CFC">
            <w:r>
              <w:t>- Cô phân làm 3 nhóm thí nghiệm. Cô đến từng nhóm hỏi trẻ vật nào nổi ,vật nào chìm.</w:t>
            </w:r>
          </w:p>
          <w:p w:rsidR="00E04CFC" w:rsidRDefault="00E04CFC" w:rsidP="00E04CFC">
            <w:r>
              <w:t>- Giáo dục trẻ biế cất dọn đồ dùng gọn gàng.</w:t>
            </w:r>
          </w:p>
          <w:p w:rsidR="00E04CFC" w:rsidRDefault="00E04CFC" w:rsidP="00E04CFC">
            <w:pPr>
              <w:jc w:val="both"/>
            </w:pPr>
            <w:r>
              <w:rPr>
                <w:rStyle w:val="Strong"/>
              </w:rPr>
              <w:t>* Chơi tự do:</w:t>
            </w:r>
          </w:p>
          <w:p w:rsidR="00E04CFC" w:rsidRDefault="00E04CFC" w:rsidP="00E04CFC">
            <w:pPr>
              <w:jc w:val="both"/>
            </w:pPr>
            <w:r>
              <w:t>- Trẻ chơi tự do bao quát trẻ.</w:t>
            </w:r>
          </w:p>
        </w:tc>
      </w:tr>
      <w:tr w:rsidR="00E04CFC" w:rsidTr="00EC6041">
        <w:trPr>
          <w:gridBefore w:val="1"/>
          <w:wBefore w:w="6" w:type="pct"/>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 xml:space="preserve">Hoạt động chiều </w:t>
            </w:r>
          </w:p>
        </w:tc>
      </w:tr>
      <w:tr w:rsidR="00E04CFC" w:rsidTr="00EC6041">
        <w:trPr>
          <w:gridBefore w:val="1"/>
          <w:wBefore w:w="6" w:type="pct"/>
        </w:trPr>
        <w:tc>
          <w:tcPr>
            <w:tcW w:w="800" w:type="pct"/>
            <w:gridSpan w:val="3"/>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rPr>
          <w:gridBefore w:val="1"/>
          <w:wBefore w:w="6" w:type="pct"/>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 TCVĐ: Nu na nu nống:</w:t>
            </w:r>
            <w:r>
              <w:br/>
            </w:r>
            <w:r>
              <w:rPr>
                <w:rStyle w:val="plan-content-pre1"/>
              </w:rPr>
              <w:t>- Dạy trẻ biết cách tự mặc quần áo</w:t>
            </w:r>
            <w:r>
              <w:br/>
            </w:r>
            <w:r>
              <w:rPr>
                <w:rStyle w:val="plan-content-pre1"/>
              </w:rPr>
              <w:t xml:space="preserve">- Chơi tự chọn: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 Trẻ biết cách tự mặc quần áo, biết phân biệt được quần áo theo mùa (mùa đông), phân biệt được quần áo theo giới tính (bé trai, bé gái) và không mặc quần áo ướt bẩn.</w:t>
            </w:r>
          </w:p>
          <w:p w:rsidR="00E04CFC" w:rsidRDefault="00E04CFC" w:rsidP="00E04CFC">
            <w:r>
              <w:t>- Rèn kỹ năng tự mặc quần áo. Rèn được kỹ năng quan sát và ghi nhớ có chủ đích</w:t>
            </w:r>
          </w:p>
          <w:p w:rsidR="00E04CFC" w:rsidRDefault="00E04CFC" w:rsidP="00E04CFC">
            <w:r>
              <w:t>- Trẻ biết giữ gìn vệ sinh quần áo</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Quần, áo, đồ chơi,.....</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*TCVĐ: Nu na nu nống:</w:t>
            </w:r>
          </w:p>
          <w:p w:rsidR="00E04CFC" w:rsidRDefault="00E04CFC" w:rsidP="00E04CFC">
            <w:r>
              <w:t>- Cô giới thiệu cách chơi</w:t>
            </w:r>
          </w:p>
          <w:p w:rsidR="00E04CFC" w:rsidRDefault="00E04CFC" w:rsidP="00E04CFC">
            <w:r>
              <w:t>- Cô chơi cùng trẻ 2- 3 lần</w:t>
            </w:r>
          </w:p>
          <w:p w:rsidR="00E04CFC" w:rsidRDefault="00E04CFC" w:rsidP="00E04CFC">
            <w:r>
              <w:rPr>
                <w:rStyle w:val="Strong"/>
              </w:rPr>
              <w:t>* Dạy trẻ biết cách tự mặc quần áo</w:t>
            </w:r>
          </w:p>
          <w:p w:rsidR="00E04CFC" w:rsidRDefault="00E04CFC" w:rsidP="00E04CFC">
            <w:r>
              <w:t>- Các con đang cầm gì trên tay?Đây là gì?</w:t>
            </w:r>
          </w:p>
          <w:p w:rsidR="00E04CFC" w:rsidRDefault="00E04CFC" w:rsidP="00E04CFC">
            <w:r>
              <w:t>- Còn đây là những chiếc quần gì?</w:t>
            </w:r>
          </w:p>
          <w:p w:rsidR="00E04CFC" w:rsidRDefault="00E04CFC" w:rsidP="00E04CFC">
            <w:r>
              <w:t>- Chiếc áo dành cho bạn nào? Còn đây là chiếc áo dành cho bạn nào?</w:t>
            </w:r>
          </w:p>
          <w:p w:rsidR="00E04CFC" w:rsidRDefault="00E04CFC" w:rsidP="00E04CFC">
            <w:r>
              <w:t>- Bộ quần áo này các con mặc vào mùa nào? Khi thời tiết như thế nào?</w:t>
            </w:r>
          </w:p>
          <w:p w:rsidR="00E04CFC" w:rsidRDefault="00E04CFC" w:rsidP="00E04CFC">
            <w:r>
              <w:t>- Ở nhà các con có tự mặc quần áo không? </w:t>
            </w:r>
          </w:p>
          <w:p w:rsidR="00E04CFC" w:rsidRDefault="00E04CFC" w:rsidP="00E04CFC">
            <w:r>
              <w:t> - Các con xác định mặt phải mặt trái như thế nào?</w:t>
            </w:r>
          </w:p>
          <w:p w:rsidR="00E04CFC" w:rsidRDefault="00E04CFC" w:rsidP="00E04CFC">
            <w:r>
              <w:t>- Cô hướng dẫn cách mặc áo sau đó đến mặc quần.</w:t>
            </w:r>
          </w:p>
          <w:p w:rsidR="00E04CFC" w:rsidRDefault="00E04CFC" w:rsidP="00E04CFC">
            <w:r>
              <w:t>- Cô cho trẻ thực hiện.</w:t>
            </w:r>
          </w:p>
          <w:p w:rsidR="00E04CFC" w:rsidRDefault="00E04CFC" w:rsidP="00E04CFC">
            <w:r>
              <w:t>- GD: Biết giữ gìn vệ sinh quần áo sạch sẽ</w:t>
            </w:r>
          </w:p>
          <w:p w:rsidR="00E04CFC" w:rsidRDefault="00E04CFC" w:rsidP="00E04CFC">
            <w:r>
              <w:rPr>
                <w:rStyle w:val="Strong"/>
              </w:rPr>
              <w:t>* Chơi tự chọn</w:t>
            </w:r>
            <w:r>
              <w:t>: Cô bao quát trẻ chơi...</w:t>
            </w:r>
          </w:p>
        </w:tc>
      </w:tr>
      <w:tr w:rsidR="00E04CFC" w:rsidTr="00EC6041">
        <w:tc>
          <w:tcPr>
            <w:tcW w:w="0" w:type="auto"/>
            <w:gridSpan w:val="8"/>
            <w:vAlign w:val="center"/>
            <w:hideMark/>
          </w:tcPr>
          <w:p w:rsidR="00E04CFC" w:rsidRDefault="00E04CFC" w:rsidP="00EC6041">
            <w:pPr>
              <w:jc w:val="center"/>
              <w:rPr>
                <w:rFonts w:eastAsia="Times New Roman"/>
                <w:b/>
                <w:bCs/>
              </w:rPr>
            </w:pPr>
            <w:r>
              <w:rPr>
                <w:rFonts w:eastAsia="Times New Roman"/>
                <w:b/>
                <w:bCs/>
              </w:rPr>
              <w:lastRenderedPageBreak/>
              <w:t>Thứ Sáu, ngày 04/04/2025</w:t>
            </w:r>
          </w:p>
        </w:tc>
      </w:tr>
      <w:tr w:rsidR="00E04CFC" w:rsidTr="00EC6041">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học </w:t>
            </w:r>
          </w:p>
        </w:tc>
      </w:tr>
      <w:tr w:rsidR="00E04CFC" w:rsidTr="00EC6041">
        <w:tc>
          <w:tcPr>
            <w:tcW w:w="800" w:type="pct"/>
            <w:gridSpan w:val="3"/>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802"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c>
          <w:tcPr>
            <w:tcW w:w="0" w:type="auto"/>
            <w:gridSpan w:val="3"/>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b/>
                <w:bCs/>
              </w:rPr>
              <w:t>Âm nhạc:</w:t>
            </w:r>
          </w:p>
          <w:p w:rsidR="00E04CFC" w:rsidRDefault="00E04CFC" w:rsidP="00E04CFC">
            <w:r>
              <w:rPr>
                <w:rStyle w:val="plan-content-pre1"/>
              </w:rPr>
              <w:t>VĐ: Trời nắng trời mưa:</w:t>
            </w:r>
            <w:r>
              <w:br/>
            </w:r>
            <w:r>
              <w:rPr>
                <w:rStyle w:val="plan-content-pre1"/>
              </w:rPr>
              <w:t>Nghe hát: Mưa rơi:</w:t>
            </w:r>
            <w:r>
              <w:br/>
            </w:r>
            <w:r>
              <w:rPr>
                <w:rStyle w:val="plan-content-pre1"/>
              </w:rPr>
              <w:t xml:space="preserve">TC: Vỗ tay theo cô: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-Trẻ biết vận động minh họa theo lời bài hát, biêt tên Tc và chơi cùng cô</w:t>
            </w:r>
          </w:p>
          <w:p w:rsidR="00E04CFC" w:rsidRDefault="00E04CFC" w:rsidP="00E04CFC">
            <w:r>
              <w:t>- Rèn kỹ năng hát, VĐ nhịp nhàng theo lời bài hát, kỹ năng chơi Tc</w:t>
            </w:r>
          </w:p>
          <w:p w:rsidR="00E04CFC" w:rsidRDefault="00E04CFC" w:rsidP="00E04CFC">
            <w:r>
              <w:t>- GD trẻ hứng thú khi tham gia vào các HĐ</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Dụng cụ âm  nhạc, mũ múa xắc xô....</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rPr>
                <w:rStyle w:val="Strong"/>
              </w:rPr>
              <w:t>Âm nhạc: + VĐ: Trời nắng trời mưa:</w:t>
            </w:r>
          </w:p>
          <w:p w:rsidR="00E04CFC" w:rsidRDefault="00E04CFC" w:rsidP="00E04CFC">
            <w:r>
              <w:t>                  + </w:t>
            </w:r>
            <w:r>
              <w:rPr>
                <w:rStyle w:val="Strong"/>
              </w:rPr>
              <w:t>Nghe hát: Mưa rơi:</w:t>
            </w:r>
          </w:p>
          <w:p w:rsidR="00E04CFC" w:rsidRDefault="00E04CFC" w:rsidP="00E04CFC">
            <w:r>
              <w:rPr>
                <w:rStyle w:val="Strong"/>
              </w:rPr>
              <w:t>                  + TC: Vỗ tay theo cô:</w:t>
            </w:r>
          </w:p>
          <w:p w:rsidR="00E04CFC" w:rsidRDefault="00E04CFC" w:rsidP="00E04CFC">
            <w:r>
              <w:rPr>
                <w:rStyle w:val="Strong"/>
              </w:rPr>
              <w:t>* Gây hứng thú: </w:t>
            </w:r>
            <w:r>
              <w:t>Cô cùng trẻ trò truyện và dẫn dắt vào bài, cô giới thiệu tên bài...</w:t>
            </w:r>
          </w:p>
          <w:p w:rsidR="00E04CFC" w:rsidRDefault="00E04CFC" w:rsidP="00E04CFC">
            <w:r>
              <w:rPr>
                <w:rStyle w:val="Strong"/>
              </w:rPr>
              <w:t>*Trọng tâm:</w:t>
            </w:r>
          </w:p>
          <w:p w:rsidR="00E04CFC" w:rsidRDefault="00E04CFC" w:rsidP="00E04CFC">
            <w:r>
              <w:t>   </w:t>
            </w:r>
            <w:r>
              <w:rPr>
                <w:rStyle w:val="Strong"/>
              </w:rPr>
              <w:t>VĐ: Trời nắng trời mưa:</w:t>
            </w:r>
          </w:p>
          <w:p w:rsidR="00E04CFC" w:rsidRDefault="00E04CFC" w:rsidP="00E04CFC">
            <w:r>
              <w:rPr>
                <w:rStyle w:val="Strong"/>
              </w:rPr>
              <w:t>-</w:t>
            </w:r>
            <w:r>
              <w:t> Giới thiệu bài: Cô hát cho cả lớp đoán tên bài hát, tác giả</w:t>
            </w:r>
          </w:p>
          <w:p w:rsidR="00E04CFC" w:rsidRDefault="00E04CFC" w:rsidP="00E04CFC">
            <w:r>
              <w:t>Cô hát lần 1,và lần 2 PT VĐ cho cả lớp xem ( Bài hát rất vui nhộn)</w:t>
            </w:r>
          </w:p>
          <w:p w:rsidR="00E04CFC" w:rsidRDefault="00E04CFC" w:rsidP="00E04CFC">
            <w:r>
              <w:t>- Cô và cả lớp hát VĐ 1-2 lần ( Cô cho trẻ sáng tạo VĐ múa vỗ tay dậm chân...)</w:t>
            </w:r>
          </w:p>
          <w:p w:rsidR="00E04CFC" w:rsidRDefault="00E04CFC" w:rsidP="00E04CFC">
            <w:r>
              <w:t>-Tổ, nhóm cá nhân VĐ đan xen...</w:t>
            </w:r>
          </w:p>
          <w:p w:rsidR="00E04CFC" w:rsidRDefault="00E04CFC" w:rsidP="00E04CFC">
            <w:r>
              <w:t>- Cô gọi 1-2 trẻ lên hát và vận động bài hát</w:t>
            </w:r>
          </w:p>
          <w:p w:rsidR="00E04CFC" w:rsidRDefault="00E04CFC" w:rsidP="00E04CFC">
            <w:r>
              <w:t>- Nếu trẻ chưa vận động được bài hát, cô vừa hát vừa làm mẫu 1-2 lần</w:t>
            </w:r>
          </w:p>
          <w:p w:rsidR="00E04CFC" w:rsidRDefault="00E04CFC" w:rsidP="00E04CFC">
            <w:r>
              <w:t>- Cô sửa sai cho trẻ</w:t>
            </w:r>
          </w:p>
          <w:p w:rsidR="00E04CFC" w:rsidRDefault="00E04CFC" w:rsidP="00E04CFC">
            <w:r>
              <w:t>-Nhấn mạnh về nội dung bài hát.. lồng GD trẻ</w:t>
            </w:r>
          </w:p>
          <w:p w:rsidR="00E04CFC" w:rsidRDefault="00E04CFC" w:rsidP="00E04CFC">
            <w:r>
              <w:t>- Hỏi trẻ tên bài hát vừa VĐ</w:t>
            </w:r>
          </w:p>
          <w:p w:rsidR="00E04CFC" w:rsidRDefault="00E04CFC" w:rsidP="00E04CFC">
            <w:r>
              <w:rPr>
                <w:rStyle w:val="Emphasis"/>
                <w:b/>
                <w:bCs/>
              </w:rPr>
              <w:t>    </w:t>
            </w:r>
            <w:r>
              <w:rPr>
                <w:rStyle w:val="Strong"/>
              </w:rPr>
              <w:t>Nghe hát</w:t>
            </w:r>
            <w:r>
              <w:t>: Mưa rơi: ( Tác giả Vũ Hà trang)</w:t>
            </w:r>
          </w:p>
          <w:p w:rsidR="00E04CFC" w:rsidRDefault="00E04CFC" w:rsidP="00E04CFC">
            <w:r>
              <w:t>- Cô giới thiệu tên bài hát, tên tác giả</w:t>
            </w:r>
          </w:p>
          <w:p w:rsidR="00E04CFC" w:rsidRDefault="00E04CFC" w:rsidP="00E04CFC">
            <w:r>
              <w:t>- Cô hát cho trẻ nghe lần 1</w:t>
            </w:r>
          </w:p>
          <w:p w:rsidR="00E04CFC" w:rsidRDefault="00E04CFC" w:rsidP="00E04CFC">
            <w:r>
              <w:t>- Cô hát lần 2, hỏi lại tên bài hát</w:t>
            </w:r>
          </w:p>
          <w:p w:rsidR="00E04CFC" w:rsidRDefault="00E04CFC" w:rsidP="00E04CFC">
            <w:r>
              <w:t>-Cả lớp hát theo cô 2 lần và kết hợp minh họa</w:t>
            </w:r>
          </w:p>
          <w:p w:rsidR="00E04CFC" w:rsidRDefault="00E04CFC" w:rsidP="00E04CFC">
            <w:r>
              <w:t>- Cô sửa sai cho trẻ, động viên trẻ. Hỏi trẻ tên bài hát...</w:t>
            </w:r>
          </w:p>
          <w:p w:rsidR="00E04CFC" w:rsidRDefault="00E04CFC" w:rsidP="00E04CFC">
            <w:r>
              <w:t>-Cô lồng GD trẻ…</w:t>
            </w:r>
          </w:p>
          <w:p w:rsidR="00E04CFC" w:rsidRDefault="00E04CFC" w:rsidP="00E04CFC">
            <w:r>
              <w:rPr>
                <w:rStyle w:val="Strong"/>
              </w:rPr>
              <w:t>    TC: Vỗ tay theo cô:</w:t>
            </w:r>
          </w:p>
          <w:p w:rsidR="00E04CFC" w:rsidRDefault="00E04CFC" w:rsidP="00E04CFC">
            <w:r>
              <w:t>Cô giới thiệu  cách chơi, luật chơi và cho trẻ chơi 2-3lần</w:t>
            </w:r>
          </w:p>
          <w:p w:rsidR="00E04CFC" w:rsidRDefault="00E04CFC" w:rsidP="00E04CFC">
            <w:r>
              <w:t>*</w:t>
            </w:r>
            <w:r>
              <w:rPr>
                <w:rStyle w:val="Strong"/>
              </w:rPr>
              <w:t>Kết thúc:</w:t>
            </w:r>
            <w:r>
              <w:t> Cô nhận xét tiết học…</w:t>
            </w:r>
          </w:p>
        </w:tc>
      </w:tr>
      <w:tr w:rsidR="00E04CFC" w:rsidTr="00EC6041">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ngoài trời </w:t>
            </w:r>
          </w:p>
        </w:tc>
      </w:tr>
      <w:tr w:rsidR="00E04CFC" w:rsidTr="00EC6041">
        <w:tc>
          <w:tcPr>
            <w:tcW w:w="800" w:type="pct"/>
            <w:gridSpan w:val="3"/>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lastRenderedPageBreak/>
              <w:t>Hoạt động</w:t>
            </w:r>
          </w:p>
        </w:t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802"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c>
          <w:tcPr>
            <w:tcW w:w="0" w:type="auto"/>
            <w:gridSpan w:val="3"/>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-TCVĐ: Lộn cầu vồng:</w:t>
            </w:r>
            <w:r>
              <w:br/>
            </w:r>
            <w:r>
              <w:rPr>
                <w:rStyle w:val="plan-content-pre1"/>
              </w:rPr>
              <w:t>- HĐCMĐ: Nặng như tờ giấy: ( Stem)</w:t>
            </w:r>
            <w:r>
              <w:br/>
            </w:r>
            <w:r>
              <w:rPr>
                <w:rStyle w:val="plan-content-pre1"/>
              </w:rPr>
              <w:t xml:space="preserve">- Chơi tự do: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-Trẻ biết được vật nào chạm xuống đất trước.</w:t>
            </w:r>
          </w:p>
          <w:p w:rsidR="00E04CFC" w:rsidRDefault="00E04CFC" w:rsidP="00E04CFC">
            <w:r>
              <w:t>- Rèn cho trẻ có kỹ năng quan sát và đoán được vật nào chạm đất trước.</w:t>
            </w:r>
          </w:p>
          <w:p w:rsidR="00E04CFC" w:rsidRDefault="00E04CFC" w:rsidP="00E04CFC">
            <w:r>
              <w:t>- Giáo dục trẻ trẻ có ý thức học bài, khi chơi trò chơi.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t>1 viên đá, 1 tờ giấy..</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pPr>
              <w:jc w:val="both"/>
            </w:pPr>
            <w:r>
              <w:rPr>
                <w:rStyle w:val="Strong"/>
              </w:rPr>
              <w:t>*TCVĐ: Lộn cầu vồng:</w:t>
            </w:r>
          </w:p>
          <w:p w:rsidR="00E04CFC" w:rsidRDefault="00E04CFC" w:rsidP="00E04CFC">
            <w:pPr>
              <w:jc w:val="both"/>
            </w:pPr>
            <w:r>
              <w:t>- Cô nhắc lại luật chơi và cách chơi.</w:t>
            </w:r>
          </w:p>
          <w:p w:rsidR="00E04CFC" w:rsidRDefault="00E04CFC" w:rsidP="00E04CFC">
            <w:r>
              <w:rPr>
                <w:rStyle w:val="Strong"/>
              </w:rPr>
              <w:t>*HĐCMĐ</w:t>
            </w:r>
            <w:r>
              <w:t>: Nặng như tờ giấy ( Steam)</w:t>
            </w:r>
          </w:p>
          <w:p w:rsidR="00E04CFC" w:rsidRDefault="00E04CFC" w:rsidP="00E04CFC">
            <w:r>
              <w:t>- Cô đưa tờ giấy,viên đá ra hỏi trẻ trên tay cô cầm gì? Và trò chuyện dẫn dắt vào bài.</w:t>
            </w:r>
          </w:p>
          <w:p w:rsidR="00E04CFC" w:rsidRDefault="00E04CFC" w:rsidP="00E04CFC">
            <w:pPr>
              <w:jc w:val="both"/>
            </w:pPr>
            <w:r>
              <w:t>- Một tay giữ mảnh giấy, tay còn lại giữ hòn đá. Vật nào nặng hơn? Vật nào sẽ rơi xuống đất nhanh hơn?</w:t>
            </w:r>
          </w:p>
          <w:p w:rsidR="00E04CFC" w:rsidRDefault="00E04CFC" w:rsidP="00E04CFC">
            <w:pPr>
              <w:jc w:val="both"/>
            </w:pPr>
            <w:r>
              <w:t>- Vo tròn mảnh giấy và nén thật chặt.</w:t>
            </w:r>
          </w:p>
          <w:p w:rsidR="00E04CFC" w:rsidRDefault="00E04CFC" w:rsidP="00E04CFC">
            <w:pPr>
              <w:jc w:val="both"/>
            </w:pPr>
            <w:r>
              <w:t>- Hãy chọn vị trí đứng để em có thể thả</w:t>
            </w:r>
          </w:p>
          <w:p w:rsidR="00E04CFC" w:rsidRDefault="00E04CFC" w:rsidP="00E04CFC">
            <w:pPr>
              <w:jc w:val="both"/>
            </w:pPr>
            <w:r>
              <w:t>một hòn đá xuống đất một cách an toàn mà không gây ảnh hưởng đến bất cứ ai hay các đồ vật xung quanh.</w:t>
            </w:r>
          </w:p>
          <w:p w:rsidR="00E04CFC" w:rsidRDefault="00E04CFC" w:rsidP="00E04CFC">
            <w:pPr>
              <w:jc w:val="both"/>
            </w:pPr>
            <w:r>
              <w:t>-Từ cùng một độ cao hay thả cả viên đá và viên giấy xuống cùng một lúc.</w:t>
            </w:r>
          </w:p>
          <w:p w:rsidR="00E04CFC" w:rsidRDefault="00E04CFC" w:rsidP="00E04CFC">
            <w:pPr>
              <w:jc w:val="both"/>
            </w:pPr>
            <w:r>
              <w:t>+ Quan sát : Vật nào chạm đất trước?</w:t>
            </w:r>
          </w:p>
          <w:p w:rsidR="00E04CFC" w:rsidRDefault="00E04CFC" w:rsidP="00E04CFC">
            <w:pPr>
              <w:jc w:val="both"/>
            </w:pPr>
            <w:r>
              <w:t>+ Hãy thử nghiệm: Lấy hai mảnh giấy có khối lượng như nhau. Một tờ vo tròn và một tờ giữ phẳng. Thả chúng xuống cùng lúc từ cùng một độ cao. Tờ giấy nào chạm đất trước? Tại sao?</w:t>
            </w:r>
          </w:p>
          <w:p w:rsidR="00E04CFC" w:rsidRDefault="00E04CFC" w:rsidP="00E04CFC">
            <w:pPr>
              <w:jc w:val="both"/>
            </w:pPr>
            <w:r>
              <w:t>+ Giải thích : Trái Đất tác dụng lên mọi vật một lực hút được gọi là trọng lực. Trọng lực sẽ cung cấp cho mọi vật một gia tốc trọng trường khi vật được thả rơi. Gia tốc này không phụ thuộc vào khối lượng của vật. Điều này có nghĩa là nếu các con có thể thả một cây dương cầm và một viên bi cùng lúc, từ cùng một độ cao thì chúng sẽ chạm đất vào cùng một thời điểm.</w:t>
            </w:r>
          </w:p>
          <w:p w:rsidR="00E04CFC" w:rsidRDefault="00E04CFC" w:rsidP="00E04CFC">
            <w:pPr>
              <w:jc w:val="both"/>
            </w:pPr>
            <w:r>
              <w:rPr>
                <w:rStyle w:val="Strong"/>
              </w:rPr>
              <w:t>* Chơi tự do:</w:t>
            </w:r>
          </w:p>
          <w:p w:rsidR="00E04CFC" w:rsidRDefault="00E04CFC" w:rsidP="00E04CFC">
            <w:r>
              <w:t>- Cho trẻ chơi tự do</w:t>
            </w:r>
          </w:p>
        </w:tc>
      </w:tr>
      <w:tr w:rsidR="00E04CFC" w:rsidTr="00EC6041">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 xml:space="preserve">Hoạt động chiều </w:t>
            </w:r>
          </w:p>
        </w:tc>
      </w:tr>
      <w:tr w:rsidR="00E04CFC" w:rsidTr="00EC6041">
        <w:tc>
          <w:tcPr>
            <w:tcW w:w="800" w:type="pct"/>
            <w:gridSpan w:val="3"/>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Hoạt động</w:t>
            </w:r>
          </w:p>
        </w:t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Mục đích</w:t>
            </w:r>
          </w:p>
        </w:tc>
        <w:tc>
          <w:tcPr>
            <w:tcW w:w="802" w:type="pct"/>
            <w:gridSpan w:val="2"/>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FC" w:rsidRDefault="00E04CFC" w:rsidP="00E04CFC">
            <w:pPr>
              <w:jc w:val="center"/>
              <w:rPr>
                <w:rFonts w:eastAsia="Times New Roman"/>
                <w:b/>
                <w:bCs/>
              </w:rPr>
            </w:pPr>
            <w:r>
              <w:rPr>
                <w:rFonts w:eastAsia="Times New Roman"/>
                <w:b/>
                <w:bCs/>
              </w:rPr>
              <w:t>Cách tiến hành</w:t>
            </w:r>
          </w:p>
        </w:tc>
      </w:tr>
      <w:tr w:rsidR="00E04CFC" w:rsidTr="00EC6041">
        <w:tc>
          <w:tcPr>
            <w:tcW w:w="0" w:type="auto"/>
            <w:gridSpan w:val="3"/>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04CFC" w:rsidRDefault="00E04CFC" w:rsidP="00E04CFC">
            <w:r>
              <w:rPr>
                <w:rStyle w:val="plan-content-pre1"/>
              </w:rPr>
              <w:t>-TCVĐ: Kéo co:</w:t>
            </w:r>
            <w:r>
              <w:br/>
            </w:r>
            <w:r>
              <w:rPr>
                <w:rStyle w:val="plan-content-pre1"/>
              </w:rPr>
              <w:lastRenderedPageBreak/>
              <w:t>- Bé LĐ - VS, Nêu gương cuối tuần:</w:t>
            </w:r>
            <w:r>
              <w:br/>
            </w:r>
            <w:r>
              <w:rPr>
                <w:rStyle w:val="plan-content-pre1"/>
              </w:rPr>
              <w:t xml:space="preserve">- Chơi tự chọn: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lastRenderedPageBreak/>
              <w:t xml:space="preserve">-Trẻ biết chơi, biết lao động tự phục vụ </w:t>
            </w:r>
            <w:r>
              <w:lastRenderedPageBreak/>
              <w:t>bản thân, nêu gương bạn tốt</w:t>
            </w:r>
          </w:p>
          <w:p w:rsidR="00E04CFC" w:rsidRDefault="00E04CFC" w:rsidP="00E04CFC">
            <w:r>
              <w:t>- rèn kỹ năng, chơi, LĐ, VS tự phục vụ bản thân, nêu gương</w:t>
            </w:r>
          </w:p>
          <w:p w:rsidR="00E04CFC" w:rsidRDefault="00E04CFC" w:rsidP="00E04CFC">
            <w:r>
              <w:t>- GD trẻ ngoan ngoãn lễ phép....</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CFC" w:rsidRDefault="00E04CFC" w:rsidP="00E04CFC">
            <w:r>
              <w:lastRenderedPageBreak/>
              <w:t>Cờ hoa, khăn....</w:t>
            </w:r>
          </w:p>
        </w:tc>
        <w:tc>
          <w:tcPr>
            <w:tcW w:w="0" w:type="auto"/>
            <w:tcBorders>
              <w:top w:val="single" w:sz="6" w:space="0" w:color="000000"/>
              <w:left w:val="single" w:sz="6" w:space="0" w:color="000000"/>
              <w:bottom w:val="single" w:sz="6" w:space="0" w:color="000000"/>
              <w:right w:val="single" w:sz="6" w:space="0" w:color="000000"/>
            </w:tcBorders>
            <w:hideMark/>
          </w:tcPr>
          <w:p w:rsidR="00E04CFC" w:rsidRDefault="00E04CFC" w:rsidP="00E04CFC">
            <w:r>
              <w:t>*</w:t>
            </w:r>
            <w:r>
              <w:rPr>
                <w:rStyle w:val="Strong"/>
              </w:rPr>
              <w:t>TCVĐ: Kéo co:</w:t>
            </w:r>
          </w:p>
          <w:p w:rsidR="00E04CFC" w:rsidRDefault="00E04CFC" w:rsidP="00E04CFC">
            <w:r>
              <w:t>-Cô gt tên tc,cho trẻ nhắc lại lc, cc</w:t>
            </w:r>
          </w:p>
          <w:p w:rsidR="00E04CFC" w:rsidRDefault="00E04CFC" w:rsidP="00E04CFC">
            <w:r>
              <w:lastRenderedPageBreak/>
              <w:t>- Cho trẻ chơi 2-3 lần.</w:t>
            </w:r>
          </w:p>
          <w:p w:rsidR="00E04CFC" w:rsidRDefault="00E04CFC" w:rsidP="00E04CFC">
            <w:r>
              <w:t>* </w:t>
            </w:r>
            <w:r>
              <w:rPr>
                <w:rStyle w:val="Strong"/>
              </w:rPr>
              <w:t>Bé LĐ vệ sinh:</w:t>
            </w:r>
            <w:r>
              <w:t> Cô trò truyện với trẻ về lớp học có rác, khi không có rác, tủ đồ dùng đồ chơi được xếp gọn gàng</w:t>
            </w:r>
          </w:p>
          <w:p w:rsidR="00E04CFC" w:rsidRDefault="00E04CFC" w:rsidP="00E04CFC">
            <w:r>
              <w:t>- GD trẻ có ý thức gọn gàng lớp học, vệ sinh môi trường</w:t>
            </w:r>
          </w:p>
          <w:p w:rsidR="00E04CFC" w:rsidRDefault="00E04CFC" w:rsidP="00E04CFC">
            <w:r>
              <w:t>- Cô cho trẻ đi thực hiện quanh lớp hặt rác( Cô chú ý bao quát)</w:t>
            </w:r>
          </w:p>
          <w:p w:rsidR="00E04CFC" w:rsidRDefault="00E04CFC" w:rsidP="00E04CFC">
            <w:r>
              <w:t>- Cô nhận xét lớp học khi gọn gàng</w:t>
            </w:r>
          </w:p>
          <w:p w:rsidR="00E04CFC" w:rsidRDefault="00E04CFC" w:rsidP="00E04CFC">
            <w:r>
              <w:t>* </w:t>
            </w:r>
            <w:r>
              <w:rPr>
                <w:rStyle w:val="Strong"/>
              </w:rPr>
              <w:t>Nêu gương cuối tuần:</w:t>
            </w:r>
          </w:p>
          <w:p w:rsidR="00E04CFC" w:rsidRDefault="00E04CFC" w:rsidP="00E04CFC">
            <w:r>
              <w:rPr>
                <w:rStyle w:val="Strong"/>
              </w:rPr>
              <w:t>- </w:t>
            </w:r>
            <w:r>
              <w:t>Cô cùng trẻ hát bài cả tuần đều ngoan và trò truyện: Hôm nay là thứ mấy?</w:t>
            </w:r>
          </w:p>
          <w:p w:rsidR="00E04CFC" w:rsidRDefault="00E04CFC" w:rsidP="00E04CFC">
            <w:r>
              <w:t>- Hôm nay các con sẽ được thưởng gì?</w:t>
            </w:r>
          </w:p>
          <w:p w:rsidR="00E04CFC" w:rsidRDefault="00E04CFC" w:rsidP="00E04CFC">
            <w:r>
              <w:t>- Ai là người được thưởng?</w:t>
            </w:r>
          </w:p>
          <w:p w:rsidR="00E04CFC" w:rsidRDefault="00E04CFC" w:rsidP="00E04CFC">
            <w:r>
              <w:t>- Tại sao con biết bạn được bé ngoan?</w:t>
            </w:r>
          </w:p>
          <w:p w:rsidR="00E04CFC" w:rsidRDefault="00E04CFC" w:rsidP="00E04CFC">
            <w:r>
              <w:t>- Cô cho trẻ nhận xét ống cờ của bạn, của mình</w:t>
            </w:r>
          </w:p>
          <w:p w:rsidR="00E04CFC" w:rsidRDefault="00E04CFC" w:rsidP="00E04CFC">
            <w:r>
              <w:t>- Cô là người củng cố lại và phát phiếu bé ngoan cho trẻ tốt, sau đó cô động viên trẻ chưa được bé ngoan để tuần sau cố gắng</w:t>
            </w:r>
          </w:p>
          <w:p w:rsidR="00E04CFC" w:rsidRDefault="00E04CFC" w:rsidP="00E04CFC">
            <w:r>
              <w:t>- Cô bắt nhịp bài hát: Cả tuần đều ngoan, cô và mẹ,</w:t>
            </w:r>
          </w:p>
          <w:p w:rsidR="00E04CFC" w:rsidRDefault="00E04CFC" w:rsidP="00E04CFC">
            <w:r>
              <w:t>- Cô hát cho trẻ nghe bài sinh nhật hồng,</w:t>
            </w:r>
          </w:p>
          <w:p w:rsidR="00E04CFC" w:rsidRDefault="00E04CFC" w:rsidP="00E04CFC">
            <w:r>
              <w:t>- Cô cho trẻ biểu diễn theo ý thích.</w:t>
            </w:r>
          </w:p>
          <w:p w:rsidR="00E04CFC" w:rsidRDefault="00E04CFC" w:rsidP="00E04CFC">
            <w:r>
              <w:rPr>
                <w:rStyle w:val="Strong"/>
              </w:rPr>
              <w:t>*Chơi tự chọn:</w:t>
            </w:r>
            <w:r>
              <w:t> Cô hướng trẻ vào các nhóm chơi và lấy đồ chơi ra cho trẻ chơi,</w:t>
            </w:r>
          </w:p>
        </w:tc>
      </w:tr>
    </w:tbl>
    <w:p w:rsidR="00D1106C" w:rsidRPr="00EC6041" w:rsidRDefault="00D1106C" w:rsidP="00EC6041">
      <w:pPr>
        <w:pStyle w:val="Heading2"/>
        <w:spacing w:before="0" w:beforeAutospacing="0" w:after="0" w:afterAutospacing="0" w:line="288" w:lineRule="auto"/>
        <w:ind w:firstLine="720"/>
        <w:jc w:val="both"/>
        <w:rPr>
          <w:rFonts w:eastAsia="Times New Roman"/>
          <w:sz w:val="26"/>
          <w:szCs w:val="26"/>
        </w:rPr>
      </w:pPr>
    </w:p>
    <w:sectPr w:rsidR="00D1106C" w:rsidRPr="00EC6041" w:rsidSect="00E04CFC">
      <w:pgSz w:w="16839"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FC"/>
    <w:rsid w:val="005C1A7B"/>
    <w:rsid w:val="00720BC5"/>
    <w:rsid w:val="00820249"/>
    <w:rsid w:val="009D4792"/>
    <w:rsid w:val="00D1106C"/>
    <w:rsid w:val="00D116AF"/>
    <w:rsid w:val="00E04CFC"/>
    <w:rsid w:val="00EC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2584C-780D-4C07-9146-C9C3F7D5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FC"/>
    <w:pPr>
      <w:spacing w:after="0" w:line="240" w:lineRule="auto"/>
    </w:pPr>
    <w:rPr>
      <w:rFonts w:eastAsiaTheme="minorEastAsia" w:cs="Times New Roman"/>
      <w:sz w:val="26"/>
      <w:szCs w:val="26"/>
    </w:rPr>
  </w:style>
  <w:style w:type="paragraph" w:styleId="Heading2">
    <w:name w:val="heading 2"/>
    <w:basedOn w:val="Normal"/>
    <w:link w:val="Heading2Char"/>
    <w:uiPriority w:val="9"/>
    <w:unhideWhenUsed/>
    <w:qFormat/>
    <w:rsid w:val="00E04CF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4CFC"/>
    <w:rPr>
      <w:rFonts w:eastAsiaTheme="minorEastAsia" w:cs="Times New Roman"/>
      <w:b/>
      <w:bCs/>
      <w:sz w:val="36"/>
      <w:szCs w:val="36"/>
    </w:rPr>
  </w:style>
  <w:style w:type="paragraph" w:styleId="NormalWeb">
    <w:name w:val="Normal (Web)"/>
    <w:basedOn w:val="Normal"/>
    <w:uiPriority w:val="99"/>
    <w:semiHidden/>
    <w:unhideWhenUsed/>
    <w:rsid w:val="00E04CFC"/>
    <w:pPr>
      <w:spacing w:before="100" w:beforeAutospacing="1" w:after="100" w:afterAutospacing="1"/>
    </w:pPr>
    <w:rPr>
      <w:sz w:val="24"/>
      <w:szCs w:val="24"/>
    </w:rPr>
  </w:style>
  <w:style w:type="paragraph" w:customStyle="1" w:styleId="line-dots">
    <w:name w:val="line-dots"/>
    <w:basedOn w:val="Normal"/>
    <w:rsid w:val="00E04CFC"/>
    <w:pPr>
      <w:pBdr>
        <w:bottom w:val="dashed" w:sz="6" w:space="0" w:color="000000"/>
      </w:pBdr>
      <w:spacing w:before="100" w:beforeAutospacing="1" w:after="100" w:afterAutospacing="1"/>
    </w:pPr>
    <w:rPr>
      <w:color w:val="FFFFFF"/>
      <w:sz w:val="40"/>
      <w:szCs w:val="40"/>
    </w:rPr>
  </w:style>
  <w:style w:type="character" w:customStyle="1" w:styleId="plan-content-pre1">
    <w:name w:val="plan-content-pre1"/>
    <w:basedOn w:val="DefaultParagraphFont"/>
    <w:rsid w:val="00E04CFC"/>
    <w:rPr>
      <w:rFonts w:ascii="Times New Roman" w:hAnsi="Times New Roman" w:cs="Times New Roman" w:hint="default"/>
      <w:sz w:val="28"/>
      <w:szCs w:val="28"/>
    </w:rPr>
  </w:style>
  <w:style w:type="character" w:styleId="Strong">
    <w:name w:val="Strong"/>
    <w:basedOn w:val="DefaultParagraphFont"/>
    <w:uiPriority w:val="22"/>
    <w:qFormat/>
    <w:rsid w:val="00E04CFC"/>
    <w:rPr>
      <w:b/>
      <w:bCs/>
    </w:rPr>
  </w:style>
  <w:style w:type="character" w:styleId="Emphasis">
    <w:name w:val="Emphasis"/>
    <w:basedOn w:val="DefaultParagraphFont"/>
    <w:uiPriority w:val="20"/>
    <w:qFormat/>
    <w:rsid w:val="00E04C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2025-03-31T01:16:00Z</dcterms:created>
  <dcterms:modified xsi:type="dcterms:W3CDTF">2025-03-31T01:16:00Z</dcterms:modified>
</cp:coreProperties>
</file>