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2126"/>
        <w:gridCol w:w="2126"/>
        <w:gridCol w:w="2126"/>
        <w:gridCol w:w="6910"/>
      </w:tblGrid>
      <w:tr w:rsidR="00E2652E" w:rsidRPr="00E2652E" w14:paraId="278437AB" w14:textId="77777777" w:rsidTr="00E2652E">
        <w:trPr>
          <w:gridAfter w:val="3"/>
          <w:wAfter w:w="4200" w:type="pct"/>
        </w:trPr>
        <w:tc>
          <w:tcPr>
            <w:tcW w:w="0" w:type="auto"/>
            <w:tcMar>
              <w:top w:w="15" w:type="dxa"/>
              <w:left w:w="15" w:type="dxa"/>
              <w:bottom w:w="15" w:type="dxa"/>
              <w:right w:w="15" w:type="dxa"/>
            </w:tcMar>
            <w:vAlign w:val="center"/>
            <w:hideMark/>
          </w:tcPr>
          <w:p w14:paraId="1B9468C6" w14:textId="77777777" w:rsidR="00E2652E" w:rsidRPr="00E2652E" w:rsidRDefault="00E2652E" w:rsidP="00E2652E">
            <w:pPr>
              <w:spacing w:after="0" w:line="240" w:lineRule="auto"/>
              <w:rPr>
                <w:rFonts w:eastAsia="Times New Roman" w:cs="Times New Roman"/>
                <w:kern w:val="0"/>
                <w:sz w:val="26"/>
                <w:szCs w:val="26"/>
                <w14:ligatures w14:val="none"/>
              </w:rPr>
            </w:pPr>
          </w:p>
        </w:tc>
      </w:tr>
      <w:tr w:rsidR="00E2652E" w:rsidRPr="00E2652E" w14:paraId="55F707CE" w14:textId="77777777" w:rsidTr="00E2652E">
        <w:tc>
          <w:tcPr>
            <w:tcW w:w="0" w:type="auto"/>
            <w:gridSpan w:val="4"/>
            <w:tcMar>
              <w:top w:w="15" w:type="dxa"/>
              <w:left w:w="15" w:type="dxa"/>
              <w:bottom w:w="15" w:type="dxa"/>
              <w:right w:w="15" w:type="dxa"/>
            </w:tcMar>
            <w:vAlign w:val="center"/>
            <w:hideMark/>
          </w:tcPr>
          <w:p w14:paraId="31FDAFA0" w14:textId="4037611A" w:rsidR="006E7C05" w:rsidRDefault="006E7C05" w:rsidP="00E2652E">
            <w:pPr>
              <w:spacing w:after="0" w:line="240" w:lineRule="auto"/>
              <w:jc w:val="center"/>
              <w:rPr>
                <w:rFonts w:eastAsia="Times New Roman" w:cs="Times New Roman"/>
                <w:b/>
                <w:bCs/>
                <w:kern w:val="0"/>
                <w:sz w:val="26"/>
                <w:szCs w:val="26"/>
                <w14:ligatures w14:val="none"/>
              </w:rPr>
            </w:pPr>
            <w:r>
              <w:rPr>
                <w:rFonts w:eastAsia="Times New Roman" w:cs="Times New Roman"/>
                <w:b/>
                <w:bCs/>
                <w:kern w:val="0"/>
                <w:sz w:val="26"/>
                <w:szCs w:val="26"/>
                <w14:ligatures w14:val="none"/>
              </w:rPr>
              <w:t>KẾ HOACH TUẦN I: CÁC MÙA TRONG NĂM</w:t>
            </w:r>
          </w:p>
          <w:p w14:paraId="0685CE9A" w14:textId="480CA326" w:rsidR="006E7C05" w:rsidRDefault="006E7C05" w:rsidP="00E2652E">
            <w:pPr>
              <w:spacing w:after="0" w:line="240" w:lineRule="auto"/>
              <w:jc w:val="center"/>
              <w:rPr>
                <w:rFonts w:eastAsia="Times New Roman" w:cs="Times New Roman"/>
                <w:b/>
                <w:bCs/>
                <w:kern w:val="0"/>
                <w:sz w:val="26"/>
                <w:szCs w:val="26"/>
                <w14:ligatures w14:val="none"/>
              </w:rPr>
            </w:pPr>
            <w:r>
              <w:rPr>
                <w:rFonts w:eastAsia="Times New Roman" w:cs="Times New Roman"/>
                <w:b/>
                <w:bCs/>
                <w:kern w:val="0"/>
                <w:sz w:val="26"/>
                <w:szCs w:val="26"/>
                <w14:ligatures w14:val="none"/>
              </w:rPr>
              <w:t>Thời gian thực hiện: Từ ngày 24/3 đến 28/3/2025</w:t>
            </w:r>
          </w:p>
          <w:p w14:paraId="363F94AC" w14:textId="77777777" w:rsidR="006E7C05" w:rsidRDefault="006E7C05" w:rsidP="00E2652E">
            <w:pPr>
              <w:spacing w:after="0" w:line="240" w:lineRule="auto"/>
              <w:jc w:val="center"/>
              <w:rPr>
                <w:rFonts w:eastAsia="Times New Roman" w:cs="Times New Roman"/>
                <w:b/>
                <w:bCs/>
                <w:kern w:val="0"/>
                <w:sz w:val="26"/>
                <w:szCs w:val="26"/>
                <w14:ligatures w14:val="none"/>
              </w:rPr>
            </w:pPr>
          </w:p>
          <w:p w14:paraId="16585664" w14:textId="27DBCC76"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 xml:space="preserve">Thứ Hai, ngày 24/03/2025 </w:t>
            </w:r>
          </w:p>
        </w:tc>
      </w:tr>
      <w:tr w:rsidR="00E2652E" w:rsidRPr="00E2652E" w14:paraId="0E69E1AE" w14:textId="77777777" w:rsidTr="00E2652E">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F33CA3"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 xml:space="preserve">Đón trẻ, thể dục sáng  </w:t>
            </w:r>
          </w:p>
        </w:tc>
      </w:tr>
      <w:tr w:rsidR="00E2652E" w:rsidRPr="00E2652E" w14:paraId="7815BCB5" w14:textId="77777777" w:rsidTr="00E2652E">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0386FD"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5E4E6C"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F35166"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86952D"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Cách tiến hành</w:t>
            </w:r>
          </w:p>
        </w:tc>
      </w:tr>
      <w:tr w:rsidR="00E2652E" w:rsidRPr="00E2652E" w14:paraId="14FFA2CC" w14:textId="77777777" w:rsidTr="00E2652E">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74F55207"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Cs w:val="28"/>
                <w14:ligatures w14:val="none"/>
              </w:rPr>
              <w:t xml:space="preserve">Đón trẻ, Thể dục sáng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58D480"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Trẻ nhớ tên bài thể dục sáng, thích tập TD giúp cơ thể khỏe, đẹp, tập đúng động tác theo nhịp bài hát cùng cô.</w:t>
            </w:r>
          </w:p>
          <w:p w14:paraId="24DCF304"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Trẻ tập đúng động tác theo nhịp đếm và có thói quen tắm nắng giúp cho cơ , xương phát triển tốt, làm cơ thể lớn lên và khoẻ mạnh., đúng động tác theo nhịp đếm.</w:t>
            </w:r>
          </w:p>
          <w:p w14:paraId="4B63A2FE"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Trẻ có ý thức trong luyện tập, hứng thú luyện tập và tự rèn luyện cơ thể.</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70C024"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Sân tập sạch sẽ, xắc xô, các động tác thể dục, kiểm tra sức khỏe trẻ.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880510"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Đón trẻ:</w:t>
            </w:r>
          </w:p>
          <w:p w14:paraId="05370471"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Thông thoáng phòng chuẩn bị đón trẻ.</w:t>
            </w:r>
          </w:p>
          <w:p w14:paraId="2AB21D6C"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Nhắc nhở trẻ chào cô, chào bố mẹ.</w:t>
            </w:r>
          </w:p>
          <w:p w14:paraId="0E1F7ED2"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Trao đổi với phụ huynh về tình hình của trẻ.</w:t>
            </w:r>
          </w:p>
          <w:p w14:paraId="6950F5CF"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Khởi động</w:t>
            </w:r>
            <w:r w:rsidRPr="00E2652E">
              <w:rPr>
                <w:rFonts w:eastAsia="Times New Roman" w:cs="Times New Roman"/>
                <w:kern w:val="0"/>
                <w:sz w:val="26"/>
                <w:szCs w:val="26"/>
                <w14:ligatures w14:val="none"/>
              </w:rPr>
              <w:t>: Cho trẻ đi vòng tròn, kết hợp các kiểu đi: mũi chân, gót chân, chạy nhanh, chậm ra hàng ngang.</w:t>
            </w:r>
          </w:p>
          <w:p w14:paraId="61F2F6E4"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Trọng động: Tập theo nhịp bài hát</w:t>
            </w:r>
          </w:p>
          <w:p w14:paraId="40F669DC"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xml:space="preserve">- TDS: </w:t>
            </w:r>
            <w:r w:rsidRPr="00E2652E">
              <w:rPr>
                <w:rFonts w:eastAsia="Times New Roman" w:cs="Times New Roman"/>
                <w:kern w:val="0"/>
                <w:sz w:val="26"/>
                <w:szCs w:val="26"/>
                <w14:ligatures w14:val="none"/>
              </w:rPr>
              <w:t>Tập kết hợp với lời ca bài: “Nắng sớm”</w:t>
            </w:r>
          </w:p>
          <w:p w14:paraId="4847FF61"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Hô hấp: Làm động tác thổi bóng</w:t>
            </w:r>
          </w:p>
          <w:p w14:paraId="0D1CF9A5"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Tay: 2 Tay đưa trước dang ngang gập sau gáy</w:t>
            </w:r>
          </w:p>
          <w:p w14:paraId="2BA1D468"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lườn: 2 tay đưa cao nghiêng người sang 2 bên</w:t>
            </w:r>
          </w:p>
          <w:p w14:paraId="7A5E6CB9"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xml:space="preserve">+ Chân: </w:t>
            </w:r>
            <w:r w:rsidRPr="00E2652E">
              <w:rPr>
                <w:rFonts w:eastAsia="Times New Roman" w:cs="Times New Roman"/>
                <w:color w:val="333333"/>
                <w:kern w:val="0"/>
                <w:sz w:val="26"/>
                <w:szCs w:val="26"/>
                <w14:ligatures w14:val="none"/>
              </w:rPr>
              <w:t>hai tay chống hông, một chân co vuông góc với đùi</w:t>
            </w:r>
          </w:p>
          <w:p w14:paraId="137DF856"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Bật: bật chụm tách</w:t>
            </w:r>
          </w:p>
          <w:p w14:paraId="62ACA9EC"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Hồi tĩnh:</w:t>
            </w:r>
            <w:r w:rsidRPr="00E2652E">
              <w:rPr>
                <w:rFonts w:eastAsia="Times New Roman" w:cs="Times New Roman"/>
                <w:kern w:val="0"/>
                <w:sz w:val="26"/>
                <w:szCs w:val="26"/>
                <w14:ligatures w14:val="none"/>
              </w:rPr>
              <w:t xml:space="preserve"> Cho trẻ đi lại nhẹ nhàng 2- 3 vòng quanh sân tập</w:t>
            </w:r>
          </w:p>
        </w:tc>
      </w:tr>
      <w:tr w:rsidR="00E2652E" w:rsidRPr="00E2652E" w14:paraId="7AA05837" w14:textId="77777777" w:rsidTr="00E2652E">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151A57"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 xml:space="preserve">Trò chuyện  </w:t>
            </w:r>
          </w:p>
        </w:tc>
      </w:tr>
      <w:tr w:rsidR="00E2652E" w:rsidRPr="00E2652E" w14:paraId="10612D2E" w14:textId="77777777" w:rsidTr="00E2652E">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465234C"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081B69"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106E46"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63592F"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Cách tiến hành</w:t>
            </w:r>
          </w:p>
        </w:tc>
      </w:tr>
      <w:tr w:rsidR="00E2652E" w:rsidRPr="00E2652E" w14:paraId="6F245608" w14:textId="77777777" w:rsidTr="00E2652E">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7B0EEDA9"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Cs w:val="28"/>
                <w14:ligatures w14:val="none"/>
              </w:rPr>
              <w:t xml:space="preserve">Trò chuyện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C07631"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xml:space="preserve">- Trẻ biết một số hiện tượng thời tiết, khí hậu, đặc điểm </w:t>
            </w:r>
            <w:r w:rsidRPr="00E2652E">
              <w:rPr>
                <w:rFonts w:eastAsia="Times New Roman" w:cs="Times New Roman"/>
                <w:kern w:val="0"/>
                <w:sz w:val="26"/>
                <w:szCs w:val="26"/>
                <w14:ligatures w14:val="none"/>
              </w:rPr>
              <w:lastRenderedPageBreak/>
              <w:t>đặc trưng của từng mùa và mặc quần áo phù hợp với thời tiết của từng mùa.</w:t>
            </w:r>
          </w:p>
          <w:p w14:paraId="2082EAC7"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Rèn Trẻ kể tên một số hiện tượng thời tiết, bảo vệ và giữ gìn cơ thể của mình khi gặp thời tiết xấu, phân biệt được các trong năm (Xuân - hạ - thu - đông)</w:t>
            </w:r>
          </w:p>
          <w:p w14:paraId="597597E1"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Trẻ yêu thích cảnh đẹp thiên nhiên và biết bảo vệ môi trường, biết mặc quần áo theo mùa.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506670"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kern w:val="0"/>
                <w:sz w:val="26"/>
                <w:szCs w:val="26"/>
                <w14:ligatures w14:val="none"/>
              </w:rPr>
              <w:lastRenderedPageBreak/>
              <w:t>-</w:t>
            </w:r>
            <w:r w:rsidRPr="00E2652E">
              <w:rPr>
                <w:rFonts w:eastAsia="Times New Roman" w:cs="Times New Roman"/>
                <w:kern w:val="0"/>
                <w:sz w:val="26"/>
                <w:szCs w:val="26"/>
                <w14:ligatures w14:val="none"/>
              </w:rPr>
              <w:t xml:space="preserve"> Lớp học gọn gàng ngăn nắp được trang trí nhiều tranh </w:t>
            </w:r>
            <w:r w:rsidRPr="00E2652E">
              <w:rPr>
                <w:rFonts w:eastAsia="Times New Roman" w:cs="Times New Roman"/>
                <w:kern w:val="0"/>
                <w:sz w:val="26"/>
                <w:szCs w:val="26"/>
                <w14:ligatures w14:val="none"/>
              </w:rPr>
              <w:lastRenderedPageBreak/>
              <w:t>ảnh theo chủ đề câu hỏi đàm thoại.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76860B"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kern w:val="0"/>
                <w:sz w:val="26"/>
                <w:szCs w:val="26"/>
                <w14:ligatures w14:val="none"/>
              </w:rPr>
              <w:lastRenderedPageBreak/>
              <w:t>* Dự kiến nội dung trò chuyện</w:t>
            </w:r>
          </w:p>
          <w:p w14:paraId="5001260B"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Bốn mùa trong năm (Xuân, hạ, thu, đông).</w:t>
            </w:r>
          </w:p>
          <w:p w14:paraId="571D49DD"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lastRenderedPageBreak/>
              <w:t>- Đặc điểm đặc trưng của từng mùa, những sinh hoạt của con người phù hợp theo từng mùa.. bảo vệ sức khoẻ theo mùa.</w:t>
            </w:r>
          </w:p>
          <w:p w14:paraId="19A78345"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Quần áo phù hợp với thời tiết ảnh hưởng của thời tiết từng mùa đến con người, cây cối, con vật.</w:t>
            </w:r>
          </w:p>
          <w:p w14:paraId="4A63BBB1"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Bảo vệ sức khỏe theo mùa.</w:t>
            </w:r>
          </w:p>
        </w:tc>
      </w:tr>
      <w:tr w:rsidR="00E2652E" w:rsidRPr="00E2652E" w14:paraId="48EE523B" w14:textId="77777777" w:rsidTr="00E2652E">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055DDA"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lastRenderedPageBreak/>
              <w:t xml:space="preserve">Hoạt động học  </w:t>
            </w:r>
          </w:p>
        </w:tc>
      </w:tr>
      <w:tr w:rsidR="00E2652E" w:rsidRPr="00E2652E" w14:paraId="7B0BDBFC" w14:textId="77777777" w:rsidTr="00E2652E">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D579B2"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AAA0D2"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E85534"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199F95"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Cách tiến hành</w:t>
            </w:r>
          </w:p>
        </w:tc>
      </w:tr>
      <w:tr w:rsidR="00E2652E" w:rsidRPr="00E2652E" w14:paraId="1B9FE971" w14:textId="77777777" w:rsidTr="00E2652E">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11034FFB"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Vận động:</w:t>
            </w:r>
          </w:p>
          <w:p w14:paraId="4720065B"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Cs w:val="28"/>
                <w14:ligatures w14:val="none"/>
              </w:rPr>
              <w:t>- Thể dục: Bò chui qua cổng</w:t>
            </w:r>
            <w:r w:rsidRPr="00E2652E">
              <w:rPr>
                <w:rFonts w:eastAsia="Times New Roman" w:cs="Times New Roman"/>
                <w:kern w:val="0"/>
                <w:sz w:val="26"/>
                <w:szCs w:val="26"/>
                <w14:ligatures w14:val="none"/>
              </w:rPr>
              <w:br/>
            </w:r>
            <w:r w:rsidRPr="00E2652E">
              <w:rPr>
                <w:rFonts w:eastAsia="Times New Roman" w:cs="Times New Roman"/>
                <w:kern w:val="0"/>
                <w:szCs w:val="28"/>
                <w14:ligatures w14:val="none"/>
              </w:rPr>
              <w:t xml:space="preserve">- T/C: Trời nắng trời mưa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A0B769"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Trẻ biết cách bò chui qua cổng không chạm cổng.</w:t>
            </w:r>
          </w:p>
          <w:p w14:paraId="5AA915A1"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Rèn kỹ năng cho trẻ bò khéo léo không chạm cổng</w:t>
            </w:r>
          </w:p>
          <w:p w14:paraId="23AF9D34"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Trẻ thi đua nhau tập luyện.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2E93F5"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Cổng TD , sân tập, sắc xô.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EEDD18"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Ổn định :</w:t>
            </w:r>
          </w:p>
          <w:p w14:paraId="02A4B950"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Kiểm tra sức khỏe trẻ.</w:t>
            </w:r>
          </w:p>
          <w:p w14:paraId="0465F281"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b/>
                <w:bCs/>
                <w:i/>
                <w:iCs/>
                <w:color w:val="000000"/>
                <w:kern w:val="0"/>
                <w:sz w:val="26"/>
                <w:szCs w:val="26"/>
                <w14:ligatures w14:val="none"/>
              </w:rPr>
              <w:t>* Khởi động</w:t>
            </w:r>
          </w:p>
          <w:p w14:paraId="5614FA6F"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cho trẻ đi theo vòng tròn: Đi bằng mũi chân, đi bằng gót chân, đi bằng bàn chân, chạy chậm, chạy nhanh.</w:t>
            </w:r>
          </w:p>
          <w:p w14:paraId="7DD84E4D"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Sau đó cô cho trẻ ổn định đứng thành 4 hàng ngang để tập bài tập phát triển chung.</w:t>
            </w:r>
          </w:p>
          <w:p w14:paraId="6E40D6A8"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b/>
                <w:bCs/>
                <w:i/>
                <w:iCs/>
                <w:color w:val="000000"/>
                <w:kern w:val="0"/>
                <w:sz w:val="26"/>
                <w:szCs w:val="26"/>
                <w14:ligatures w14:val="none"/>
              </w:rPr>
              <w:t>* Trọng động</w:t>
            </w:r>
          </w:p>
          <w:p w14:paraId="4877E072"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i/>
                <w:iCs/>
                <w:color w:val="000000"/>
                <w:kern w:val="0"/>
                <w:sz w:val="26"/>
                <w:szCs w:val="26"/>
                <w14:ligatures w14:val="none"/>
              </w:rPr>
              <w:t>* Bài tập phát triển chung</w:t>
            </w:r>
          </w:p>
          <w:p w14:paraId="39EA412B"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Tay: Đưa hai tay lên cao, ra phía trước, sang hai bên</w:t>
            </w:r>
          </w:p>
          <w:p w14:paraId="6AD2DA99"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Chân: Bước lên phía trước, bước sang ngang</w:t>
            </w:r>
          </w:p>
          <w:p w14:paraId="36190077"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Bụng: Quay sang trái, sang phải</w:t>
            </w:r>
          </w:p>
          <w:p w14:paraId="7833A9D2"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lastRenderedPageBreak/>
              <w:t>+ Bật: Bật tại chỗ.</w:t>
            </w:r>
          </w:p>
          <w:p w14:paraId="7106E043"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Trẻ tập mỗi động tác 4Lx4N.</w:t>
            </w:r>
          </w:p>
          <w:p w14:paraId="2FD657A9"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i/>
                <w:iCs/>
                <w:color w:val="000000"/>
                <w:kern w:val="0"/>
                <w:sz w:val="26"/>
                <w:szCs w:val="26"/>
                <w14:ligatures w14:val="none"/>
              </w:rPr>
              <w:t>* Vận động cơ bản:</w:t>
            </w:r>
            <w:r w:rsidRPr="00E2652E">
              <w:rPr>
                <w:rFonts w:eastAsia="Times New Roman" w:cs="Times New Roman"/>
                <w:color w:val="000000"/>
                <w:kern w:val="0"/>
                <w:sz w:val="26"/>
                <w:szCs w:val="26"/>
                <w14:ligatures w14:val="none"/>
              </w:rPr>
              <w:t xml:space="preserve"> Bò chui qua cổng</w:t>
            </w:r>
          </w:p>
          <w:p w14:paraId="4CEDC8D5"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cho trẻ đứng thành 2 hàng dọc xoay mặt đối diện nhau.</w:t>
            </w:r>
          </w:p>
          <w:p w14:paraId="593E766F"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Cho trẻ quan sát dụng cụ bài tập.</w:t>
            </w:r>
          </w:p>
          <w:p w14:paraId="4C525F1C"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Cho trẻ tập với những chiếc cổng theo ý thích.</w:t>
            </w:r>
          </w:p>
          <w:p w14:paraId="0F178666"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Lần 1</w:t>
            </w:r>
            <w:r w:rsidRPr="00E2652E">
              <w:rPr>
                <w:rFonts w:eastAsia="Times New Roman" w:cs="Times New Roman"/>
                <w:b/>
                <w:bCs/>
                <w:color w:val="000000"/>
                <w:kern w:val="0"/>
                <w:sz w:val="26"/>
                <w:szCs w:val="26"/>
                <w14:ligatures w14:val="none"/>
              </w:rPr>
              <w:t>:</w:t>
            </w:r>
            <w:r w:rsidRPr="00E2652E">
              <w:rPr>
                <w:rFonts w:eastAsia="Times New Roman" w:cs="Times New Roman"/>
                <w:color w:val="000000"/>
                <w:kern w:val="0"/>
                <w:sz w:val="26"/>
                <w:szCs w:val="26"/>
                <w14:ligatures w14:val="none"/>
              </w:rPr>
              <w:t xml:space="preserve"> Cô chính xác lại tên bài tập. </w:t>
            </w:r>
            <w:r w:rsidRPr="00E2652E">
              <w:rPr>
                <w:rFonts w:eastAsia="Times New Roman" w:cs="Times New Roman"/>
                <w:color w:val="333333"/>
                <w:kern w:val="0"/>
                <w:sz w:val="26"/>
                <w:szCs w:val="26"/>
                <w14:ligatures w14:val="none"/>
              </w:rPr>
              <w:t>Cô làm mẫu không phân tích.</w:t>
            </w:r>
          </w:p>
          <w:p w14:paraId="148BA6A3"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xml:space="preserve">- </w:t>
            </w:r>
            <w:r w:rsidRPr="00E2652E">
              <w:rPr>
                <w:rFonts w:eastAsia="Times New Roman" w:cs="Times New Roman"/>
                <w:color w:val="000000"/>
                <w:kern w:val="0"/>
                <w:sz w:val="26"/>
                <w:szCs w:val="26"/>
                <w14:ligatures w14:val="none"/>
              </w:rPr>
              <w:t>Lần 2: Cô làm mẫu kết hợp phân tích động tác.</w:t>
            </w:r>
          </w:p>
          <w:p w14:paraId="4C847BCD" w14:textId="77777777" w:rsidR="00E2652E" w:rsidRPr="00E2652E" w:rsidRDefault="00E2652E" w:rsidP="00E2652E">
            <w:pPr>
              <w:shd w:val="clear" w:color="auto" w:fill="FFFFFF"/>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-TTCB: khi có hiệu lệnh cô đi đến trước vạch chuẩn bị quỳ gối xuống 2 tay đặt trước vạch xuất phát khi có hiệu lệnh bò cô phối hợp nhịp nhàng chân nọ tay kia khéo léo để bò chui qua cổng không chạm vào cổng, bò hết đoạn đường cô đứng lên và đi về cuối hàng đứng.</w:t>
            </w:r>
          </w:p>
          <w:p w14:paraId="118E5758"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i/>
                <w:iCs/>
                <w:color w:val="000000"/>
                <w:kern w:val="0"/>
                <w:sz w:val="26"/>
                <w:szCs w:val="26"/>
                <w14:ligatures w14:val="none"/>
              </w:rPr>
              <w:t>* Trẻ thực hiện</w:t>
            </w:r>
          </w:p>
          <w:p w14:paraId="1CB985B7"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Mời hai trẻ lên làm thử, cho các bạn nhận xét.</w:t>
            </w:r>
          </w:p>
          <w:p w14:paraId="144B808B"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Mời trẻ 2 tổ lần lượt lên thực hiện.</w:t>
            </w:r>
          </w:p>
          <w:p w14:paraId="2F8F1DC7"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Cô chú ý bao quát và sửa sai cho trẻ.</w:t>
            </w:r>
          </w:p>
          <w:p w14:paraId="2076277F"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Cho 2 tổ thi đua, quá trình trẻ thi đua cô động viên và nhắc trẻ 2 tổ hô hào để không khí sôi nổi, hào hứng.</w:t>
            </w:r>
          </w:p>
          <w:p w14:paraId="6FD6028F"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Hỏi trẻ vừa thực hiện bài tập gì?</w:t>
            </w:r>
          </w:p>
          <w:p w14:paraId="002D1679"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Cô nhận xét và tuyên dương trẻ.</w:t>
            </w:r>
          </w:p>
          <w:p w14:paraId="5CC3D06F"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TCVĐ: Trời nắng trời mưa</w:t>
            </w:r>
          </w:p>
          <w:p w14:paraId="5F20202B"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Cô hướng dẫn trẻ cách chơi, luật chơi và tổ chức cho trẻ chơi 2 - 3 lần.</w:t>
            </w:r>
          </w:p>
          <w:p w14:paraId="6E7F04C9"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Cô cùng tham gia chơi với trẻ.</w:t>
            </w:r>
          </w:p>
          <w:p w14:paraId="19E773D4"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b/>
                <w:bCs/>
                <w:i/>
                <w:iCs/>
                <w:color w:val="000000"/>
                <w:kern w:val="0"/>
                <w:sz w:val="26"/>
                <w:szCs w:val="26"/>
                <w14:ligatures w14:val="none"/>
              </w:rPr>
              <w:t>* Hồi tĩnh</w:t>
            </w:r>
          </w:p>
          <w:p w14:paraId="5F535991"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Cho trẻ đi lại nhẹ nhàng để cho cơ thể thoải mái.</w:t>
            </w:r>
          </w:p>
        </w:tc>
      </w:tr>
      <w:tr w:rsidR="00E2652E" w:rsidRPr="00E2652E" w14:paraId="74FEEF9F" w14:textId="77777777" w:rsidTr="00E2652E">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CB5EC1"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lastRenderedPageBreak/>
              <w:t xml:space="preserve">Hoạt động ngoài trời  </w:t>
            </w:r>
          </w:p>
        </w:tc>
      </w:tr>
      <w:tr w:rsidR="00E2652E" w:rsidRPr="00E2652E" w14:paraId="03A11E69" w14:textId="77777777" w:rsidTr="00E2652E">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33B9AF9"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B5382B"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38B13F"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F49FBE"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Cách tiến hành</w:t>
            </w:r>
          </w:p>
        </w:tc>
      </w:tr>
      <w:tr w:rsidR="00E2652E" w:rsidRPr="00E2652E" w14:paraId="487255F7" w14:textId="77777777" w:rsidTr="00E2652E">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57184236"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Cs w:val="28"/>
                <w14:ligatures w14:val="none"/>
              </w:rPr>
              <w:t>- HĐCMĐ: QS thời tiết</w:t>
            </w:r>
            <w:r w:rsidRPr="00E2652E">
              <w:rPr>
                <w:rFonts w:eastAsia="Times New Roman" w:cs="Times New Roman"/>
                <w:kern w:val="0"/>
                <w:sz w:val="26"/>
                <w:szCs w:val="26"/>
                <w14:ligatures w14:val="none"/>
              </w:rPr>
              <w:br/>
            </w:r>
            <w:r w:rsidRPr="00E2652E">
              <w:rPr>
                <w:rFonts w:eastAsia="Times New Roman" w:cs="Times New Roman"/>
                <w:kern w:val="0"/>
                <w:szCs w:val="28"/>
                <w14:ligatures w14:val="none"/>
              </w:rPr>
              <w:lastRenderedPageBreak/>
              <w:t xml:space="preserve">- Tc: Bốn mùa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B107EE"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lastRenderedPageBreak/>
              <w:t xml:space="preserve">- Trẻ biết được bầu trời thời tiết, nhận </w:t>
            </w:r>
            <w:r w:rsidRPr="00E2652E">
              <w:rPr>
                <w:rFonts w:eastAsia="Times New Roman" w:cs="Times New Roman"/>
                <w:color w:val="000000"/>
                <w:kern w:val="0"/>
                <w:sz w:val="26"/>
                <w:szCs w:val="26"/>
                <w:shd w:val="clear" w:color="auto" w:fill="FFFFFF"/>
                <w14:ligatures w14:val="none"/>
              </w:rPr>
              <w:lastRenderedPageBreak/>
              <w:t xml:space="preserve">xét về đặc điểm của bầu trời thời tiết, biết được đang giao mùa giữ mùa xuân sang mùa hè, biết mặc quần áo theo mùa. </w:t>
            </w:r>
          </w:p>
          <w:p w14:paraId="1A8A0809"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Rèn trẻ kỹ năng nêu được đặc điểm của bầu trời thời tiết rõ ràng, dứt khoát, rèn trẻ mặc quần áo theo mùa.</w:t>
            </w:r>
          </w:p>
          <w:p w14:paraId="3C62FB31"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xml:space="preserve">- Trẻ hứng thú tham gia vào hoạt động.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4B49F0"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lastRenderedPageBreak/>
              <w:t>- Sân rộng, đồ chơi ngoài trời các loại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604C70"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Hoạt động có mục đích: QS thời tiết</w:t>
            </w:r>
          </w:p>
          <w:p w14:paraId="1C612CC5"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lastRenderedPageBreak/>
              <w:t>- Cô cùng trẻ dạo quanh vườn trường vừa đi vừa trò truyện về bầu trời thời tiết.</w:t>
            </w:r>
          </w:p>
          <w:p w14:paraId="56FF515D"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Hôm nay các con thấy thời tiết như thế nào?</w:t>
            </w:r>
          </w:p>
          <w:p w14:paraId="1BE147C9"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xml:space="preserve">+ Ai có nhận xét gì về bầu trời hôm nay? </w:t>
            </w:r>
          </w:p>
          <w:p w14:paraId="2C8BAC2F"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xml:space="preserve">+ Bầu trời như thế nào? Trời nắng có nóng không? </w:t>
            </w:r>
          </w:p>
          <w:p w14:paraId="05594977"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Trời nắng thì các con phải làm gì?</w:t>
            </w:r>
          </w:p>
          <w:p w14:paraId="4D640B28"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Mùa này là mùa gì? Vì sao con biết ?</w:t>
            </w:r>
          </w:p>
          <w:p w14:paraId="120CEED3"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Cây cối mùa xuân như thế nào?</w:t>
            </w:r>
          </w:p>
          <w:p w14:paraId="1532E0B5"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Mùa xuân có gì khác so với mùa hè?</w:t>
            </w:r>
          </w:p>
          <w:p w14:paraId="5BE3413D"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Các con thấy cành cây như thế nào?</w:t>
            </w:r>
          </w:p>
          <w:p w14:paraId="384AB7EC" w14:textId="77777777" w:rsidR="00E2652E" w:rsidRPr="00E2652E" w:rsidRDefault="00E2652E" w:rsidP="00E2652E">
            <w:pPr>
              <w:shd w:val="clear" w:color="auto" w:fill="FFFFFF"/>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Có gió nhẹ chúng ta cảm thấy như thế nào?</w:t>
            </w:r>
          </w:p>
          <w:p w14:paraId="257EAEC1"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Giáo dục trẻ mặc quần áo theo mùa....</w:t>
            </w:r>
          </w:p>
          <w:p w14:paraId="0802E9AC"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Trò chơi: “Bốn mùa”</w:t>
            </w:r>
          </w:p>
          <w:p w14:paraId="72CB30DD"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Cô hướng dẫn luật chơi cách chơi. Cô bao quát trẻ chơi</w:t>
            </w:r>
          </w:p>
          <w:p w14:paraId="781E9621"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Chơi tự do:</w:t>
            </w:r>
            <w:r w:rsidRPr="00E2652E">
              <w:rPr>
                <w:rFonts w:eastAsia="Times New Roman" w:cs="Times New Roman"/>
                <w:kern w:val="0"/>
                <w:sz w:val="26"/>
                <w:szCs w:val="26"/>
                <w14:ligatures w14:val="none"/>
              </w:rPr>
              <w:t xml:space="preserve"> Cho trẻ chơi với đồ chơi ngoài trời. Cô bao quát nhắc trẻ</w:t>
            </w:r>
          </w:p>
        </w:tc>
      </w:tr>
      <w:tr w:rsidR="00E2652E" w:rsidRPr="00E2652E" w14:paraId="19CFEA7D" w14:textId="77777777" w:rsidTr="00E2652E">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58C6CF"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lastRenderedPageBreak/>
              <w:t xml:space="preserve">Hoạt động chơi góc  </w:t>
            </w:r>
          </w:p>
        </w:tc>
      </w:tr>
      <w:tr w:rsidR="00E2652E" w:rsidRPr="00E2652E" w14:paraId="691BB55D" w14:textId="77777777" w:rsidTr="00E2652E">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63777A"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EB7AC1"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6D12C7C"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1A459F5"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Cách tiến hành</w:t>
            </w:r>
          </w:p>
        </w:tc>
      </w:tr>
      <w:tr w:rsidR="00E2652E" w:rsidRPr="00E2652E" w14:paraId="6AF8487C" w14:textId="77777777" w:rsidTr="00E2652E">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670994D0"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Cs w:val="28"/>
                <w14:ligatures w14:val="none"/>
              </w:rPr>
              <w:t xml:space="preserve">Chơi, hoạt động ở các góc.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9EDC35"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Trẻ biết tên góc chơi, biết vai chơi và chơi đúng góc chơi và vai chơi của mình, trẻ biết được ý nghĩa của việc tặng cờ cuối ngày.</w:t>
            </w:r>
          </w:p>
          <w:p w14:paraId="6A72C5A0"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Rèn Trẻ tập phân vai chơi, giao tiếp mạch lạc trong vai chơi của mỡnh, biết chơi theo chủ đề.</w:t>
            </w:r>
          </w:p>
          <w:p w14:paraId="50148C60"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lastRenderedPageBreak/>
              <w:t>- Trẻ hứng thú chơi, chơi đoàn kết với bạn bè.</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5A2561"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lastRenderedPageBreak/>
              <w:t>- Đồ dùng đồ chơi các góc:</w:t>
            </w:r>
          </w:p>
          <w:p w14:paraId="0058C04D"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Góc xây dựng: Bộ đồ chơi lắp ghép, xếp hình, hàng rào, cây, thảm cỏ, đồ chơi xếp hình…</w:t>
            </w:r>
          </w:p>
          <w:p w14:paraId="67D5F714"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Góc phân vai: Bộ nấu ăn, bán hàng, bác sĩ, chú công an...</w:t>
            </w:r>
          </w:p>
          <w:p w14:paraId="1674A172"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xml:space="preserve">+ Góc học tập: Lô tô, thẻ số, sách </w:t>
            </w:r>
            <w:r w:rsidRPr="00E2652E">
              <w:rPr>
                <w:rFonts w:eastAsia="Times New Roman" w:cs="Times New Roman"/>
                <w:kern w:val="0"/>
                <w:sz w:val="26"/>
                <w:szCs w:val="26"/>
                <w14:ligatures w14:val="none"/>
              </w:rPr>
              <w:lastRenderedPageBreak/>
              <w:t>truyện về chủ đề HTTN.</w:t>
            </w:r>
          </w:p>
          <w:p w14:paraId="136258DA"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Góc nghệ thuật: Thanh gõ, khăn, hoa múa, vẽ, đất nặn, giấy màu, dụng cụ âm nhạc, mũ múa, trống lắc, chủ đề HTTN.</w:t>
            </w:r>
          </w:p>
          <w:p w14:paraId="3EF74CC8"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Góc thiên nhiên: cây cảnh, bình tưới cây, chậu đựng đất, cát, sỏi...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49673A"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kern w:val="0"/>
                <w:sz w:val="26"/>
                <w:szCs w:val="26"/>
                <w14:ligatures w14:val="none"/>
              </w:rPr>
              <w:lastRenderedPageBreak/>
              <w:t>* Trò truyện</w:t>
            </w:r>
          </w:p>
          <w:p w14:paraId="0B09FC5B"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Xúm xít, xúm xít.</w:t>
            </w:r>
          </w:p>
          <w:p w14:paraId="1922F232"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Con hãy kể về những loại nước mà các con biết ?</w:t>
            </w:r>
          </w:p>
          <w:p w14:paraId="6CB23869"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Hàng ngày nước được sử dụng để làm gì nào?</w:t>
            </w:r>
          </w:p>
          <w:p w14:paraId="0C2B0298"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Tại sao chúng ta phải bảo vệ và tiết kiệm nguồn nước ?</w:t>
            </w:r>
          </w:p>
          <w:p w14:paraId="690F2ACD"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Hôm nay cô sẽ cho các con chơi các trò chơi trong các góc.</w:t>
            </w:r>
          </w:p>
          <w:p w14:paraId="05E9F369"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Khi chơi muốn đổi góc chơi cho bạn chúng mình phải làm gì?</w:t>
            </w:r>
          </w:p>
          <w:p w14:paraId="7B2BBD10"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Giáo dục trẻ: Chơi phải chơi đoàn kết, không được quăng ném đồ chơi...</w:t>
            </w:r>
          </w:p>
          <w:p w14:paraId="5800F84F"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Trẻ về góc chơi:</w:t>
            </w:r>
          </w:p>
          <w:p w14:paraId="3842E550"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Cho trẻ lấy ký hiệu gắn vào góc chơi (giáo dục trẻ trong khi chơi)</w:t>
            </w:r>
          </w:p>
          <w:p w14:paraId="7963F624"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lastRenderedPageBreak/>
              <w:t>- Trẻ chơi: cô quan sát, hướng dẫn, gợi ý cho trẻ thể hiện đúng vai chơi trong các góc theo chủ đề(nhận xét ngay trong quá trình trẻ chơi)</w:t>
            </w:r>
          </w:p>
          <w:p w14:paraId="0AE6B93E"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Góc xây dựng: Các bác xây dựng đang làm gì?(vườn hoa quả, xây ao hồ...)</w:t>
            </w:r>
          </w:p>
          <w:p w14:paraId="505D443B"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Góc nghệ thuật: Con đang hát(múa) bài gì vậy? Hát múa các bài hát về chủ đề. Vẽ mưa và tô màu bức tranh. Vẽ sóng nước và tô màu bức tranh. Tô màu ao hồ. Nặn ông mặt trời.</w:t>
            </w:r>
          </w:p>
          <w:p w14:paraId="250F7AEE"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Góc học tập: Con đang làm gì vậy ? (Chơi luồn dây, chơi xếp hình bằng bảng, chơi lô tô, xem tranh ảnh về nước và các hiện tượng tự nhiên... Đo dung tích bằng một đơn vị đo nói kết quả và so sánh. Nhận biết các buổi sáng, trưa, chiều, tối.</w:t>
            </w:r>
          </w:p>
          <w:p w14:paraId="5DEBBABA"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Góc phân vai: Bác bán cho tôi một cốc sinh tố. (Bán hàng). Bác sĩ ơi tôi đau bụng quá.</w:t>
            </w:r>
          </w:p>
          <w:p w14:paraId="3767493D"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Góc thiên nhiên: Con đang làm gì vậy?(Chăm sóc cây cối, gieo rau cải)</w:t>
            </w:r>
          </w:p>
          <w:p w14:paraId="10717092"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Kết thúc:</w:t>
            </w:r>
            <w:r w:rsidRPr="00E2652E">
              <w:rPr>
                <w:rFonts w:eastAsia="Times New Roman" w:cs="Times New Roman"/>
                <w:kern w:val="0"/>
                <w:sz w:val="26"/>
                <w:szCs w:val="26"/>
                <w14:ligatures w14:val="none"/>
              </w:rPr>
              <w:t xml:space="preserve"> Cô ra hiệu lệnh cho trẻ cất đồ chơi gọn gàng vào các góc chơi.</w:t>
            </w:r>
          </w:p>
        </w:tc>
      </w:tr>
      <w:tr w:rsidR="00E2652E" w:rsidRPr="00E2652E" w14:paraId="2467B8CC" w14:textId="77777777" w:rsidTr="00E2652E">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01A6C5"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lastRenderedPageBreak/>
              <w:t xml:space="preserve">Hoạt động ăn, ngủ, vệ sinh  </w:t>
            </w:r>
          </w:p>
        </w:tc>
      </w:tr>
      <w:tr w:rsidR="00E2652E" w:rsidRPr="00E2652E" w14:paraId="76179810" w14:textId="77777777" w:rsidTr="00E2652E">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292CCC"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A85AE9"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B47D74"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3D98B2"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Cách tiến hành</w:t>
            </w:r>
          </w:p>
        </w:tc>
      </w:tr>
      <w:tr w:rsidR="00E2652E" w:rsidRPr="00E2652E" w14:paraId="6CD0B332" w14:textId="77777777" w:rsidTr="00E2652E">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02318EE2"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Cs w:val="28"/>
                <w14:ligatures w14:val="none"/>
              </w:rPr>
              <w:t xml:space="preserve">ĂN, NGỦ, VS,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432B53"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Giờ ăn:</w:t>
            </w:r>
          </w:p>
          <w:p w14:paraId="25E1E3FA"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Tạo không khí vui cho trẻ ăn ngon miệng, ăn hết xuất, giáo dục trẻ biết ăn uống văn minh, lịch sự, an toàn và hợp vệ sinh.</w:t>
            </w:r>
          </w:p>
          <w:p w14:paraId="65F3A99C"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xml:space="preserve">- Rèn trẻ thành thạo các kỹ năng xúc cơm gọn gàng, nhặt </w:t>
            </w:r>
            <w:r w:rsidRPr="00E2652E">
              <w:rPr>
                <w:rFonts w:eastAsia="Times New Roman" w:cs="Times New Roman"/>
                <w:color w:val="000000"/>
                <w:kern w:val="0"/>
                <w:sz w:val="26"/>
                <w:szCs w:val="26"/>
                <w14:ligatures w14:val="none"/>
              </w:rPr>
              <w:lastRenderedPageBreak/>
              <w:t>cơm vãi vào đĩa, ăn không nói chuyện, hắt hơi, ho biết che miệng.</w:t>
            </w:r>
          </w:p>
          <w:p w14:paraId="4FBEC3ED"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Trẻ vui vẻ ăn cơm và ăn hết xuất.</w:t>
            </w:r>
          </w:p>
          <w:p w14:paraId="646F3768"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xml:space="preserve">* Giờ ngủ: </w:t>
            </w:r>
          </w:p>
          <w:p w14:paraId="19AD8898"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xml:space="preserve">- </w:t>
            </w:r>
            <w:r w:rsidRPr="00E2652E">
              <w:rPr>
                <w:rFonts w:eastAsia="Times New Roman" w:cs="Times New Roman"/>
                <w:color w:val="000000"/>
                <w:kern w:val="0"/>
                <w:sz w:val="26"/>
                <w:szCs w:val="26"/>
                <w14:ligatures w14:val="none"/>
              </w:rPr>
              <w:t>Tạo cảm giác cho trẻ ngủ ngon, ngủ sâu giấc và ngủ đủ giấc.</w:t>
            </w:r>
          </w:p>
          <w:p w14:paraId="315DF3B4"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Rèn trẻ ngủ ngoan không nói chuyện riêng, ngủ đủ tiếng.</w:t>
            </w:r>
          </w:p>
          <w:p w14:paraId="7C5B1AFA"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Trẻ ngủ ngon giấc, thức dậy với tinh thần thoải mái.</w:t>
            </w:r>
          </w:p>
          <w:p w14:paraId="4E26D9D0"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xml:space="preserve">* Giờ vệ sinh: </w:t>
            </w:r>
          </w:p>
          <w:p w14:paraId="437ED71B"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xml:space="preserve">- </w:t>
            </w:r>
            <w:r w:rsidRPr="00E2652E">
              <w:rPr>
                <w:rFonts w:eastAsia="Times New Roman" w:cs="Times New Roman"/>
                <w:color w:val="000000"/>
                <w:kern w:val="0"/>
                <w:sz w:val="26"/>
                <w:szCs w:val="26"/>
                <w14:ligatures w14:val="none"/>
              </w:rPr>
              <w:t>Hướng dẫn rửa tay, lau miệng, xúc miệng, trẻ đi vệ sinh đúng cách, đúng nơi quy định.</w:t>
            </w:r>
          </w:p>
          <w:p w14:paraId="740EF8C7"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xml:space="preserve">- Rèn trẻ làm tốt năng tự phục vụ như: Rửa tay, lau mặt, xúc miệng, đi vệ sinh đúng nơi quy đinh. </w:t>
            </w:r>
          </w:p>
          <w:p w14:paraId="7D6ADF8D"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xml:space="preserve">- Trẻ phấn khởi khi biết tự phục vụ bản thân.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0F2EC5"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lastRenderedPageBreak/>
              <w:t>- Địa điểm tổ chức ăn sạch sẽ, thoáng mát, đảm bảo diện tích, bố trí sắp xếp bàn ghế ăn hợp lý, đảm bảo an toàn, có đủ đồ dùng phục vụ cho giờ ăn, đảm bảo vệ sinh, an toàn.</w:t>
            </w:r>
          </w:p>
          <w:p w14:paraId="4981E97F"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xml:space="preserve">- Địa điểm ngủ sạch sẽ, thoáng ấm, có </w:t>
            </w:r>
            <w:r w:rsidRPr="00E2652E">
              <w:rPr>
                <w:rFonts w:eastAsia="Times New Roman" w:cs="Times New Roman"/>
                <w:color w:val="000000"/>
                <w:kern w:val="0"/>
                <w:sz w:val="26"/>
                <w:szCs w:val="26"/>
                <w14:ligatures w14:val="none"/>
              </w:rPr>
              <w:lastRenderedPageBreak/>
              <w:t>đầy đủ chăn chiếu cho trẻ, nhạc nhẹ.</w:t>
            </w:r>
          </w:p>
          <w:p w14:paraId="17E7943E"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Nhà vệ sinh sạch sẽ, khô dáo. Có đủ đồ dng phục vụ cho uống nước lau mặt, xà phòng rửa tay, khăn lau tay.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2EBF9A"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lastRenderedPageBreak/>
              <w:t>Ăn:</w:t>
            </w:r>
          </w:p>
          <w:p w14:paraId="5E794FCF"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Trò chuyện với trẻ về các món ăn trong ngày</w:t>
            </w:r>
          </w:p>
          <w:p w14:paraId="6EF7A25F"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xml:space="preserve">- Giáo dục văn hóa ăn uống văn minh. </w:t>
            </w:r>
          </w:p>
          <w:p w14:paraId="2D1CFF1D"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nhắc trẻ khi ăn không được nói chuyện cơm vãi nhặt vào đĩa.</w:t>
            </w:r>
          </w:p>
          <w:p w14:paraId="4C73C4E4"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Bao quát sử lý tình huống kịp thời, động viên trẻ ăn hết xuất.</w:t>
            </w:r>
          </w:p>
          <w:p w14:paraId="10553200"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Ngủ</w:t>
            </w:r>
          </w:p>
          <w:p w14:paraId="2F6BF54E"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bật nhạc hát ru nhẹ nhàng cho trẻ ngủ, chú ý chăm sóc trẻ khó ngủ.</w:t>
            </w:r>
          </w:p>
          <w:p w14:paraId="5BAE79DD"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Vệ sinh</w:t>
            </w:r>
          </w:p>
          <w:p w14:paraId="4F860CE5"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Nhắc trẻ vệ sinh cá nhân sạch sẽ.</w:t>
            </w:r>
          </w:p>
          <w:p w14:paraId="64A97F76"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lastRenderedPageBreak/>
              <w:t>- Hướng dẫn trẻ các thói quen giữ gìn vệ sinh và tự phục vụ cho trẻ.</w:t>
            </w:r>
          </w:p>
          <w:p w14:paraId="558BBCA4"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Ăn xong nhớ rửa mặt và uống nước trước khi đi ngủ.</w:t>
            </w:r>
          </w:p>
        </w:tc>
      </w:tr>
      <w:tr w:rsidR="00E2652E" w:rsidRPr="00E2652E" w14:paraId="0B9ACC0A" w14:textId="77777777" w:rsidTr="00E2652E">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D777A48"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lastRenderedPageBreak/>
              <w:t xml:space="preserve">Hoạt động chiều  </w:t>
            </w:r>
          </w:p>
        </w:tc>
      </w:tr>
      <w:tr w:rsidR="00E2652E" w:rsidRPr="00E2652E" w14:paraId="7B189A78" w14:textId="77777777" w:rsidTr="00E2652E">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9251BB"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565252"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A0D009"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599E3F"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Cách tiến hành</w:t>
            </w:r>
          </w:p>
        </w:tc>
      </w:tr>
      <w:tr w:rsidR="00E2652E" w:rsidRPr="00E2652E" w14:paraId="3AA9A170" w14:textId="77777777" w:rsidTr="00E2652E">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79EAE7A6"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Cs w:val="28"/>
                <w14:ligatures w14:val="none"/>
              </w:rPr>
              <w:t>- T/c: Mình cùng làm theo</w:t>
            </w:r>
            <w:r w:rsidRPr="00E2652E">
              <w:rPr>
                <w:rFonts w:eastAsia="Times New Roman" w:cs="Times New Roman"/>
                <w:kern w:val="0"/>
                <w:sz w:val="26"/>
                <w:szCs w:val="26"/>
                <w14:ligatures w14:val="none"/>
              </w:rPr>
              <w:br/>
            </w:r>
            <w:r w:rsidRPr="00E2652E">
              <w:rPr>
                <w:rFonts w:eastAsia="Times New Roman" w:cs="Times New Roman"/>
                <w:kern w:val="0"/>
                <w:szCs w:val="28"/>
                <w14:ligatures w14:val="none"/>
              </w:rPr>
              <w:t xml:space="preserve">- Rèn kĩ năng mở và khóa vòi nước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C5C776"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Trẻ biết mở vòi nước khi sử dụng và khóa vòi nước sau khi sử dụng xong.</w:t>
            </w:r>
          </w:p>
          <w:p w14:paraId="1581D2F6"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Rèn trẻ kĩ năng mở vòi nước khi sử dụng và khóa vòi nưới sau khi sử dụng xong.</w:t>
            </w:r>
          </w:p>
          <w:p w14:paraId="3086D9B8"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Trẻ phấn khởi khi được thực hiện bài tập và dùng tiết kiệm nước.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5B4415"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 w:val="26"/>
                <w:szCs w:val="26"/>
                <w14:ligatures w14:val="none"/>
              </w:rPr>
              <w:t>- Một số hành vi đúng sai khi sử dụng nước, đồ chơi các góc chơi.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4FA41D"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xml:space="preserve">* T/c: </w:t>
            </w:r>
            <w:r w:rsidRPr="00E2652E">
              <w:rPr>
                <w:rFonts w:eastAsia="Times New Roman" w:cs="Times New Roman"/>
                <w:kern w:val="0"/>
                <w:sz w:val="26"/>
                <w:szCs w:val="26"/>
                <w14:ligatures w14:val="none"/>
              </w:rPr>
              <w:t>Mình cùng làm theo</w:t>
            </w:r>
          </w:p>
          <w:p w14:paraId="72578EC6"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Cô hướng dẫn luật chơi cách chơi. Tổ chức cho trẻ chơi.</w:t>
            </w:r>
          </w:p>
          <w:p w14:paraId="240D4282"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Cô bao quát trẻ chơi. Nhận xét khen trẻ.</w:t>
            </w:r>
          </w:p>
          <w:p w14:paraId="2BBD4361"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Rèn kĩ năng mở và khóa vòi nước.</w:t>
            </w:r>
          </w:p>
          <w:p w14:paraId="16CEA506"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Trước khi ăn các con sẽ làm gì?</w:t>
            </w:r>
          </w:p>
          <w:p w14:paraId="109DA748"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Khi rửa tay cần gì?</w:t>
            </w:r>
          </w:p>
          <w:p w14:paraId="0B272F4E"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Khi mở vòi nước thì các con sẽ mở như thế nào?</w:t>
            </w:r>
          </w:p>
          <w:p w14:paraId="794E7503"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Khi sử dụng xong các con sẽ làm gì?</w:t>
            </w:r>
          </w:p>
          <w:p w14:paraId="51EBDE56"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Vì sao khi sử dụng xong chúng ta lại phải khóa vòi nước?</w:t>
            </w:r>
          </w:p>
          <w:p w14:paraId="60BD78F5"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kern w:val="0"/>
                <w:sz w:val="26"/>
                <w:szCs w:val="26"/>
                <w14:ligatures w14:val="none"/>
              </w:rPr>
              <w:t>- Giáo dục trẻ sử dụng tiết kiệm nước.</w:t>
            </w:r>
          </w:p>
          <w:p w14:paraId="5FD64889"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kern w:val="0"/>
                <w:sz w:val="26"/>
                <w:szCs w:val="26"/>
                <w14:ligatures w14:val="none"/>
              </w:rPr>
              <w:t xml:space="preserve">* Chơi tự chọn: </w:t>
            </w:r>
            <w:r w:rsidRPr="00E2652E">
              <w:rPr>
                <w:rFonts w:eastAsia="Times New Roman" w:cs="Times New Roman"/>
                <w:kern w:val="0"/>
                <w:sz w:val="26"/>
                <w:szCs w:val="26"/>
                <w14:ligatures w14:val="none"/>
              </w:rPr>
              <w:t>Cô hướng trẻ vào các góc chơi. Cô bao quát trẻ chơi.</w:t>
            </w:r>
          </w:p>
        </w:tc>
      </w:tr>
      <w:tr w:rsidR="00E2652E" w:rsidRPr="00E2652E" w14:paraId="42654D97" w14:textId="77777777" w:rsidTr="00E2652E">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A30E39"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 xml:space="preserve">Nêu gương cuối ngày  </w:t>
            </w:r>
          </w:p>
        </w:tc>
      </w:tr>
      <w:tr w:rsidR="00E2652E" w:rsidRPr="00E2652E" w14:paraId="02C868C1" w14:textId="77777777" w:rsidTr="00E2652E">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5E6C20"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66F267"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6E06AD"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802E999"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Cách tiến hành</w:t>
            </w:r>
          </w:p>
        </w:tc>
      </w:tr>
      <w:tr w:rsidR="00E2652E" w:rsidRPr="00E2652E" w14:paraId="44DA7273" w14:textId="77777777" w:rsidTr="00E2652E">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5D67633E"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Cs w:val="28"/>
                <w14:ligatures w14:val="none"/>
              </w:rPr>
              <w:t xml:space="preserve">* Nêu gương cuối ngày: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2572507"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xml:space="preserve">- Trẻ biết được các tiêu chuẩn trong 1 ngày, ý nghĩa của việc tặng cờ cuối ngày. </w:t>
            </w:r>
          </w:p>
          <w:p w14:paraId="443476C7"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xml:space="preserve">- Rèn kỹ năng quan sát, ghi nhớ, kỹ năng nhận xét bạn, nhận xét mình về những việc làm tốt và chưa làm tốt. </w:t>
            </w:r>
          </w:p>
          <w:p w14:paraId="2BBD8616"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Trẻ vui vẻ múa hát, biết học và thực hiện tốt nề nếp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CDD302"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Cờ cho trẻ, các câu hỏi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324C57A"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Giới thiệu bài</w:t>
            </w:r>
          </w:p>
          <w:p w14:paraId="04B89352"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cho trẻ hát bài “Hoa bé ngoan” Hỏi trẻ tên bài hát. Hoặc cho trẻ chơi 1 trò chơi nào đó.</w:t>
            </w:r>
          </w:p>
          <w:p w14:paraId="37F85488"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Nhận xét tặng cờ.</w:t>
            </w:r>
          </w:p>
          <w:p w14:paraId="4CCFB188"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mời một số trẻ nên nhận xét trong ngày bạn nào ngoan. Cô củng cố: Tặng cờ lần 1.</w:t>
            </w:r>
          </w:p>
          <w:p w14:paraId="56DA9D39"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tặng cờ trẻ ngoan. Cho trẻ nhận xét những bạn chưa ngoan. Cô củng cố: Tặng cờ lần 2.</w:t>
            </w:r>
          </w:p>
          <w:p w14:paraId="1BCE865A"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mời những trẻ chưa ngoan nhắc nhở trẻ động viên khuyến khích tặng cờ trẻ.</w:t>
            </w:r>
          </w:p>
          <w:p w14:paraId="5D04DAB9" w14:textId="77777777" w:rsidR="00E2652E" w:rsidRPr="00E2652E" w:rsidRDefault="00E2652E" w:rsidP="00E2652E">
            <w:pPr>
              <w:spacing w:after="0" w:line="240" w:lineRule="auto"/>
              <w:jc w:val="both"/>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GD trẻ chăm ngoan biết vâng lời cô giáo và bố mẹ, chơi ĐK với bạn.</w:t>
            </w:r>
          </w:p>
          <w:p w14:paraId="1E47D59C"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Kết thúc:</w:t>
            </w:r>
            <w:r w:rsidRPr="00E2652E">
              <w:rPr>
                <w:rFonts w:eastAsia="Times New Roman" w:cs="Times New Roman"/>
                <w:color w:val="000000"/>
                <w:kern w:val="0"/>
                <w:sz w:val="26"/>
                <w:szCs w:val="26"/>
                <w14:ligatures w14:val="none"/>
              </w:rPr>
              <w:t xml:space="preserve"> Cô cho trẻ chơi trò chơi: Uống sữa, làm nước bổ dưỡng, mưa to-mưa nhỏ....</w:t>
            </w:r>
          </w:p>
        </w:tc>
      </w:tr>
      <w:tr w:rsidR="00E2652E" w:rsidRPr="00E2652E" w14:paraId="514AB1A5" w14:textId="77777777" w:rsidTr="00E2652E">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658923"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lastRenderedPageBreak/>
              <w:t xml:space="preserve">Vệ sinh trả trẻ  </w:t>
            </w:r>
          </w:p>
        </w:tc>
      </w:tr>
      <w:tr w:rsidR="00E2652E" w:rsidRPr="00E2652E" w14:paraId="04CE324C" w14:textId="77777777" w:rsidTr="00E2652E">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8DEE0B"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F1F371"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14E88E"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2A5366" w14:textId="77777777" w:rsidR="00E2652E" w:rsidRPr="00E2652E" w:rsidRDefault="00E2652E" w:rsidP="00E2652E">
            <w:pPr>
              <w:spacing w:after="0" w:line="240" w:lineRule="auto"/>
              <w:jc w:val="center"/>
              <w:rPr>
                <w:rFonts w:eastAsia="Times New Roman" w:cs="Times New Roman"/>
                <w:b/>
                <w:bCs/>
                <w:kern w:val="0"/>
                <w:sz w:val="26"/>
                <w:szCs w:val="26"/>
                <w14:ligatures w14:val="none"/>
              </w:rPr>
            </w:pPr>
            <w:r w:rsidRPr="00E2652E">
              <w:rPr>
                <w:rFonts w:eastAsia="Times New Roman" w:cs="Times New Roman"/>
                <w:b/>
                <w:bCs/>
                <w:kern w:val="0"/>
                <w:sz w:val="26"/>
                <w:szCs w:val="26"/>
                <w14:ligatures w14:val="none"/>
              </w:rPr>
              <w:t>Cách tiến hành</w:t>
            </w:r>
          </w:p>
        </w:tc>
      </w:tr>
      <w:tr w:rsidR="00E2652E" w:rsidRPr="00E2652E" w14:paraId="5ECA9BCE" w14:textId="77777777" w:rsidTr="00E2652E">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756C3099"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kern w:val="0"/>
                <w:szCs w:val="28"/>
                <w14:ligatures w14:val="none"/>
              </w:rPr>
              <w:t xml:space="preserve">Vệ sinh trả trẻ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91571D"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Trẻ được rửa tay, rửa mặt sạch sẽ bằng nước sạch trước khi ra về .</w:t>
            </w:r>
          </w:p>
          <w:p w14:paraId="2CC7E55A"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Trẻ được rèn các thao tác rửa mặt và tay, rèn thói quen vệ sinh cá nhân cho trẻ.</w:t>
            </w:r>
          </w:p>
          <w:p w14:paraId="0BB6842B"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Giáo dục trẻ biết giữu gìn vệ sinh cá nhân sạch sẽ không nghịch đất cát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F90A42"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shd w:val="clear" w:color="auto" w:fill="FFFFFF"/>
                <w14:ligatures w14:val="none"/>
              </w:rPr>
              <w:t>- Vòi nước vừa tầm tay của trẻ, chậu đựng khăn sạch, khăn bẩn và xà phòng thơm, khăn khô để lau tay.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0B7F5D"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Trò chuyện:</w:t>
            </w:r>
          </w:p>
          <w:p w14:paraId="3821D027"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và trẻ cùng trò chuyện về cách vệ sinh cá nhân sau khi chơi, khi tay bẩn và trước khi ăn cơm...</w:t>
            </w:r>
          </w:p>
          <w:p w14:paraId="043B38F2"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Trẻ vệ sinh cá nhân.</w:t>
            </w:r>
          </w:p>
          <w:p w14:paraId="6F04480B"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thực hiện các thao tác cho trẻ quan sát kết hợp lời giả thích</w:t>
            </w:r>
          </w:p>
          <w:p w14:paraId="124CCDAD"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Mời lần lượt gọi từng trẻ lên rửa tay, rửa mặt cho đến hết.</w:t>
            </w:r>
          </w:p>
          <w:p w14:paraId="277B2D1B"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=&gt; Khi trẻ rửa xong cô cho trẻ vào lớp ngồi chuẩn bị cho trẻ nêu gương cuối ngày.</w:t>
            </w:r>
          </w:p>
          <w:p w14:paraId="3B7E34AF"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b/>
                <w:bCs/>
                <w:color w:val="000000"/>
                <w:kern w:val="0"/>
                <w:sz w:val="26"/>
                <w:szCs w:val="26"/>
                <w14:ligatures w14:val="none"/>
              </w:rPr>
              <w:t>* Trả trẻ:</w:t>
            </w:r>
          </w:p>
          <w:p w14:paraId="73B7E92D"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Sau nêu gương cuối ngày cho trẻ hát những bài hát trong chủ đề</w:t>
            </w:r>
          </w:p>
          <w:p w14:paraId="717947C0"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Hết giờ trẻ lấy đồ dùng cá nhân cho trẻ.</w:t>
            </w:r>
          </w:p>
          <w:p w14:paraId="54C279E0"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cho trẻ ngồi thành 3 tổ, khi có bạn nào về cô sẽ dắt bạn đó ra và trả cho phụ huynh (phụ huynh sẽ được sát khuẩn trước khi nhận trẻ).</w:t>
            </w:r>
          </w:p>
          <w:p w14:paraId="43CA5A38"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Cô trao đổi với phụ huynh về sức khỏe và học tập của trẻ (Đối với những trẻ đặc biệt trong ngày)</w:t>
            </w:r>
          </w:p>
          <w:p w14:paraId="44F3FA00" w14:textId="77777777" w:rsidR="00E2652E" w:rsidRPr="00E2652E" w:rsidRDefault="00E2652E" w:rsidP="00E2652E">
            <w:pPr>
              <w:spacing w:after="0" w:line="240" w:lineRule="auto"/>
              <w:rPr>
                <w:rFonts w:eastAsia="Times New Roman" w:cs="Times New Roman"/>
                <w:kern w:val="0"/>
                <w:sz w:val="26"/>
                <w:szCs w:val="26"/>
                <w14:ligatures w14:val="none"/>
              </w:rPr>
            </w:pPr>
            <w:r w:rsidRPr="00E2652E">
              <w:rPr>
                <w:rFonts w:eastAsia="Times New Roman" w:cs="Times New Roman"/>
                <w:color w:val="000000"/>
                <w:kern w:val="0"/>
                <w:sz w:val="26"/>
                <w:szCs w:val="26"/>
                <w14:ligatures w14:val="none"/>
              </w:rPr>
              <w:t>- Thu dọn đồ dùng của lớp.</w:t>
            </w:r>
          </w:p>
        </w:tc>
      </w:tr>
      <w:tr w:rsidR="00DA73D3" w:rsidRPr="00DA73D3" w14:paraId="0B212760" w14:textId="77777777" w:rsidTr="00DA73D3">
        <w:trPr>
          <w:gridAfter w:val="3"/>
          <w:wAfter w:w="4200" w:type="pct"/>
        </w:trPr>
        <w:tc>
          <w:tcPr>
            <w:tcW w:w="0" w:type="auto"/>
            <w:tcMar>
              <w:top w:w="15" w:type="dxa"/>
              <w:left w:w="15" w:type="dxa"/>
              <w:bottom w:w="15" w:type="dxa"/>
              <w:right w:w="15" w:type="dxa"/>
            </w:tcMar>
            <w:vAlign w:val="center"/>
            <w:hideMark/>
          </w:tcPr>
          <w:p w14:paraId="00EC7A6C" w14:textId="77777777" w:rsidR="00DA73D3" w:rsidRPr="00DA73D3" w:rsidRDefault="00DA73D3" w:rsidP="00DA73D3">
            <w:pPr>
              <w:spacing w:after="0" w:line="240" w:lineRule="auto"/>
              <w:rPr>
                <w:rFonts w:eastAsia="Times New Roman" w:cs="Times New Roman"/>
                <w:kern w:val="0"/>
                <w:sz w:val="26"/>
                <w:szCs w:val="26"/>
                <w14:ligatures w14:val="none"/>
              </w:rPr>
            </w:pPr>
          </w:p>
        </w:tc>
      </w:tr>
      <w:tr w:rsidR="00DA73D3" w:rsidRPr="00DA73D3" w14:paraId="4BA5B8BC" w14:textId="77777777" w:rsidTr="00DA73D3">
        <w:tc>
          <w:tcPr>
            <w:tcW w:w="0" w:type="auto"/>
            <w:gridSpan w:val="4"/>
            <w:tcMar>
              <w:top w:w="15" w:type="dxa"/>
              <w:left w:w="15" w:type="dxa"/>
              <w:bottom w:w="15" w:type="dxa"/>
              <w:right w:w="15" w:type="dxa"/>
            </w:tcMar>
            <w:vAlign w:val="center"/>
            <w:hideMark/>
          </w:tcPr>
          <w:p w14:paraId="2BF2B31E" w14:textId="77777777" w:rsidR="00A41CEB" w:rsidRDefault="00A41CEB" w:rsidP="00DA73D3">
            <w:pPr>
              <w:spacing w:after="0" w:line="240" w:lineRule="auto"/>
              <w:jc w:val="center"/>
              <w:rPr>
                <w:rFonts w:eastAsia="Times New Roman" w:cs="Times New Roman"/>
                <w:b/>
                <w:bCs/>
                <w:kern w:val="0"/>
                <w:sz w:val="26"/>
                <w:szCs w:val="26"/>
                <w14:ligatures w14:val="none"/>
              </w:rPr>
            </w:pPr>
          </w:p>
          <w:tbl>
            <w:tblPr>
              <w:tblW w:w="5000" w:type="pct"/>
              <w:tblLook w:val="04A0" w:firstRow="1" w:lastRow="0" w:firstColumn="1" w:lastColumn="0" w:noHBand="0" w:noVBand="1"/>
            </w:tblPr>
            <w:tblGrid>
              <w:gridCol w:w="2122"/>
              <w:gridCol w:w="2121"/>
              <w:gridCol w:w="2121"/>
              <w:gridCol w:w="6894"/>
            </w:tblGrid>
            <w:tr w:rsidR="00A41CEB" w:rsidRPr="00A41CEB" w14:paraId="1564FD87" w14:textId="77777777" w:rsidTr="00A41CEB">
              <w:trPr>
                <w:gridAfter w:val="3"/>
                <w:wAfter w:w="4200" w:type="pct"/>
              </w:trPr>
              <w:tc>
                <w:tcPr>
                  <w:tcW w:w="0" w:type="auto"/>
                  <w:tcMar>
                    <w:top w:w="15" w:type="dxa"/>
                    <w:left w:w="15" w:type="dxa"/>
                    <w:bottom w:w="15" w:type="dxa"/>
                    <w:right w:w="15" w:type="dxa"/>
                  </w:tcMar>
                  <w:vAlign w:val="center"/>
                  <w:hideMark/>
                </w:tcPr>
                <w:p w14:paraId="6E037323" w14:textId="77777777" w:rsidR="00A41CEB" w:rsidRPr="00A41CEB" w:rsidRDefault="00A41CEB" w:rsidP="00A41CEB">
                  <w:pPr>
                    <w:spacing w:after="0" w:line="240" w:lineRule="auto"/>
                    <w:rPr>
                      <w:rFonts w:eastAsia="Times New Roman" w:cs="Times New Roman"/>
                      <w:kern w:val="0"/>
                      <w:sz w:val="26"/>
                      <w:szCs w:val="26"/>
                      <w14:ligatures w14:val="none"/>
                    </w:rPr>
                  </w:pPr>
                </w:p>
              </w:tc>
            </w:tr>
            <w:tr w:rsidR="00A41CEB" w:rsidRPr="00A41CEB" w14:paraId="7A0E3D80" w14:textId="77777777" w:rsidTr="00A41CEB">
              <w:tc>
                <w:tcPr>
                  <w:tcW w:w="0" w:type="auto"/>
                  <w:gridSpan w:val="4"/>
                  <w:tcMar>
                    <w:top w:w="15" w:type="dxa"/>
                    <w:left w:w="15" w:type="dxa"/>
                    <w:bottom w:w="15" w:type="dxa"/>
                    <w:right w:w="15" w:type="dxa"/>
                  </w:tcMar>
                  <w:vAlign w:val="center"/>
                  <w:hideMark/>
                </w:tcPr>
                <w:p w14:paraId="5E5EE89A"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 xml:space="preserve">Thứ Ba, ngày 25/03/2025 </w:t>
                  </w:r>
                </w:p>
              </w:tc>
            </w:tr>
            <w:tr w:rsidR="00A41CEB" w:rsidRPr="00A41CEB" w14:paraId="14FDC782" w14:textId="77777777" w:rsidTr="00A41CEB">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5A4460"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 xml:space="preserve">Hoạt động học  </w:t>
                  </w:r>
                </w:p>
              </w:tc>
            </w:tr>
            <w:tr w:rsidR="00A41CEB" w:rsidRPr="00A41CEB" w14:paraId="50E873E1" w14:textId="77777777" w:rsidTr="00A41CEB">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DB7548"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2F27B2"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1297A8"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50C027"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Cách tiến hành</w:t>
                  </w:r>
                </w:p>
              </w:tc>
            </w:tr>
            <w:tr w:rsidR="00A41CEB" w:rsidRPr="00A41CEB" w14:paraId="0782FB77" w14:textId="77777777" w:rsidTr="00A41CEB">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00B2652B"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b/>
                      <w:bCs/>
                      <w:kern w:val="0"/>
                      <w:sz w:val="26"/>
                      <w:szCs w:val="26"/>
                      <w14:ligatures w14:val="none"/>
                    </w:rPr>
                    <w:t>Rèn kĩ năng:</w:t>
                  </w:r>
                </w:p>
                <w:p w14:paraId="56DFE1B6" w14:textId="52319B9E"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Cs w:val="28"/>
                      <w14:ligatures w14:val="none"/>
                    </w:rPr>
                    <w:t xml:space="preserve">Dạy trẻ kỹ năng bảo vệ môi trường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E2DAB5"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w:t>
                  </w:r>
                </w:p>
                <w:p w14:paraId="4AED4405"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xml:space="preserve">- Trẻ biết một số hành động giữ gìn vệ sinh môi trường như: trồng cây và chăm sóc cây xanh, chơi xong cất dọn đồ chơi gọn gàng, </w:t>
                  </w:r>
                  <w:r w:rsidRPr="00A41CEB">
                    <w:rPr>
                      <w:rFonts w:eastAsia="Times New Roman" w:cs="Times New Roman"/>
                      <w:kern w:val="0"/>
                      <w:sz w:val="26"/>
                      <w:szCs w:val="26"/>
                      <w14:ligatures w14:val="none"/>
                    </w:rPr>
                    <w:lastRenderedPageBreak/>
                    <w:t>xếp bàn ghế giúp cô; vứt rác đúng nơi quy định, đi vệ sinh đúng nơi quy định....</w:t>
                  </w:r>
                </w:p>
                <w:p w14:paraId="0B574DBC"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Trẻ có kỹ năng giao tiếp ứng xử phù hợp với những người xung quanh, phát triển kỹ năng quan sát, tư duy, phán đoán, ghi nhớ có chủ định cho trẻ.</w:t>
                  </w:r>
                </w:p>
                <w:p w14:paraId="2F4DD793"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Giáo dục trẻ có ý thức biết cách bảo vệ môi trường.</w:t>
                  </w:r>
                </w:p>
                <w:p w14:paraId="5853F7AB"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515016"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lastRenderedPageBreak/>
                    <w:t>- Hình ảnh minh họa phá rừng, chặt cây; hình ảnh cất đồ dùng đồ chơi, quét nhà; hình ảnh vệ sinh trường lớp.</w:t>
                  </w:r>
                </w:p>
                <w:p w14:paraId="527A2439"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xml:space="preserve">-  Nhạc bài hát: Trời nắng trời mưa, </w:t>
                  </w:r>
                  <w:r w:rsidRPr="00A41CEB">
                    <w:rPr>
                      <w:rFonts w:eastAsia="Times New Roman" w:cs="Times New Roman"/>
                      <w:kern w:val="0"/>
                      <w:sz w:val="26"/>
                      <w:szCs w:val="26"/>
                      <w14:ligatures w14:val="none"/>
                    </w:rPr>
                    <w:lastRenderedPageBreak/>
                    <w:t>Điều đó tùy thuộc hành dộng của bạn. Máy tính, ti vi, loa</w:t>
                  </w:r>
                </w:p>
                <w:p w14:paraId="32CC7C72"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Các hình ảnh bảo vệ môi trường.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CEDDCE"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b/>
                      <w:bCs/>
                      <w:kern w:val="0"/>
                      <w:sz w:val="26"/>
                      <w:szCs w:val="26"/>
                      <w14:ligatures w14:val="none"/>
                    </w:rPr>
                    <w:lastRenderedPageBreak/>
                    <w:t>* Gây hứng thú.</w:t>
                  </w:r>
                </w:p>
                <w:p w14:paraId="4020111C"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Cô cùng trẻ chơi trò chơi: Trời nắng trời mưa</w:t>
                  </w:r>
                </w:p>
                <w:p w14:paraId="293D40E1"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b/>
                      <w:bCs/>
                      <w:kern w:val="0"/>
                      <w:sz w:val="26"/>
                      <w:szCs w:val="26"/>
                      <w14:ligatures w14:val="none"/>
                    </w:rPr>
                    <w:t>* Trọng tâm</w:t>
                  </w:r>
                </w:p>
                <w:p w14:paraId="3D1BF5C0" w14:textId="4BAC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 Cho trẻ xem một video về tình trạng môi trường sống đang bị phá hủy như thế nào?</w:t>
                  </w:r>
                </w:p>
                <w:p w14:paraId="74AF95F2"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Trẻ xem video</w:t>
                  </w:r>
                </w:p>
                <w:p w14:paraId="0F1864E5"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Video nói về điều gì?</w:t>
                  </w:r>
                </w:p>
                <w:p w14:paraId="774A23A9" w14:textId="77777777" w:rsid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Video các bạn nhỏ vứt rác bừa bãi..</w:t>
                  </w:r>
                </w:p>
                <w:p w14:paraId="6F31D9C1" w14:textId="0A6246FE"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lastRenderedPageBreak/>
                    <w:t>- Từ video này các con thấy môi trường sinh thái của chúng ta đang như thế nào? Và các con sẽ làm gì để cải thiện được môi trường để bảo vệ sức khỏe.</w:t>
                  </w:r>
                </w:p>
                <w:p w14:paraId="32CB6829" w14:textId="285A9955"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b/>
                      <w:bCs/>
                      <w:kern w:val="0"/>
                      <w:sz w:val="26"/>
                      <w:szCs w:val="26"/>
                      <w14:ligatures w14:val="none"/>
                    </w:rPr>
                    <w:t>+ Dạy trẻ kỹ năng biết trồng cây, chăm sóc cây xanh.</w:t>
                  </w:r>
                </w:p>
                <w:p w14:paraId="4067B0EE"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Trên màm hình cô có hình ảnh gì? con có nhận xét gì về hình ảnh này?</w:t>
                  </w:r>
                </w:p>
                <w:p w14:paraId="64FB719A"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Khu rừng đang bị làm sao?</w:t>
                  </w:r>
                </w:p>
                <w:p w14:paraId="1D42044D"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Những người đang chặt phá rừng còn làm gì?</w:t>
                  </w:r>
                </w:p>
                <w:p w14:paraId="08ABD245"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Tại sao rừng lại bị cháy ?</w:t>
                  </w:r>
                </w:p>
                <w:p w14:paraId="42AE61CE"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Các con thấy hành động của những người đang chặt cây và đốt cây như thế nào?</w:t>
                  </w:r>
                </w:p>
                <w:p w14:paraId="36EAF347"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Các con ạ có một số người đang chặt phá rừng còn làm cháy rừng đây là những hành động đang phá hoại môi trường sinh thái…..</w:t>
                  </w:r>
                </w:p>
                <w:p w14:paraId="6E83C3A8"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Khi rừng bị phá hủy ảnh hưởng như thế nào đến môi trường sống?( ô nhiễm môi trường, gây ra lũ lụt, hạn hán....)</w:t>
                  </w:r>
                </w:p>
                <w:p w14:paraId="4FF5EE34"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Các con cần làm gì để bảo vệ môi trường?</w:t>
                  </w:r>
                </w:p>
                <w:p w14:paraId="28C02991"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Để góp phần bảo vệ môi trường sống của chúng ta thì ngay bây giờ các con hãy biết cách bảo vệ môi trường cô và các con cùng nhau “gieo hạt” để có thật nhiều cây xanh các con nhé.( cô và trẻ chơi trò chơi: Gieo hạt)</w:t>
                  </w:r>
                </w:p>
                <w:p w14:paraId="6F076FFF"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b/>
                      <w:bCs/>
                      <w:kern w:val="0"/>
                      <w:sz w:val="26"/>
                      <w:szCs w:val="26"/>
                      <w14:ligatures w14:val="none"/>
                    </w:rPr>
                    <w:t>+ Dạy trẻ kỹ năng vứt rác đúng nơi quy định.</w:t>
                  </w:r>
                </w:p>
                <w:p w14:paraId="0B607F0E"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Bạn Bo rất thích uống sữa, nhưng bạn ấy sẽ làm gì với các vỏ hộp sữa nhỉ? các con cùng hướng lên màn hình để theo dõi đọan video sau nhé. </w:t>
                  </w:r>
                </w:p>
                <w:p w14:paraId="0FF6E17A"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Bạn Bo đã làm gì vậy nhỉ?</w:t>
                  </w:r>
                </w:p>
                <w:p w14:paraId="0D34D14D"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Chuyện gì xảy ra khi bạn Bo vứt vỏ sữa ra nhà?</w:t>
                  </w:r>
                </w:p>
                <w:p w14:paraId="3E4E317E"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Nếu con là bạn Bo, khi uống xong con sẽ làm gì?</w:t>
                  </w:r>
                </w:p>
                <w:p w14:paraId="58CD834B"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Vì sao các con cần vứt rác đúng nơi quy định?</w:t>
                  </w:r>
                </w:p>
                <w:p w14:paraId="5F32A9E3"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Các con ạ, sau khi ăn đồ ăn có vỏ hay có lá gói, các con đều bỏ vào thùng rác để giữ gìn môi trường sạch sẽ.</w:t>
                  </w:r>
                </w:p>
                <w:p w14:paraId="35AC5AE8"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b/>
                      <w:bCs/>
                      <w:kern w:val="0"/>
                      <w:sz w:val="26"/>
                      <w:szCs w:val="26"/>
                      <w14:ligatures w14:val="none"/>
                    </w:rPr>
                    <w:lastRenderedPageBreak/>
                    <w:t>+ Dạy trẻ thói quen giữ vệ sinh: khuyến khích trẻ dọn dẹp nhà cửa, vệ sinh trường lớp.</w:t>
                  </w:r>
                </w:p>
                <w:p w14:paraId="30285045"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Cô có hình ảnh gì đây?</w:t>
                  </w:r>
                </w:p>
                <w:p w14:paraId="159C46AE"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Các bạn đang làm gì?</w:t>
                  </w:r>
                </w:p>
                <w:p w14:paraId="27502BFF"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Vì sao các bạn làm như vậy?</w:t>
                  </w:r>
                </w:p>
                <w:p w14:paraId="49B4A49C"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Cho trẻ lên thực hành cầm chổi quét nhà.</w:t>
                  </w:r>
                </w:p>
                <w:p w14:paraId="321BDFBF"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Trẻ thực hành cất đồ dùng đồ chơi trong lớp.</w:t>
                  </w:r>
                </w:p>
                <w:p w14:paraId="72636B84"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GD: Vừa rồi, cô thấy các con rất giỏi, khéo léo, biết quét nhà, biết cất đồ dùng đồ chơi rất gọn gàng, sạch sẽ, chăm sóc và bảo vệ không bẻ cành hay ngắt hoa và thường xuyên tưới nước, bắt sâu…</w:t>
                  </w:r>
                </w:p>
                <w:p w14:paraId="6B208B94"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b/>
                      <w:bCs/>
                      <w:kern w:val="0"/>
                      <w:sz w:val="26"/>
                      <w:szCs w:val="26"/>
                      <w14:ligatures w14:val="none"/>
                    </w:rPr>
                    <w:t>* Kết thúc.</w:t>
                  </w:r>
                </w:p>
                <w:p w14:paraId="5A97AADE"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Cô cùng trẻ nhẹ nhàng ra ngoài vừa đi vừa hát “Cho tôi đi làm mưa với”.</w:t>
                  </w:r>
                </w:p>
              </w:tc>
            </w:tr>
            <w:tr w:rsidR="00A41CEB" w:rsidRPr="00A41CEB" w14:paraId="5C9B00A8" w14:textId="77777777" w:rsidTr="00A41CEB">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F5BE86"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lastRenderedPageBreak/>
                    <w:t xml:space="preserve">Hoạt động ngoài trời  </w:t>
                  </w:r>
                </w:p>
              </w:tc>
            </w:tr>
            <w:tr w:rsidR="00A41CEB" w:rsidRPr="00A41CEB" w14:paraId="2C7E56FA" w14:textId="77777777" w:rsidTr="00A41CEB">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750F0A"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CEBC96"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25AB0D"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01FBC0F"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Cách tiến hành</w:t>
                  </w:r>
                </w:p>
              </w:tc>
            </w:tr>
            <w:tr w:rsidR="00A41CEB" w:rsidRPr="00A41CEB" w14:paraId="557E1BDE" w14:textId="77777777" w:rsidTr="00A41CEB">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05DB9243"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Cs w:val="28"/>
                      <w14:ligatures w14:val="none"/>
                    </w:rPr>
                    <w:t>- Bé tìm hiểu không khí.</w:t>
                  </w:r>
                  <w:r w:rsidRPr="00A41CEB">
                    <w:rPr>
                      <w:rFonts w:eastAsia="Times New Roman" w:cs="Times New Roman"/>
                      <w:kern w:val="0"/>
                      <w:sz w:val="26"/>
                      <w:szCs w:val="26"/>
                      <w14:ligatures w14:val="none"/>
                    </w:rPr>
                    <w:br/>
                  </w:r>
                  <w:r w:rsidRPr="00A41CEB">
                    <w:rPr>
                      <w:rFonts w:eastAsia="Times New Roman" w:cs="Times New Roman"/>
                      <w:kern w:val="0"/>
                      <w:szCs w:val="28"/>
                      <w14:ligatures w14:val="none"/>
                    </w:rPr>
                    <w:t xml:space="preserve">- T/C: Cây cao, cỏ thấp.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86B4DC"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Trẻ biết không khí có ở xung quanh con người, biết một số tác dụng đơn giản của không khí.</w:t>
                  </w:r>
                </w:p>
                <w:p w14:paraId="71D52F50"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Phát triển khả năng quan sát, ghi nhớ, trả lời mạch lạc các câu hỏi của cô.</w:t>
                  </w:r>
                </w:p>
                <w:p w14:paraId="1A8516A3"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color w:val="000000"/>
                      <w:kern w:val="0"/>
                      <w:sz w:val="26"/>
                      <w:szCs w:val="26"/>
                      <w14:ligatures w14:val="none"/>
                    </w:rPr>
                    <w:t xml:space="preserve">- Trẻ </w:t>
                  </w:r>
                  <w:r w:rsidRPr="00A41CEB">
                    <w:rPr>
                      <w:rFonts w:eastAsia="Times New Roman" w:cs="Times New Roman"/>
                      <w:kern w:val="0"/>
                      <w:sz w:val="26"/>
                      <w:szCs w:val="26"/>
                      <w14:ligatures w14:val="none"/>
                    </w:rPr>
                    <w:t>có ý thức giữ gìn và bảo vệ nguồn nước và không khí</w:t>
                  </w:r>
                  <w:r w:rsidRPr="00A41CEB">
                    <w:rPr>
                      <w:rFonts w:eastAsia="Times New Roman" w:cs="Times New Roman"/>
                      <w:color w:val="000000"/>
                      <w:kern w:val="0"/>
                      <w:sz w:val="26"/>
                      <w:szCs w:val="26"/>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C22761"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Mỗi trẻ một túi nilon, đồ chơi tự do.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6DAEF8"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b/>
                      <w:bCs/>
                      <w:kern w:val="0"/>
                      <w:sz w:val="26"/>
                      <w:szCs w:val="26"/>
                      <w14:ligatures w14:val="none"/>
                    </w:rPr>
                    <w:t>* HĐCMĐ:</w:t>
                  </w:r>
                  <w:r w:rsidRPr="00A41CEB">
                    <w:rPr>
                      <w:rFonts w:eastAsia="Times New Roman" w:cs="Times New Roman"/>
                      <w:b/>
                      <w:bCs/>
                      <w:i/>
                      <w:iCs/>
                      <w:kern w:val="0"/>
                      <w:sz w:val="26"/>
                      <w:szCs w:val="26"/>
                      <w14:ligatures w14:val="none"/>
                    </w:rPr>
                    <w:t> </w:t>
                  </w:r>
                  <w:r w:rsidRPr="00A41CEB">
                    <w:rPr>
                      <w:rFonts w:eastAsia="Times New Roman" w:cs="Times New Roman"/>
                      <w:b/>
                      <w:bCs/>
                      <w:kern w:val="0"/>
                      <w:sz w:val="26"/>
                      <w:szCs w:val="26"/>
                      <w14:ligatures w14:val="none"/>
                    </w:rPr>
                    <w:t>Bé tìm hiểu không khí.</w:t>
                  </w:r>
                </w:p>
                <w:p w14:paraId="7FDE4E4F"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b/>
                      <w:bCs/>
                      <w:i/>
                      <w:iCs/>
                      <w:kern w:val="0"/>
                      <w:sz w:val="26"/>
                      <w:szCs w:val="26"/>
                      <w14:ligatures w14:val="none"/>
                    </w:rPr>
                    <w:t>- </w:t>
                  </w:r>
                  <w:r w:rsidRPr="00A41CEB">
                    <w:rPr>
                      <w:rFonts w:eastAsia="Times New Roman" w:cs="Times New Roman"/>
                      <w:kern w:val="0"/>
                      <w:sz w:val="26"/>
                      <w:szCs w:val="26"/>
                      <w14:ligatures w14:val="none"/>
                    </w:rPr>
                    <w:t>Cho trẻ bịt chặt mũi.</w:t>
                  </w:r>
                </w:p>
                <w:p w14:paraId="0E6F3466"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Các con có thở được không? Vì sao?</w:t>
                  </w:r>
                </w:p>
                <w:p w14:paraId="5B39DEBB"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Cho trẻ bỏ tay ra bây giờ đã thở được chưa? Vì sao?</w:t>
                  </w:r>
                </w:p>
                <w:p w14:paraId="5622962E"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Cho trẻ làm động tác hít sâu - thở ra.</w:t>
                  </w:r>
                </w:p>
                <w:p w14:paraId="07E85248"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Cô hỏi:</w:t>
                  </w:r>
                </w:p>
                <w:p w14:paraId="76A95963"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Các con thấy thế nào? + Vì sao các con thở được?</w:t>
                  </w:r>
                </w:p>
                <w:p w14:paraId="59D724DF"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Con hãy tìm xem không khí trốn ở đâu? Ai tìm thấy không khí? Không khí có bắt được không?</w:t>
                  </w:r>
                </w:p>
                <w:p w14:paraId="2DAE6D3C"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Làm thế nào để bắt được không khí?</w:t>
                  </w:r>
                </w:p>
                <w:p w14:paraId="17A151B1"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i/>
                      <w:iCs/>
                      <w:kern w:val="0"/>
                      <w:sz w:val="26"/>
                      <w:szCs w:val="26"/>
                      <w14:ligatures w14:val="none"/>
                    </w:rPr>
                    <w:t>- T/C: Bắt không khí vào túi.</w:t>
                  </w:r>
                </w:p>
                <w:p w14:paraId="22C7C44D"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Cô cho trẻ đưa ra ý tưởng và cùng nhau thực hiện theo cách là dùng túi nilon để nhốt không khí vào.</w:t>
                  </w:r>
                </w:p>
                <w:p w14:paraId="64C27F02"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Làm cách nào để túi phồng to ra?</w:t>
                  </w:r>
                </w:p>
                <w:p w14:paraId="148F630B"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Cho trẻ thực hiện</w:t>
                  </w:r>
                </w:p>
                <w:p w14:paraId="5BD76560"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lastRenderedPageBreak/>
                    <w:t>- Cô nhắc trẻ xoắn miệng túi lại để không khí không bay ra tạo thành quả bóng.</w:t>
                  </w:r>
                </w:p>
                <w:p w14:paraId="7158FF8B"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Đố các con cái gì đang ở trong túi?</w:t>
                  </w:r>
                </w:p>
                <w:p w14:paraId="7E50785F"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b/>
                      <w:bCs/>
                      <w:kern w:val="0"/>
                      <w:sz w:val="26"/>
                      <w:szCs w:val="26"/>
                      <w14:ligatures w14:val="none"/>
                    </w:rPr>
                    <w:t>* Trò chơi</w:t>
                  </w:r>
                  <w:r w:rsidRPr="00A41CEB">
                    <w:rPr>
                      <w:rFonts w:eastAsia="Times New Roman" w:cs="Times New Roman"/>
                      <w:kern w:val="0"/>
                      <w:sz w:val="26"/>
                      <w:szCs w:val="26"/>
                      <w14:ligatures w14:val="none"/>
                    </w:rPr>
                    <w:t xml:space="preserve">: </w:t>
                  </w:r>
                  <w:r w:rsidRPr="00A41CEB">
                    <w:rPr>
                      <w:rFonts w:eastAsia="Times New Roman" w:cs="Times New Roman"/>
                      <w:b/>
                      <w:bCs/>
                      <w:kern w:val="0"/>
                      <w:sz w:val="26"/>
                      <w:szCs w:val="26"/>
                      <w14:ligatures w14:val="none"/>
                    </w:rPr>
                    <w:t>“Cây cao, cỏ thấp”</w:t>
                  </w:r>
                </w:p>
                <w:p w14:paraId="7026BE88"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Cô giới thiệu cách chơi. Cho trẻ chơi</w:t>
                  </w:r>
                </w:p>
                <w:p w14:paraId="19686883"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b/>
                      <w:bCs/>
                      <w:kern w:val="0"/>
                      <w:sz w:val="26"/>
                      <w:szCs w:val="26"/>
                      <w14:ligatures w14:val="none"/>
                    </w:rPr>
                    <w:t>* Chơi tự do:</w:t>
                  </w:r>
                  <w:r w:rsidRPr="00A41CEB">
                    <w:rPr>
                      <w:rFonts w:eastAsia="Times New Roman" w:cs="Times New Roman"/>
                      <w:kern w:val="0"/>
                      <w:sz w:val="26"/>
                      <w:szCs w:val="26"/>
                      <w14:ligatures w14:val="none"/>
                    </w:rPr>
                    <w:t>Cho trẻ chơi theo ý thích của mình.</w:t>
                  </w:r>
                </w:p>
              </w:tc>
            </w:tr>
            <w:tr w:rsidR="00A41CEB" w:rsidRPr="00A41CEB" w14:paraId="31974DF9" w14:textId="77777777" w:rsidTr="00A41CEB">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FFE8EA"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lastRenderedPageBreak/>
                    <w:t xml:space="preserve">Hoạt động chiều  </w:t>
                  </w:r>
                </w:p>
              </w:tc>
            </w:tr>
            <w:tr w:rsidR="00A41CEB" w:rsidRPr="00A41CEB" w14:paraId="58C61708" w14:textId="77777777" w:rsidTr="00A41CEB">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9711B1"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28E6AAD"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9F2B3E"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14AAC6F" w14:textId="77777777" w:rsidR="00A41CEB" w:rsidRPr="00A41CEB" w:rsidRDefault="00A41CEB" w:rsidP="00A41CEB">
                  <w:pPr>
                    <w:spacing w:after="0" w:line="240" w:lineRule="auto"/>
                    <w:jc w:val="center"/>
                    <w:rPr>
                      <w:rFonts w:eastAsia="Times New Roman" w:cs="Times New Roman"/>
                      <w:b/>
                      <w:bCs/>
                      <w:kern w:val="0"/>
                      <w:sz w:val="26"/>
                      <w:szCs w:val="26"/>
                      <w14:ligatures w14:val="none"/>
                    </w:rPr>
                  </w:pPr>
                  <w:r w:rsidRPr="00A41CEB">
                    <w:rPr>
                      <w:rFonts w:eastAsia="Times New Roman" w:cs="Times New Roman"/>
                      <w:b/>
                      <w:bCs/>
                      <w:kern w:val="0"/>
                      <w:sz w:val="26"/>
                      <w:szCs w:val="26"/>
                      <w14:ligatures w14:val="none"/>
                    </w:rPr>
                    <w:t>Cách tiến hành</w:t>
                  </w:r>
                </w:p>
              </w:tc>
            </w:tr>
            <w:tr w:rsidR="00A41CEB" w:rsidRPr="00A41CEB" w14:paraId="29C6E03B" w14:textId="77777777" w:rsidTr="00A41CEB">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426E7FB9"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Cs w:val="28"/>
                      <w14:ligatures w14:val="none"/>
                    </w:rPr>
                    <w:t>- Tc: Trời nắng trời mưa</w:t>
                  </w:r>
                  <w:r w:rsidRPr="00A41CEB">
                    <w:rPr>
                      <w:rFonts w:eastAsia="Times New Roman" w:cs="Times New Roman"/>
                      <w:kern w:val="0"/>
                      <w:sz w:val="26"/>
                      <w:szCs w:val="26"/>
                      <w14:ligatures w14:val="none"/>
                    </w:rPr>
                    <w:br/>
                  </w:r>
                  <w:r w:rsidRPr="00A41CEB">
                    <w:rPr>
                      <w:rFonts w:eastAsia="Times New Roman" w:cs="Times New Roman"/>
                      <w:kern w:val="0"/>
                      <w:szCs w:val="28"/>
                      <w14:ligatures w14:val="none"/>
                    </w:rPr>
                    <w:t xml:space="preserve">- Dạy trẻ cách thoát hiểm khi có cháy xảy ra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26B2AD"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Trẻ biết báo, tập trung đội hình di chuyển thật nhanh ra khỏi chỗ cháy.</w:t>
                  </w:r>
                </w:p>
                <w:p w14:paraId="7BA161D9"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Rèn kỹ năng quan sát, nhìn và hiểu được sơ đồ thoát hiểm của trẻ .</w:t>
                  </w:r>
                </w:p>
                <w:p w14:paraId="7933BB36"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kern w:val="0"/>
                      <w:sz w:val="26"/>
                      <w:szCs w:val="26"/>
                      <w14:ligatures w14:val="none"/>
                    </w:rPr>
                    <w:t>- Giáo dục trẻ không xô đẩy chen lấn nhau khi di chuyển, giúp đỡ bạn khi cần.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A210B6"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color w:val="000000"/>
                      <w:kern w:val="0"/>
                      <w:sz w:val="26"/>
                      <w:szCs w:val="26"/>
                      <w14:ligatures w14:val="none"/>
                    </w:rPr>
                    <w:t xml:space="preserve">- Sơ đồ thoát hiểm của trường, các biển hướng dẫn ở các cầu thang. Chuông, kẻng để báo động. </w:t>
                  </w:r>
                </w:p>
                <w:p w14:paraId="7467E6F6"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color w:val="000000"/>
                      <w:kern w:val="0"/>
                      <w:sz w:val="26"/>
                      <w:szCs w:val="26"/>
                      <w14:ligatures w14:val="none"/>
                    </w:rPr>
                    <w:t>- Video về cách thoát hiểm khi có cháy xảy ra, nhóm chơi bày sẵn….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1146B32"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b/>
                      <w:bCs/>
                      <w:kern w:val="0"/>
                      <w:sz w:val="26"/>
                      <w:szCs w:val="26"/>
                      <w14:ligatures w14:val="none"/>
                    </w:rPr>
                    <w:t>* Trò chơi: Trời nắng trời mưa</w:t>
                  </w:r>
                </w:p>
                <w:p w14:paraId="17613283"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Cô giới thiệu cách chơi, luật chơi</w:t>
                  </w:r>
                </w:p>
                <w:p w14:paraId="06DB7ACC" w14:textId="77777777" w:rsidR="00A41CEB" w:rsidRPr="00A41CEB" w:rsidRDefault="00A41CEB" w:rsidP="00A41CEB">
                  <w:pPr>
                    <w:spacing w:after="0" w:line="240" w:lineRule="auto"/>
                    <w:jc w:val="both"/>
                    <w:rPr>
                      <w:rFonts w:eastAsia="Times New Roman" w:cs="Times New Roman"/>
                      <w:kern w:val="0"/>
                      <w:sz w:val="26"/>
                      <w:szCs w:val="26"/>
                      <w14:ligatures w14:val="none"/>
                    </w:rPr>
                  </w:pPr>
                  <w:r w:rsidRPr="00A41CEB">
                    <w:rPr>
                      <w:rFonts w:eastAsia="Times New Roman" w:cs="Times New Roman"/>
                      <w:kern w:val="0"/>
                      <w:sz w:val="26"/>
                      <w:szCs w:val="26"/>
                      <w14:ligatures w14:val="none"/>
                    </w:rPr>
                    <w:t>- Cho trẻ chơi. Nx khen trẻ</w:t>
                  </w:r>
                </w:p>
                <w:p w14:paraId="2D02A838"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b/>
                      <w:bCs/>
                      <w:kern w:val="0"/>
                      <w:sz w:val="26"/>
                      <w:szCs w:val="26"/>
                      <w14:ligatures w14:val="none"/>
                    </w:rPr>
                    <w:t>* Dạy trẻ cách thoát hiểm khi có cháy xảy ra</w:t>
                  </w:r>
                </w:p>
                <w:p w14:paraId="59FC4A74"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b/>
                      <w:bCs/>
                      <w:i/>
                      <w:iCs/>
                      <w:color w:val="000000"/>
                      <w:kern w:val="0"/>
                      <w:sz w:val="26"/>
                      <w:szCs w:val="26"/>
                      <w14:ligatures w14:val="none"/>
                    </w:rPr>
                    <w:t>- Xem video về cách thoát hiểm.</w:t>
                  </w:r>
                </w:p>
                <w:p w14:paraId="3EC12360"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color w:val="000000"/>
                      <w:kern w:val="0"/>
                      <w:sz w:val="26"/>
                      <w:szCs w:val="26"/>
                      <w14:ligatures w14:val="none"/>
                    </w:rPr>
                    <w:t>- Cho trẻ xem phim, hỏi trẻ về nội dung đoạn phim vừa được xem.</w:t>
                  </w:r>
                </w:p>
                <w:p w14:paraId="1276EE8C"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color w:val="000000"/>
                      <w:kern w:val="0"/>
                      <w:sz w:val="26"/>
                      <w:szCs w:val="26"/>
                      <w14:ligatures w14:val="none"/>
                    </w:rPr>
                    <w:t>- Trò chuyện, hỏi kinh nghiệm của trẻ làm gì khi có cháy xảy ra.</w:t>
                  </w:r>
                </w:p>
                <w:p w14:paraId="77AA2E13"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color w:val="000000"/>
                      <w:kern w:val="0"/>
                      <w:sz w:val="26"/>
                      <w:szCs w:val="26"/>
                      <w14:ligatures w14:val="none"/>
                    </w:rPr>
                    <w:t>+ Khi phát hiện thấy đám cháy con sẽ làm gì?</w:t>
                  </w:r>
                </w:p>
                <w:p w14:paraId="56B6781A"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color w:val="000000"/>
                      <w:kern w:val="0"/>
                      <w:sz w:val="26"/>
                      <w:szCs w:val="26"/>
                      <w14:ligatures w14:val="none"/>
                    </w:rPr>
                    <w:t>+ Khi di chuyển có cần quan sát xem bạn nào đứng trước hay sau mình không? Tại sao?</w:t>
                  </w:r>
                </w:p>
                <w:p w14:paraId="312A582F"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b/>
                      <w:bCs/>
                      <w:i/>
                      <w:iCs/>
                      <w:color w:val="000000"/>
                      <w:kern w:val="0"/>
                      <w:sz w:val="26"/>
                      <w:szCs w:val="26"/>
                      <w14:ligatures w14:val="none"/>
                    </w:rPr>
                    <w:t>* Thực hành thoát hiểm khi có cháy.</w:t>
                  </w:r>
                </w:p>
                <w:p w14:paraId="4085DBA4"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color w:val="000000"/>
                      <w:kern w:val="0"/>
                      <w:sz w:val="26"/>
                      <w:szCs w:val="26"/>
                      <w14:ligatures w14:val="none"/>
                    </w:rPr>
                    <w:t>- Tạo tình huống nghe thấy tiếng chuông, kẻn báo động cháy.</w:t>
                  </w:r>
                </w:p>
                <w:p w14:paraId="6A47F0E0"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color w:val="000000"/>
                      <w:kern w:val="0"/>
                      <w:sz w:val="26"/>
                      <w:szCs w:val="26"/>
                      <w14:ligatures w14:val="none"/>
                    </w:rPr>
                    <w:t>- Hướng dẫn trẻ nhanh chống ổn định di chuyển thật nhanh cuống cầu thang (cháy theo hướng cầu thang của khối để ra khỏi chỗ nguy hiểm).</w:t>
                  </w:r>
                </w:p>
                <w:p w14:paraId="64F0BA75"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color w:val="000000"/>
                      <w:kern w:val="0"/>
                      <w:sz w:val="26"/>
                      <w:szCs w:val="26"/>
                      <w14:ligatures w14:val="none"/>
                    </w:rPr>
                    <w:t>- Cho trẻ di chuyển nhanh ra bên ngoài phía sau trường và tập trung lại chỗ công viên.</w:t>
                  </w:r>
                </w:p>
                <w:p w14:paraId="022E08BA" w14:textId="77777777" w:rsidR="00A41CEB" w:rsidRPr="00A41CEB" w:rsidRDefault="00A41CEB" w:rsidP="00A41CEB">
                  <w:pPr>
                    <w:shd w:val="clear" w:color="auto" w:fill="FFFFFF"/>
                    <w:spacing w:after="0" w:line="240" w:lineRule="auto"/>
                    <w:jc w:val="both"/>
                    <w:rPr>
                      <w:rFonts w:eastAsia="Times New Roman" w:cs="Times New Roman"/>
                      <w:kern w:val="0"/>
                      <w:sz w:val="26"/>
                      <w:szCs w:val="26"/>
                      <w14:ligatures w14:val="none"/>
                    </w:rPr>
                  </w:pPr>
                  <w:r w:rsidRPr="00A41CEB">
                    <w:rPr>
                      <w:rFonts w:eastAsia="Times New Roman" w:cs="Times New Roman"/>
                      <w:color w:val="000000"/>
                      <w:kern w:val="0"/>
                      <w:sz w:val="26"/>
                      <w:szCs w:val="26"/>
                      <w14:ligatures w14:val="none"/>
                    </w:rPr>
                    <w:t>- Cho trẻ ổn định, điểm danh lại sỉ số - Nhận xét giờ học và ra chơi</w:t>
                  </w:r>
                </w:p>
                <w:p w14:paraId="3B118277" w14:textId="77777777" w:rsidR="00A41CEB" w:rsidRPr="00A41CEB" w:rsidRDefault="00A41CEB" w:rsidP="00A41CEB">
                  <w:pPr>
                    <w:spacing w:after="0" w:line="240" w:lineRule="auto"/>
                    <w:rPr>
                      <w:rFonts w:eastAsia="Times New Roman" w:cs="Times New Roman"/>
                      <w:kern w:val="0"/>
                      <w:sz w:val="26"/>
                      <w:szCs w:val="26"/>
                      <w14:ligatures w14:val="none"/>
                    </w:rPr>
                  </w:pPr>
                  <w:r w:rsidRPr="00A41CEB">
                    <w:rPr>
                      <w:rFonts w:eastAsia="Times New Roman" w:cs="Times New Roman"/>
                      <w:b/>
                      <w:bCs/>
                      <w:kern w:val="0"/>
                      <w:sz w:val="26"/>
                      <w:szCs w:val="26"/>
                      <w14:ligatures w14:val="none"/>
                    </w:rPr>
                    <w:t>* Chơi tự chọn:</w:t>
                  </w:r>
                  <w:r w:rsidRPr="00A41CEB">
                    <w:rPr>
                      <w:rFonts w:eastAsia="Times New Roman" w:cs="Times New Roman"/>
                      <w:kern w:val="0"/>
                      <w:sz w:val="26"/>
                      <w:szCs w:val="26"/>
                      <w14:ligatures w14:val="none"/>
                    </w:rPr>
                    <w:t xml:space="preserve"> Cô hướng trẻ vào các góc chơi, cô bao quát nhắc nhở trẻ chơi.</w:t>
                  </w:r>
                </w:p>
              </w:tc>
            </w:tr>
          </w:tbl>
          <w:p w14:paraId="7CFE4640" w14:textId="77777777" w:rsidR="00A41CEB" w:rsidRDefault="00A41CEB" w:rsidP="00DA73D3">
            <w:pPr>
              <w:spacing w:after="0" w:line="240" w:lineRule="auto"/>
              <w:jc w:val="center"/>
              <w:rPr>
                <w:rFonts w:eastAsia="Times New Roman" w:cs="Times New Roman"/>
                <w:b/>
                <w:bCs/>
                <w:kern w:val="0"/>
                <w:sz w:val="26"/>
                <w:szCs w:val="26"/>
                <w14:ligatures w14:val="none"/>
              </w:rPr>
            </w:pPr>
          </w:p>
          <w:p w14:paraId="6463610F" w14:textId="77777777" w:rsidR="00A41CEB" w:rsidRDefault="00A41CEB" w:rsidP="00DA73D3">
            <w:pPr>
              <w:spacing w:after="0" w:line="240" w:lineRule="auto"/>
              <w:jc w:val="center"/>
              <w:rPr>
                <w:rFonts w:eastAsia="Times New Roman" w:cs="Times New Roman"/>
                <w:b/>
                <w:bCs/>
                <w:kern w:val="0"/>
                <w:sz w:val="26"/>
                <w:szCs w:val="26"/>
                <w14:ligatures w14:val="none"/>
              </w:rPr>
            </w:pPr>
          </w:p>
          <w:p w14:paraId="11F052D0" w14:textId="33A5D7A6" w:rsidR="00DA73D3" w:rsidRPr="00DA73D3" w:rsidRDefault="00DA73D3" w:rsidP="00DA73D3">
            <w:pPr>
              <w:spacing w:after="0" w:line="240" w:lineRule="auto"/>
              <w:jc w:val="center"/>
              <w:rPr>
                <w:rFonts w:eastAsia="Times New Roman" w:cs="Times New Roman"/>
                <w:b/>
                <w:bCs/>
                <w:kern w:val="0"/>
                <w:sz w:val="26"/>
                <w:szCs w:val="26"/>
                <w14:ligatures w14:val="none"/>
              </w:rPr>
            </w:pPr>
          </w:p>
        </w:tc>
      </w:tr>
      <w:tr w:rsidR="00DA73D3" w:rsidRPr="00DA73D3" w14:paraId="08E4D129" w14:textId="77777777" w:rsidTr="00DA73D3">
        <w:trPr>
          <w:gridAfter w:val="3"/>
          <w:wAfter w:w="4200" w:type="pct"/>
        </w:trPr>
        <w:tc>
          <w:tcPr>
            <w:tcW w:w="0" w:type="auto"/>
            <w:tcMar>
              <w:top w:w="15" w:type="dxa"/>
              <w:left w:w="15" w:type="dxa"/>
              <w:bottom w:w="15" w:type="dxa"/>
              <w:right w:w="15" w:type="dxa"/>
            </w:tcMar>
            <w:vAlign w:val="center"/>
            <w:hideMark/>
          </w:tcPr>
          <w:p w14:paraId="43755FB1" w14:textId="77777777" w:rsidR="00DA73D3" w:rsidRPr="00DA73D3" w:rsidRDefault="00DA73D3" w:rsidP="00DA73D3">
            <w:pPr>
              <w:spacing w:after="0" w:line="240" w:lineRule="auto"/>
              <w:rPr>
                <w:rFonts w:eastAsia="Times New Roman" w:cs="Times New Roman"/>
                <w:kern w:val="0"/>
                <w:sz w:val="26"/>
                <w:szCs w:val="26"/>
                <w14:ligatures w14:val="none"/>
              </w:rPr>
            </w:pPr>
          </w:p>
        </w:tc>
      </w:tr>
      <w:tr w:rsidR="00DA73D3" w:rsidRPr="00DA73D3" w14:paraId="17153262" w14:textId="77777777" w:rsidTr="00DA73D3">
        <w:tc>
          <w:tcPr>
            <w:tcW w:w="0" w:type="auto"/>
            <w:gridSpan w:val="4"/>
            <w:tcMar>
              <w:top w:w="15" w:type="dxa"/>
              <w:left w:w="15" w:type="dxa"/>
              <w:bottom w:w="15" w:type="dxa"/>
              <w:right w:w="15" w:type="dxa"/>
            </w:tcMar>
            <w:vAlign w:val="center"/>
            <w:hideMark/>
          </w:tcPr>
          <w:p w14:paraId="3F1AA2EB" w14:textId="77777777" w:rsidR="00DC3E88" w:rsidRDefault="00DC3E88" w:rsidP="00DA73D3">
            <w:pPr>
              <w:spacing w:after="0" w:line="240" w:lineRule="auto"/>
              <w:jc w:val="center"/>
              <w:rPr>
                <w:rFonts w:eastAsia="Times New Roman" w:cs="Times New Roman"/>
                <w:b/>
                <w:bCs/>
                <w:kern w:val="0"/>
                <w:sz w:val="26"/>
                <w:szCs w:val="26"/>
                <w14:ligatures w14:val="none"/>
              </w:rPr>
            </w:pPr>
          </w:p>
          <w:p w14:paraId="4D38CCCA" w14:textId="30581B43"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lastRenderedPageBreak/>
              <w:t xml:space="preserve">Thứ Tư, ngày 26/03/2025 </w:t>
            </w:r>
          </w:p>
        </w:tc>
      </w:tr>
      <w:tr w:rsidR="00DA73D3" w:rsidRPr="00DA73D3" w14:paraId="1A4B5288" w14:textId="77777777" w:rsidTr="00DA73D3">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3A9AA4"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lastRenderedPageBreak/>
              <w:t xml:space="preserve">Hoạt động học  </w:t>
            </w:r>
          </w:p>
        </w:tc>
      </w:tr>
      <w:tr w:rsidR="00DA73D3" w:rsidRPr="00DA73D3" w14:paraId="703AEB27" w14:textId="77777777" w:rsidTr="00DA73D3">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A9F3C9"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FA51B1"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1CCDD1"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2108E97"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Cách tiến hành</w:t>
            </w:r>
          </w:p>
        </w:tc>
      </w:tr>
      <w:tr w:rsidR="00DA73D3" w:rsidRPr="00DA73D3" w14:paraId="75E62AF6" w14:textId="77777777" w:rsidTr="00DA73D3">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1F5C2F21"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Hoạt động tạo hình:</w:t>
            </w:r>
          </w:p>
          <w:p w14:paraId="2E88D77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Cs w:val="28"/>
                <w14:ligatures w14:val="none"/>
              </w:rPr>
              <w:t xml:space="preserve">Vẽ ông mặt trời (Mẫu)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BF895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Cung cấp cho trẻ biết vẽ ông mặt trời là 1 hình tròn và những tia nắng là những nét xiên</w:t>
            </w:r>
          </w:p>
          <w:p w14:paraId="19057C0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Củng cố cho trẻ kỹ năng cầm bút, cách ngồi, cách vẽ hình tròn và những nét xiên quanh hình tròn.</w:t>
            </w:r>
          </w:p>
          <w:p w14:paraId="027481E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Trẻ hứng thú tham gia các hoạt động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A7139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Tranh vẽ mẫu của cô.</w:t>
            </w:r>
          </w:p>
          <w:p w14:paraId="06A85272"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Bút sáp màu, vở tạo hình</w:t>
            </w:r>
          </w:p>
          <w:p w14:paraId="026F92D2"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6026A2"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Gây hứng thú:</w:t>
            </w:r>
          </w:p>
          <w:p w14:paraId="3CB6CC0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Hôm nay cô có một món quà đặc biệt, các con có muốn biết đó là món quà gì không? Chúng mình cùng chú ý xem nào! (Cô bật đĩa có ghi hình ảnh ông mặt trời)</w:t>
            </w:r>
          </w:p>
          <w:p w14:paraId="4BBD00D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Chúng mình nhìn thấy gì?</w:t>
            </w:r>
          </w:p>
          <w:p w14:paraId="2CD697C5"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Ông mặt trời có đẹp không?</w:t>
            </w:r>
          </w:p>
          <w:p w14:paraId="3F891B9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Ai đẵ nhìn thấy ông mặt trời rồi ?</w:t>
            </w:r>
          </w:p>
          <w:p w14:paraId="09F50E9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Con thấy ông mặt trời như thế nào ?</w:t>
            </w:r>
          </w:p>
          <w:p w14:paraId="193E2F78"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Có hình gì? Màu gì?</w:t>
            </w:r>
          </w:p>
          <w:p w14:paraId="01AFDC4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Trọng tâm: </w:t>
            </w:r>
          </w:p>
          <w:p w14:paraId="52A310F2"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i/>
                <w:iCs/>
                <w:kern w:val="0"/>
                <w:sz w:val="26"/>
                <w:szCs w:val="26"/>
                <w14:ligatures w14:val="none"/>
              </w:rPr>
              <w:t>+ Cho trẻ quan sát và nhận xét tranh mẫu</w:t>
            </w:r>
          </w:p>
          <w:p w14:paraId="54CDFCB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Tranh vẽ gì ? Có đẹp không?</w:t>
            </w:r>
          </w:p>
          <w:p w14:paraId="7D65D3E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Ông mặt trời hình gì ?</w:t>
            </w:r>
          </w:p>
          <w:p w14:paraId="467FE8D7"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Ông mặt trời được tô màu như thế nào?</w:t>
            </w:r>
          </w:p>
          <w:p w14:paraId="34144D5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Xung quanh ông mặt trời còn có gì?</w:t>
            </w:r>
          </w:p>
          <w:p w14:paraId="09E88051"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Trên bức tranh cô còn vẽ gì nữa ?</w:t>
            </w:r>
          </w:p>
          <w:p w14:paraId="378F584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khái quát : Cô vẽ ông mặt trời có màu đỏ rực. Xung quanh ông mặt trời có tia nắng là những nét xiên ngắn và những nét xiên dài xung quanh hình tròn .</w:t>
            </w:r>
          </w:p>
          <w:p w14:paraId="11396B44"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Các con có muốn vẽ những bức tranh thật đẹp để lát nữa tặng các cô các bác ở đây không?</w:t>
            </w:r>
          </w:p>
          <w:p w14:paraId="62D4C546"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Các con chú ý nhìn lên cô xem cô vẽ ông mặt trời như thế nào nhé!</w:t>
            </w:r>
          </w:p>
          <w:p w14:paraId="17A109C4"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i/>
                <w:iCs/>
                <w:kern w:val="0"/>
                <w:sz w:val="26"/>
                <w:szCs w:val="26"/>
                <w14:ligatures w14:val="none"/>
              </w:rPr>
              <w:t>+ Cô vẽ mẫu :</w:t>
            </w:r>
          </w:p>
          <w:p w14:paraId="180056EF"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chọn bút màu đậm để vẽ ông mặt trời</w:t>
            </w:r>
          </w:p>
          <w:p w14:paraId="6013C12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vẽ ông mặt trời bằng một nét cong tròn khép kín .Sau đó cô vẽ gì nữa ?</w:t>
            </w:r>
          </w:p>
          <w:p w14:paraId="70E6B795"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chọn bút màu vàng để vẽ tia nắng</w:t>
            </w:r>
          </w:p>
          <w:p w14:paraId="5E1DBFF8"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lastRenderedPageBreak/>
              <w:t>- Cô vẽ tia nắng là những nét xiên ngắn , nét xiên dài xung quanh ông mặt trời.</w:t>
            </w:r>
          </w:p>
          <w:p w14:paraId="365A7C37"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Theo các con cô tô màu nào để ông mặt trời thật đẹp ?</w:t>
            </w:r>
          </w:p>
          <w:p w14:paraId="485C0BC4"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i/>
                <w:iCs/>
                <w:kern w:val="0"/>
                <w:sz w:val="26"/>
                <w:szCs w:val="26"/>
                <w14:ligatures w14:val="none"/>
              </w:rPr>
              <w:t>+ Trẻ thực hiện</w:t>
            </w:r>
          </w:p>
          <w:p w14:paraId="0E3C4A7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Vẽ trên không</w:t>
            </w:r>
          </w:p>
          <w:p w14:paraId="3A01EFD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Bây giờ chúng mình cùng vẽ ông mặt trời nào, các con cùng vẽ nét cong tròn trước nhé!</w:t>
            </w:r>
          </w:p>
          <w:p w14:paraId="775B6D9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Tổ chức cho trẻ vẽ.</w:t>
            </w:r>
          </w:p>
          <w:p w14:paraId="0988FDB3"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i/>
                <w:iCs/>
                <w:kern w:val="0"/>
                <w:sz w:val="26"/>
                <w:szCs w:val="26"/>
                <w14:ligatures w14:val="none"/>
              </w:rPr>
              <w:t xml:space="preserve">+ Nhận xét sản phẩm </w:t>
            </w:r>
            <w:r w:rsidRPr="00DA73D3">
              <w:rPr>
                <w:rFonts w:eastAsia="Times New Roman" w:cs="Times New Roman"/>
                <w:kern w:val="0"/>
                <w:sz w:val="26"/>
                <w:szCs w:val="26"/>
                <w14:ligatures w14:val="none"/>
              </w:rPr>
              <w:t>.</w:t>
            </w:r>
          </w:p>
          <w:p w14:paraId="67797199"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cho trẻ mang tranh lên treo và cho trẻ đứng xung quanh sản phẩm .</w:t>
            </w:r>
          </w:p>
          <w:p w14:paraId="3907F5E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Con thích bài vẽ của bạn nào nhất ?</w:t>
            </w:r>
          </w:p>
          <w:p w14:paraId="0171EB1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Vì sao con thích ?</w:t>
            </w:r>
          </w:p>
          <w:p w14:paraId="0A54F6C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Bạn vẽ ông mặt trời như thế nào ?</w:t>
            </w:r>
          </w:p>
          <w:p w14:paraId="788CCC58"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Bạn tô màu đẹp không?</w:t>
            </w:r>
          </w:p>
          <w:p w14:paraId="4C88485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nhận xét và tuyên dương bài vẽ đẹp.Với những bài vẽ chưa đẹp cô động viên trẻ.</w:t>
            </w:r>
          </w:p>
          <w:p w14:paraId="234AFC5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w:t>
            </w:r>
            <w:r w:rsidRPr="00DA73D3">
              <w:rPr>
                <w:rFonts w:eastAsia="Times New Roman" w:cs="Times New Roman"/>
                <w:b/>
                <w:bCs/>
                <w:kern w:val="0"/>
                <w:sz w:val="26"/>
                <w:szCs w:val="26"/>
                <w14:ligatures w14:val="none"/>
              </w:rPr>
              <w:t>Kết thúc</w:t>
            </w:r>
            <w:r w:rsidRPr="00DA73D3">
              <w:rPr>
                <w:rFonts w:eastAsia="Times New Roman" w:cs="Times New Roman"/>
                <w:kern w:val="0"/>
                <w:sz w:val="26"/>
                <w:szCs w:val="26"/>
                <w14:ligatures w14:val="none"/>
              </w:rPr>
              <w:t>:</w:t>
            </w:r>
          </w:p>
          <w:p w14:paraId="0EBFF9F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Cho trẻ hát bài “Cháu vẽ ông mặt trời”</w:t>
            </w:r>
          </w:p>
        </w:tc>
      </w:tr>
      <w:tr w:rsidR="00DA73D3" w:rsidRPr="00DA73D3" w14:paraId="3420BFE5" w14:textId="77777777" w:rsidTr="00DA73D3">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0B0738"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lastRenderedPageBreak/>
              <w:t xml:space="preserve">Hoạt động ngoài trời  </w:t>
            </w:r>
          </w:p>
        </w:tc>
      </w:tr>
      <w:tr w:rsidR="00DA73D3" w:rsidRPr="00DA73D3" w14:paraId="4EDE511E" w14:textId="77777777" w:rsidTr="00DA73D3">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76E71C8"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0FEB56"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C40860"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822550"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Cách tiến hành</w:t>
            </w:r>
          </w:p>
        </w:tc>
      </w:tr>
      <w:tr w:rsidR="00DA73D3" w:rsidRPr="00DA73D3" w14:paraId="726AE9DF" w14:textId="77777777" w:rsidTr="00DA73D3">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41DACAAF"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Cs w:val="28"/>
                <w14:ligatures w14:val="none"/>
              </w:rPr>
              <w:t>- QSCMĐ: Thí nghiệm cầu vồng trong cốc</w:t>
            </w:r>
            <w:r w:rsidRPr="00DA73D3">
              <w:rPr>
                <w:rFonts w:eastAsia="Times New Roman" w:cs="Times New Roman"/>
                <w:kern w:val="0"/>
                <w:sz w:val="26"/>
                <w:szCs w:val="26"/>
                <w14:ligatures w14:val="none"/>
              </w:rPr>
              <w:br/>
            </w:r>
            <w:r w:rsidRPr="00DA73D3">
              <w:rPr>
                <w:rFonts w:eastAsia="Times New Roman" w:cs="Times New Roman"/>
                <w:kern w:val="0"/>
                <w:szCs w:val="28"/>
                <w14:ligatures w14:val="none"/>
              </w:rPr>
              <w:t xml:space="preserve">- TC VĐ: Lộn cầu vồng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9E6CC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xml:space="preserve">- </w:t>
            </w:r>
            <w:r w:rsidRPr="00DA73D3">
              <w:rPr>
                <w:rFonts w:eastAsia="Times New Roman" w:cs="Times New Roman"/>
                <w:color w:val="000000"/>
                <w:kern w:val="0"/>
                <w:sz w:val="26"/>
                <w:szCs w:val="26"/>
                <w:shd w:val="clear" w:color="auto" w:fill="FFFFFF"/>
                <w14:ligatures w14:val="none"/>
              </w:rPr>
              <w:t>Trẻ biết làm thí nghiệm cầu vồng trong cốc, trẻ biết</w:t>
            </w:r>
            <w:r w:rsidRPr="00DA73D3">
              <w:rPr>
                <w:rFonts w:eastAsia="Times New Roman" w:cs="Times New Roman"/>
                <w:color w:val="3C3C3C"/>
                <w:kern w:val="0"/>
                <w:sz w:val="26"/>
                <w:szCs w:val="26"/>
                <w:shd w:val="clear" w:color="auto" w:fill="FFFFFF"/>
                <w14:ligatures w14:val="none"/>
              </w:rPr>
              <w:t xml:space="preserve"> quan sát, dự đoán và đưa ra kết luận.</w:t>
            </w:r>
          </w:p>
          <w:p w14:paraId="35C0A40E"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color w:val="3C3C3C"/>
                <w:kern w:val="0"/>
                <w:sz w:val="26"/>
                <w:szCs w:val="26"/>
                <w:shd w:val="clear" w:color="auto" w:fill="FFFFFF"/>
                <w14:ligatures w14:val="none"/>
              </w:rPr>
              <w:t xml:space="preserve">- Rèn trẻ kĩ năng </w:t>
            </w:r>
            <w:r w:rsidRPr="00DA73D3">
              <w:rPr>
                <w:rFonts w:eastAsia="Times New Roman" w:cs="Times New Roman"/>
                <w:color w:val="000000"/>
                <w:kern w:val="0"/>
                <w:sz w:val="26"/>
                <w:szCs w:val="26"/>
                <w:shd w:val="clear" w:color="auto" w:fill="FFFFFF"/>
                <w14:ligatures w14:val="none"/>
              </w:rPr>
              <w:t xml:space="preserve">làm thí nghiệm cầu vồng trong cốc, rèn trẻ nói to, rõ ràng những gì quan sát, </w:t>
            </w:r>
            <w:r w:rsidRPr="00DA73D3">
              <w:rPr>
                <w:rFonts w:eastAsia="Times New Roman" w:cs="Times New Roman"/>
                <w:color w:val="3C3C3C"/>
                <w:kern w:val="0"/>
                <w:sz w:val="26"/>
                <w:szCs w:val="26"/>
                <w:shd w:val="clear" w:color="auto" w:fill="FFFFFF"/>
                <w14:ligatures w14:val="none"/>
              </w:rPr>
              <w:lastRenderedPageBreak/>
              <w:t xml:space="preserve">dự đoán và đưa ra kết luận. </w:t>
            </w:r>
          </w:p>
          <w:p w14:paraId="3A626DA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color w:val="3C3C3C"/>
                <w:kern w:val="0"/>
                <w:sz w:val="26"/>
                <w:szCs w:val="26"/>
                <w:shd w:val="clear" w:color="auto" w:fill="FFFFFF"/>
                <w14:ligatures w14:val="none"/>
              </w:rPr>
              <w:t>- Trẻ tích cực tham gia hoạt động</w:t>
            </w:r>
            <w:r w:rsidRPr="00DA73D3">
              <w:rPr>
                <w:rFonts w:eastAsia="Times New Roman" w:cs="Times New Roman"/>
                <w:color w:val="000000"/>
                <w:kern w:val="0"/>
                <w:sz w:val="26"/>
                <w:szCs w:val="26"/>
                <w:shd w:val="clear" w:color="auto" w:fill="FFFFFF"/>
                <w14:ligatures w14:val="none"/>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165AD0"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000000"/>
                <w:kern w:val="0"/>
                <w:sz w:val="26"/>
                <w:szCs w:val="26"/>
                <w14:ligatures w14:val="none"/>
              </w:rPr>
              <w:lastRenderedPageBreak/>
              <w:t xml:space="preserve">- </w:t>
            </w:r>
            <w:r w:rsidRPr="00DA73D3">
              <w:rPr>
                <w:rFonts w:eastAsia="Times New Roman" w:cs="Times New Roman"/>
                <w:color w:val="3C3C3C"/>
                <w:kern w:val="0"/>
                <w:sz w:val="26"/>
                <w:szCs w:val="26"/>
                <w14:ligatures w14:val="none"/>
              </w:rPr>
              <w:t xml:space="preserve">Đồ dùng: 14 cốc nhựa, 14 ống hút màu, </w:t>
            </w:r>
          </w:p>
          <w:p w14:paraId="0DA6DD05"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xml:space="preserve">- Màu nước: Màu đỏ, cam, vàng, xanh lá, xanh lam, xanh đậm, tím, </w:t>
            </w:r>
          </w:p>
          <w:p w14:paraId="5579BB3E"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- 10 cái thìa, đường cát, nước lọc. 2 bình nhựa to.</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111CBB"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Trò chơi: Lộn cầu vồng</w:t>
            </w:r>
          </w:p>
          <w:p w14:paraId="3D87F84B"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giới thiệu luật chơi, cách chơi.</w:t>
            </w:r>
          </w:p>
          <w:p w14:paraId="244D1E3A"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tổ chức cho trẻ chơi. Nhận xét khen trẻ.</w:t>
            </w:r>
          </w:p>
          <w:p w14:paraId="3D8D6DC3"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HĐCMĐ</w:t>
            </w:r>
            <w:r w:rsidRPr="00DA73D3">
              <w:rPr>
                <w:rFonts w:eastAsia="Times New Roman" w:cs="Times New Roman"/>
                <w:kern w:val="0"/>
                <w:sz w:val="26"/>
                <w:szCs w:val="26"/>
                <w14:ligatures w14:val="none"/>
              </w:rPr>
              <w:t xml:space="preserve">: </w:t>
            </w:r>
            <w:r w:rsidRPr="00DA73D3">
              <w:rPr>
                <w:rFonts w:eastAsia="Times New Roman" w:cs="Times New Roman"/>
                <w:b/>
                <w:bCs/>
                <w:color w:val="3C3C3C"/>
                <w:kern w:val="0"/>
                <w:sz w:val="26"/>
                <w:szCs w:val="26"/>
                <w:shd w:val="clear" w:color="auto" w:fill="FFFFFF"/>
                <w14:ligatures w14:val="none"/>
              </w:rPr>
              <w:t>Thí nghiệm cầu vồng trong cốc</w:t>
            </w:r>
          </w:p>
          <w:p w14:paraId="75B8B1BF"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Các con cùng nhìn xem cô có gì đây ?</w:t>
            </w:r>
          </w:p>
          <w:p w14:paraId="4987D968"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Cô đã chẩn bị những gì nào?</w:t>
            </w:r>
          </w:p>
          <w:p w14:paraId="7BAC4FB5"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Các con nhìn xem cô có những màu gì ?</w:t>
            </w:r>
          </w:p>
          <w:p w14:paraId="1C7AC64C"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Còn đây là gì?</w:t>
            </w:r>
          </w:p>
          <w:p w14:paraId="2D1608AF"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Cô đọc câu đố: </w:t>
            </w:r>
            <w:r w:rsidRPr="00DA73D3">
              <w:rPr>
                <w:rFonts w:eastAsia="Times New Roman" w:cs="Times New Roman"/>
                <w:i/>
                <w:iCs/>
                <w:color w:val="3C3C3C"/>
                <w:kern w:val="0"/>
                <w:sz w:val="26"/>
                <w:szCs w:val="26"/>
                <w14:ligatures w14:val="none"/>
              </w:rPr>
              <w:t>Cầu gì chỉ mọc sau mưa Lung linh bảy sắc bắc vừa tới mây? </w:t>
            </w:r>
            <w:r w:rsidRPr="00DA73D3">
              <w:rPr>
                <w:rFonts w:eastAsia="Times New Roman" w:cs="Times New Roman"/>
                <w:color w:val="3C3C3C"/>
                <w:kern w:val="0"/>
                <w:sz w:val="26"/>
                <w:szCs w:val="26"/>
                <w14:ligatures w14:val="none"/>
              </w:rPr>
              <w:t>(Cầu vồng)</w:t>
            </w:r>
          </w:p>
          <w:p w14:paraId="4157E875"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lastRenderedPageBreak/>
              <w:t>- Các con nhìn thấy cầu vồng ở đâu? Và nhìn thấy khi nào?</w:t>
            </w:r>
          </w:p>
          <w:p w14:paraId="647DA3E6"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Hôm nay cô sẽ cho các con làm một thí nghiệm liên quan đến cầu vồng đấy, các con cùng quan sát cô thực hiện nhé!</w:t>
            </w:r>
          </w:p>
          <w:p w14:paraId="43058EC3"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Cô rót nước vào 7 cốc đến vạch màu cô đã đánh dấu</w:t>
            </w:r>
          </w:p>
          <w:p w14:paraId="4742B15F"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Các con hãy cùng quan sát xem 7 cốc nước đã bằng nhau chưa?</w:t>
            </w:r>
          </w:p>
          <w:p w14:paraId="649B5DE1"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Cô cho đường vào cốc</w:t>
            </w:r>
          </w:p>
          <w:p w14:paraId="376D6ECF"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Cốc số 1 (Kí hiệu hình 1 bông hoa có hình 1 thìa đường)</w:t>
            </w:r>
          </w:p>
          <w:p w14:paraId="7C40CE84"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Cốc số 2, 3,4,5,6,7 (Kí hiệu hình 2,3,4,5,6,7 bông hoa có hình 2,3,4,5,6,7 thìa đường)</w:t>
            </w:r>
          </w:p>
          <w:p w14:paraId="5D3F9D8E"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Cô sẽ cho số thìa đường theo số thìa đường trên kí hiệu từng cốc</w:t>
            </w:r>
          </w:p>
          <w:p w14:paraId="6C8C374F"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Khi cho đường vào các con thấy có điều gì xảy ra?</w:t>
            </w:r>
          </w:p>
          <w:p w14:paraId="5A32D306"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Bây giờ cô sẽ khuấy tan đường. Các con thấy có điều gì xảy ra nào?</w:t>
            </w:r>
          </w:p>
          <w:p w14:paraId="6AD67ACC"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Màu nước của 7 cốc như thế nào?</w:t>
            </w:r>
          </w:p>
          <w:p w14:paraId="4131DA59"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Điều gì sẽ xảy ra nếu mỗi 1 cốc cô nhỏ 1 ống hút màu vào? Cô lấy màu nhỏ vào cốc để xem điều gì xẽ xảy ra nhé!</w:t>
            </w:r>
          </w:p>
          <w:p w14:paraId="30925416"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Con thấy màu gì ở cốc số 1?</w:t>
            </w:r>
          </w:p>
          <w:p w14:paraId="78B09BF7"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Con thấy màu gì ở cốc số 2,3,4,5,6,7 ?</w:t>
            </w:r>
          </w:p>
          <w:p w14:paraId="2A5C59FA"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Điều gì sẽ sảy ra khi cô chuyển 7 cốc màu nước khác nhau này vào một bình?</w:t>
            </w:r>
          </w:p>
          <w:p w14:paraId="33F4A06A"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Cô mời các con cùng chú ý quan sát</w:t>
            </w:r>
          </w:p>
          <w:p w14:paraId="4ABADF1E"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Màu gì đây?</w:t>
            </w:r>
          </w:p>
          <w:p w14:paraId="7E0E6F37"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Tiếp theo sẽ là màu gì? (Tương tự cho đến hết các cốc màu)</w:t>
            </w:r>
          </w:p>
          <w:p w14:paraId="0ACD91B6"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xml:space="preserve">- Cô cùng trẻ quan sát bình màu. </w:t>
            </w:r>
          </w:p>
          <w:p w14:paraId="0B5BA8FF"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Các con thấy màu trong bình như thế nào?</w:t>
            </w:r>
          </w:p>
          <w:p w14:paraId="566EE2C0"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Các màu được xếp lần lượt lên nhau màu đỏ, cam….</w:t>
            </w:r>
          </w:p>
          <w:p w14:paraId="76FDCEB7"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Các con thấy giống cái gì? Ai biết?</w:t>
            </w:r>
          </w:p>
          <w:p w14:paraId="01F04310"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Tại sao khi cô cho nước màu vào bình mà các nước màu lại không bị trộn lẫn vào nhau?</w:t>
            </w:r>
          </w:p>
          <w:p w14:paraId="79496499"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xml:space="preserve">- Để biết vì sao các con hãy cùng lằng nghe cô giải thích nhé: Màu nước không lẫn vào nhau là vì trong nước màu có lượngđường </w:t>
            </w:r>
            <w:r w:rsidRPr="00DA73D3">
              <w:rPr>
                <w:rFonts w:eastAsia="Times New Roman" w:cs="Times New Roman"/>
                <w:color w:val="3C3C3C"/>
                <w:kern w:val="0"/>
                <w:sz w:val="26"/>
                <w:szCs w:val="26"/>
                <w14:ligatures w14:val="none"/>
              </w:rPr>
              <w:lastRenderedPageBreak/>
              <w:t>khác nhau. Lượng đường nhiều thì màu sẽ chìm ở dưới lượng đường ít sẽ nổi ở trên đấy các con ạ.</w:t>
            </w:r>
          </w:p>
          <w:p w14:paraId="0FA52CBC"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Cô cho 2 nhóm cùng nhau thực hiện thí nghiệm của mình (cô quan sát, giúp đỡ trẻ)</w:t>
            </w:r>
          </w:p>
          <w:p w14:paraId="4EB1E91C" w14:textId="77777777" w:rsidR="00DA73D3" w:rsidRPr="00DA73D3" w:rsidRDefault="00DA73D3" w:rsidP="00DA73D3">
            <w:pPr>
              <w:shd w:val="clear" w:color="auto" w:fill="FFFFFF"/>
              <w:spacing w:after="0" w:line="240" w:lineRule="auto"/>
              <w:jc w:val="both"/>
              <w:rPr>
                <w:rFonts w:eastAsia="Times New Roman" w:cs="Times New Roman"/>
                <w:kern w:val="0"/>
                <w:sz w:val="26"/>
                <w:szCs w:val="26"/>
                <w14:ligatures w14:val="none"/>
              </w:rPr>
            </w:pPr>
            <w:r w:rsidRPr="00DA73D3">
              <w:rPr>
                <w:rFonts w:eastAsia="Times New Roman" w:cs="Times New Roman"/>
                <w:color w:val="3C3C3C"/>
                <w:kern w:val="0"/>
                <w:sz w:val="26"/>
                <w:szCs w:val="26"/>
                <w14:ligatures w14:val="none"/>
              </w:rPr>
              <w:t>- Cô nhận xét kết quả của cả 2 nhóm cô động viên khuyến khích trẻ.</w:t>
            </w:r>
          </w:p>
          <w:p w14:paraId="1A48B596"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Chơi tự do:</w:t>
            </w:r>
            <w:r w:rsidRPr="00DA73D3">
              <w:rPr>
                <w:rFonts w:eastAsia="Times New Roman" w:cs="Times New Roman"/>
                <w:kern w:val="0"/>
                <w:sz w:val="26"/>
                <w:szCs w:val="26"/>
                <w14:ligatures w14:val="none"/>
              </w:rPr>
              <w:t xml:space="preserve"> Cô cho trẻ chơi đồ chơi ngoài trời. Cô bao quát trẻ chơi.</w:t>
            </w:r>
          </w:p>
        </w:tc>
      </w:tr>
      <w:tr w:rsidR="00DA73D3" w:rsidRPr="00DA73D3" w14:paraId="768B252D" w14:textId="77777777" w:rsidTr="00DA73D3">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A9AFA90"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lastRenderedPageBreak/>
              <w:t xml:space="preserve">Hoạt động chiều  </w:t>
            </w:r>
          </w:p>
        </w:tc>
      </w:tr>
      <w:tr w:rsidR="00DA73D3" w:rsidRPr="00DA73D3" w14:paraId="17AF8734" w14:textId="77777777" w:rsidTr="00DA73D3">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1E1865"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9ACE02"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DDEB1D"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91567B"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Cách tiến hành</w:t>
            </w:r>
          </w:p>
        </w:tc>
      </w:tr>
      <w:tr w:rsidR="00DA73D3" w:rsidRPr="00DA73D3" w14:paraId="71F3AD99" w14:textId="77777777" w:rsidTr="00DA73D3">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43E28A31"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Cs w:val="28"/>
                <w14:ligatures w14:val="none"/>
              </w:rPr>
              <w:t>- Chơi trò chơi: Trời nắng trời mưa</w:t>
            </w:r>
            <w:r w:rsidRPr="00DA73D3">
              <w:rPr>
                <w:rFonts w:eastAsia="Times New Roman" w:cs="Times New Roman"/>
                <w:kern w:val="0"/>
                <w:sz w:val="26"/>
                <w:szCs w:val="26"/>
                <w14:ligatures w14:val="none"/>
              </w:rPr>
              <w:br/>
            </w:r>
            <w:r w:rsidRPr="00DA73D3">
              <w:rPr>
                <w:rFonts w:eastAsia="Times New Roman" w:cs="Times New Roman"/>
                <w:kern w:val="0"/>
                <w:szCs w:val="28"/>
                <w14:ligatures w14:val="none"/>
              </w:rPr>
              <w:t xml:space="preserve">- Cho trẻ xem 1 đoạn video về các mùa trong năm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DC4B65"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Trẻ hiểu nội dung đọan vi deo mà trẻ được xem</w:t>
            </w:r>
          </w:p>
          <w:p w14:paraId="72455A79"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Trẻ có kỹ năng nghe và hiểu nộ dung đoạn vi deo.</w:t>
            </w:r>
          </w:p>
          <w:p w14:paraId="69ACCCA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Giáo dục trẻ biết yêu thích các mùa trong năm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348793"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Vi deo về các mùa trong năm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41E8DE"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Chơi trò chơi: Trời nắng trời mưa</w:t>
            </w:r>
          </w:p>
          <w:p w14:paraId="5A8F7E03"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giới thiệu lc-cc cho trẻ chơi 2-3 lần</w:t>
            </w:r>
          </w:p>
          <w:p w14:paraId="4DE2328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Cho trẻ xem 1 đoạn video về các mùa trong năm</w:t>
            </w:r>
            <w:r w:rsidRPr="00DA73D3">
              <w:rPr>
                <w:rFonts w:eastAsia="Times New Roman" w:cs="Times New Roman"/>
                <w:kern w:val="0"/>
                <w:sz w:val="26"/>
                <w:szCs w:val="26"/>
                <w14:ligatures w14:val="none"/>
              </w:rPr>
              <w:br/>
              <w:t>+ Đoạn phim nói đến những mùa gì trong năm?</w:t>
            </w:r>
            <w:r w:rsidRPr="00DA73D3">
              <w:rPr>
                <w:rFonts w:eastAsia="Times New Roman" w:cs="Times New Roman"/>
                <w:kern w:val="0"/>
                <w:sz w:val="26"/>
                <w:szCs w:val="26"/>
                <w14:ligatures w14:val="none"/>
              </w:rPr>
              <w:br/>
              <w:t>+ Con thích mùa nào nhất trong năm? Vì sao?</w:t>
            </w:r>
            <w:r w:rsidRPr="00DA73D3">
              <w:rPr>
                <w:rFonts w:eastAsia="Times New Roman" w:cs="Times New Roman"/>
                <w:kern w:val="0"/>
                <w:sz w:val="26"/>
                <w:szCs w:val="26"/>
                <w14:ligatures w14:val="none"/>
              </w:rPr>
              <w:br/>
              <w:t>-  Giáo dục trẻ biết yêu thích các mùa trong năm</w:t>
            </w:r>
            <w:r w:rsidRPr="00DA73D3">
              <w:rPr>
                <w:rFonts w:eastAsia="Times New Roman" w:cs="Times New Roman"/>
                <w:kern w:val="0"/>
                <w:sz w:val="26"/>
                <w:szCs w:val="26"/>
                <w14:ligatures w14:val="none"/>
              </w:rPr>
              <w:br/>
            </w:r>
            <w:r w:rsidRPr="00DA73D3">
              <w:rPr>
                <w:rFonts w:eastAsia="Times New Roman" w:cs="Times New Roman"/>
                <w:b/>
                <w:bCs/>
                <w:kern w:val="0"/>
                <w:sz w:val="26"/>
                <w:szCs w:val="26"/>
                <w14:ligatures w14:val="none"/>
              </w:rPr>
              <w:t>* Chơi tự chọn:</w:t>
            </w:r>
            <w:r w:rsidRPr="00DA73D3">
              <w:rPr>
                <w:rFonts w:eastAsia="Times New Roman" w:cs="Times New Roman"/>
                <w:kern w:val="0"/>
                <w:sz w:val="26"/>
                <w:szCs w:val="26"/>
                <w14:ligatures w14:val="none"/>
              </w:rPr>
              <w:t> </w:t>
            </w:r>
          </w:p>
          <w:p w14:paraId="79BA0F8E"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cho trẻ chơi đồ chơi</w:t>
            </w:r>
          </w:p>
        </w:tc>
      </w:tr>
      <w:tr w:rsidR="00DA73D3" w:rsidRPr="00DA73D3" w14:paraId="2C7B9629" w14:textId="77777777" w:rsidTr="00DA73D3">
        <w:trPr>
          <w:gridAfter w:val="3"/>
          <w:wAfter w:w="4200" w:type="pct"/>
        </w:trPr>
        <w:tc>
          <w:tcPr>
            <w:tcW w:w="0" w:type="auto"/>
            <w:tcMar>
              <w:top w:w="15" w:type="dxa"/>
              <w:left w:w="15" w:type="dxa"/>
              <w:bottom w:w="15" w:type="dxa"/>
              <w:right w:w="15" w:type="dxa"/>
            </w:tcMar>
            <w:vAlign w:val="center"/>
            <w:hideMark/>
          </w:tcPr>
          <w:p w14:paraId="21148D40" w14:textId="77777777" w:rsidR="00DA73D3" w:rsidRPr="00DA73D3" w:rsidRDefault="00DA73D3" w:rsidP="00DA73D3">
            <w:pPr>
              <w:spacing w:after="0" w:line="240" w:lineRule="auto"/>
              <w:rPr>
                <w:rFonts w:eastAsia="Times New Roman" w:cs="Times New Roman"/>
                <w:kern w:val="0"/>
                <w:sz w:val="26"/>
                <w:szCs w:val="26"/>
                <w14:ligatures w14:val="none"/>
              </w:rPr>
            </w:pPr>
          </w:p>
        </w:tc>
      </w:tr>
      <w:tr w:rsidR="00DA73D3" w:rsidRPr="00DA73D3" w14:paraId="547F0D04" w14:textId="77777777" w:rsidTr="00DA73D3">
        <w:tc>
          <w:tcPr>
            <w:tcW w:w="0" w:type="auto"/>
            <w:gridSpan w:val="4"/>
            <w:tcMar>
              <w:top w:w="15" w:type="dxa"/>
              <w:left w:w="15" w:type="dxa"/>
              <w:bottom w:w="15" w:type="dxa"/>
              <w:right w:w="15" w:type="dxa"/>
            </w:tcMar>
            <w:vAlign w:val="center"/>
            <w:hideMark/>
          </w:tcPr>
          <w:p w14:paraId="15B37D9A" w14:textId="77777777" w:rsidR="00DC3E88" w:rsidRDefault="00DC3E88" w:rsidP="00DA73D3">
            <w:pPr>
              <w:spacing w:after="0" w:line="240" w:lineRule="auto"/>
              <w:jc w:val="center"/>
              <w:rPr>
                <w:rFonts w:eastAsia="Times New Roman" w:cs="Times New Roman"/>
                <w:b/>
                <w:bCs/>
                <w:kern w:val="0"/>
                <w:sz w:val="26"/>
                <w:szCs w:val="26"/>
                <w14:ligatures w14:val="none"/>
              </w:rPr>
            </w:pPr>
          </w:p>
          <w:p w14:paraId="1C3C686E" w14:textId="7AD698DE"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 xml:space="preserve">Thứ Năm, ngày 27/03/2025 </w:t>
            </w:r>
          </w:p>
        </w:tc>
      </w:tr>
      <w:tr w:rsidR="00DA73D3" w:rsidRPr="00DA73D3" w14:paraId="45F9A453" w14:textId="77777777" w:rsidTr="00DA73D3">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23301D"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 xml:space="preserve">Hoạt động học  </w:t>
            </w:r>
          </w:p>
        </w:tc>
      </w:tr>
      <w:tr w:rsidR="00DA73D3" w:rsidRPr="00DA73D3" w14:paraId="10589373" w14:textId="77777777" w:rsidTr="00DA73D3">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21CB30"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7CAB68"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5C88CBF"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CC5EAA"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Cách tiến hành</w:t>
            </w:r>
          </w:p>
        </w:tc>
      </w:tr>
      <w:tr w:rsidR="00DA73D3" w:rsidRPr="00DA73D3" w14:paraId="621F37BD" w14:textId="77777777" w:rsidTr="00DA73D3">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311D67A3"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Văn học:</w:t>
            </w:r>
          </w:p>
          <w:p w14:paraId="501DAF48"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Cs w:val="28"/>
                <w14:ligatures w14:val="none"/>
              </w:rPr>
              <w:t xml:space="preserve">Thơ: Ông mặt trời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DA398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Trẻ biết được tên bài thơ và nội dung bài thơ.</w:t>
            </w:r>
          </w:p>
          <w:p w14:paraId="57DE61E9"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Thông qua nội dung bài thơ giúp trẻ phát triển ngôn ngữ</w:t>
            </w:r>
          </w:p>
          <w:p w14:paraId="095F0E6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lastRenderedPageBreak/>
              <w:t>- Trẻ hứng thú nghe đọc thơ.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B72D7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lastRenderedPageBreak/>
              <w:t>- Tranh minh họa bài thơ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58686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Gây hứng thú</w:t>
            </w:r>
          </w:p>
          <w:p w14:paraId="7EAB05E5"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phụ đeo mặt nạ ông mặt trời đi từ ngoài đi vào chào cả lớp!</w:t>
            </w:r>
          </w:p>
          <w:p w14:paraId="020E1C67"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Hôm nay ông mặt trời đến thăm lớp để xem chúng mình xem chúng mình có học ngoan và giỏi không đấy?</w:t>
            </w:r>
          </w:p>
          <w:p w14:paraId="726458C8" w14:textId="2C84B9BF"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Chúng mình có biết bài thơ nào nói về Ông mặt trời không</w:t>
            </w:r>
            <w:r w:rsidR="00DC3E88">
              <w:rPr>
                <w:rFonts w:eastAsia="Times New Roman" w:cs="Times New Roman"/>
                <w:kern w:val="0"/>
                <w:sz w:val="26"/>
                <w:szCs w:val="26"/>
                <w14:ligatures w14:val="none"/>
              </w:rPr>
              <w:t xml:space="preserve">. </w:t>
            </w:r>
            <w:r w:rsidRPr="00DA73D3">
              <w:rPr>
                <w:rFonts w:eastAsia="Times New Roman" w:cs="Times New Roman"/>
                <w:kern w:val="0"/>
                <w:sz w:val="26"/>
                <w:szCs w:val="26"/>
                <w14:ligatures w14:val="none"/>
              </w:rPr>
              <w:t>Bây giờ chúng mình cùng lắng nghe cô đọc bài thơ “Ông mặt trời” nhé</w:t>
            </w:r>
          </w:p>
          <w:p w14:paraId="0EAEE7C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lastRenderedPageBreak/>
              <w:t>* Trọng tâm:</w:t>
            </w:r>
          </w:p>
          <w:p w14:paraId="66FF4051"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đọc cho trẻ nghe</w:t>
            </w:r>
          </w:p>
          <w:p w14:paraId="69536101"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đọc diển cảm bài thơ lần 1.</w:t>
            </w:r>
          </w:p>
          <w:p w14:paraId="3EBD4DB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vừa đọc bài thơ gì? Sáng tác của nhà thơ nào?</w:t>
            </w:r>
          </w:p>
          <w:p w14:paraId="7F5A291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đọc diễn cảm bài thơ lần 2. Kết hợp cho trẻ xem hình ảnh minh họa trên máy tính</w:t>
            </w:r>
          </w:p>
          <w:p w14:paraId="40E7FEA6"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i/>
                <w:iCs/>
                <w:kern w:val="0"/>
                <w:sz w:val="26"/>
                <w:szCs w:val="26"/>
                <w14:ligatures w14:val="none"/>
              </w:rPr>
              <w:t>-</w:t>
            </w:r>
            <w:r w:rsidRPr="00DA73D3">
              <w:rPr>
                <w:rFonts w:eastAsia="Times New Roman" w:cs="Times New Roman"/>
                <w:kern w:val="0"/>
                <w:sz w:val="26"/>
                <w:szCs w:val="26"/>
                <w14:ligatures w14:val="none"/>
              </w:rPr>
              <w:t xml:space="preserve"> Bạn nào giỏi cho cô biết trong bài thơ có những ai ?</w:t>
            </w:r>
          </w:p>
          <w:p w14:paraId="1F20FA4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Trẻ đọc thơ</w:t>
            </w:r>
          </w:p>
          <w:p w14:paraId="4F2F2733"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Cho cả lớp đọc?</w:t>
            </w:r>
          </w:p>
          <w:p w14:paraId="5EFFB774"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Ông mặt trời trong bài thơ được miêu tả như thế nào ?</w:t>
            </w:r>
          </w:p>
          <w:p w14:paraId="132DB483"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Ông mặt trời óng ánh tỏa những tia nắng ấm áp xuống trái đất sưởi ấm cho muôn loài cỏ cây hoa lá em bé và mẹ.</w:t>
            </w:r>
          </w:p>
          <w:p w14:paraId="5B72B11F"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Vậy bây giờ cô và chúng mình cùng đọc lại bài thơ nào.</w:t>
            </w:r>
          </w:p>
          <w:p w14:paraId="5A01E08E"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Bây giờ cô hỏi chúng mình nhé “óng ánh” là như thế nào?</w:t>
            </w:r>
          </w:p>
          <w:p w14:paraId="15108FD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Thế còn “Tỏa nắng” là như thế nào?</w:t>
            </w:r>
          </w:p>
          <w:p w14:paraId="3769EB71"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Mời các bạn nam đọc thơ.</w:t>
            </w:r>
          </w:p>
          <w:p w14:paraId="757A0F76"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Câu thơ nào miêu tả mẹ và bé dạo chơi dưới ánh nắng ấm áp.</w:t>
            </w:r>
          </w:p>
          <w:p w14:paraId="66B011A8"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mời các bạn đứng dậy cùng dạo chơi dưới ánh nắng ấm áp nào.</w:t>
            </w:r>
          </w:p>
          <w:p w14:paraId="0BA25A89"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Các bạn ơi, cô thấy em bé đang ngắm nhìn ông mặt trời đấy. Câu thơ nào thể hiện điều đó nhỉ?</w:t>
            </w:r>
          </w:p>
          <w:p w14:paraId="6E7800F3"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Em bé muốn các bạn nữ cùng ngắm nhìn ông mặt trời với bé. Xin mời các bạn nữ.</w:t>
            </w:r>
          </w:p>
          <w:p w14:paraId="0CC9598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Tình cảm của em bé và mẹ với ông mặt trời như thế nào?</w:t>
            </w:r>
          </w:p>
          <w:p w14:paraId="237D1FA9"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GD: Tình cảm giữa em bé và ông mặt trời rất gần gũi, thân thương như hai ông cháu trong gia đình.</w:t>
            </w:r>
          </w:p>
          <w:p w14:paraId="12345B08"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Câu thơ nào nói lên tình cảm thân thiết đó?</w:t>
            </w:r>
          </w:p>
          <w:p w14:paraId="7D950411"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Mặt trời tỏa ánh sáng cho cây cối phát triển, cho con người được vui chơi và học tập. Ngoài ra mặt trời còn giúp chúng mình khỏe mạnh và nhanh lớn nữa. Tình cảm của chúng mình với ông mặt trời như thế nào?</w:t>
            </w:r>
          </w:p>
          <w:p w14:paraId="58C9E8E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lastRenderedPageBreak/>
              <w:t>- Nhưng khi trời nắng các con không được chơi quá lâu dưới trời nắng sẽ ảnh hưởng tới sức khỏe. Chúng mình phải đội mũ, nón khi đi lâu dưới trời nắng nhé.</w:t>
            </w:r>
          </w:p>
          <w:p w14:paraId="54F9A38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Đọc thơ trên nền nhạc</w:t>
            </w:r>
          </w:p>
          <w:p w14:paraId="0803BE0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Các bạn đã đọc thơ rất hay rồi nhưng sẽ hay hơn và xúc động hơn khi có âm nhạc đấy, chúng mình cùng nghe cô đọc thơ theo nhạc nhé.</w:t>
            </w:r>
          </w:p>
          <w:p w14:paraId="129CC9D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đọc thơ trên nền nhạc</w:t>
            </w:r>
          </w:p>
          <w:p w14:paraId="23F6F2C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và cả lớp đọc thơ trên nền nhạc 1 lần</w:t>
            </w:r>
          </w:p>
          <w:p w14:paraId="53CD6BD4"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Kết thúc:</w:t>
            </w:r>
          </w:p>
          <w:p w14:paraId="0AAE7731"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Bài thơ còn được phổ nhạc thành bài hát nữa đấy, cô mời các bạn cùng đứng dậy và thể hiện bài hát này nào.</w:t>
            </w:r>
          </w:p>
        </w:tc>
      </w:tr>
      <w:tr w:rsidR="00DA73D3" w:rsidRPr="00DA73D3" w14:paraId="37E1E6D5" w14:textId="77777777" w:rsidTr="00DA73D3">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AA3C8D"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lastRenderedPageBreak/>
              <w:t xml:space="preserve">Hoạt động ngoài trời  </w:t>
            </w:r>
          </w:p>
        </w:tc>
      </w:tr>
      <w:tr w:rsidR="00DA73D3" w:rsidRPr="00DA73D3" w14:paraId="1C16390B" w14:textId="77777777" w:rsidTr="00DA73D3">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614BA6"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A00A13"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AF74F7"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26D715"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Cách tiến hành</w:t>
            </w:r>
          </w:p>
        </w:tc>
      </w:tr>
      <w:tr w:rsidR="00DA73D3" w:rsidRPr="00DA73D3" w14:paraId="558E4046" w14:textId="77777777" w:rsidTr="00DA73D3">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1B970A94"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Cs w:val="28"/>
                <w14:ligatures w14:val="none"/>
              </w:rPr>
              <w:t>- T/C: Gió thổi</w:t>
            </w:r>
            <w:r w:rsidRPr="00DA73D3">
              <w:rPr>
                <w:rFonts w:eastAsia="Times New Roman" w:cs="Times New Roman"/>
                <w:kern w:val="0"/>
                <w:sz w:val="26"/>
                <w:szCs w:val="26"/>
                <w14:ligatures w14:val="none"/>
              </w:rPr>
              <w:br/>
            </w:r>
            <w:r w:rsidRPr="00DA73D3">
              <w:rPr>
                <w:rFonts w:eastAsia="Times New Roman" w:cs="Times New Roman"/>
                <w:kern w:val="0"/>
                <w:szCs w:val="28"/>
                <w14:ligatures w14:val="none"/>
              </w:rPr>
              <w:t xml:space="preserve">- Trò chuyện về mùa đông.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7D905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Trẻ biết mùa đông và đặc điểm thời tiết của mùa đông.</w:t>
            </w:r>
          </w:p>
          <w:p w14:paraId="4817BC9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Rèn khả năng nói được 1 số đặc điểm của mùa đông và trả lời được các câu hỏi của cô.</w:t>
            </w:r>
          </w:p>
          <w:p w14:paraId="51A9C16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ăn mặc phù hợp với thời tiết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6E0F4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Tranh ảnh về mùa đông và các mùa trong năm, đồ chơi...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4D9FE4"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TC: Gió thổi</w:t>
            </w:r>
          </w:p>
          <w:p w14:paraId="09FBBA2F"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nói luật chơi, cách chơi sau đó cho trẻ chơi. Nhận xét sau khi kết thúc.</w:t>
            </w:r>
          </w:p>
          <w:p w14:paraId="19225413"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w:t>
            </w:r>
            <w:r w:rsidRPr="00DA73D3">
              <w:rPr>
                <w:rFonts w:eastAsia="Times New Roman" w:cs="Times New Roman"/>
                <w:kern w:val="0"/>
                <w:sz w:val="26"/>
                <w:szCs w:val="26"/>
                <w14:ligatures w14:val="none"/>
              </w:rPr>
              <w:t> </w:t>
            </w:r>
            <w:r w:rsidRPr="00DA73D3">
              <w:rPr>
                <w:rFonts w:eastAsia="Times New Roman" w:cs="Times New Roman"/>
                <w:b/>
                <w:bCs/>
                <w:kern w:val="0"/>
                <w:sz w:val="26"/>
                <w:szCs w:val="26"/>
                <w14:ligatures w14:val="none"/>
              </w:rPr>
              <w:t>Trò chuyện với trẻ về mùa đông</w:t>
            </w:r>
          </w:p>
          <w:p w14:paraId="55001CD1"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i/>
                <w:iCs/>
                <w:kern w:val="0"/>
                <w:sz w:val="26"/>
                <w:szCs w:val="26"/>
                <w14:ligatures w14:val="none"/>
              </w:rPr>
              <w:t>+ </w:t>
            </w:r>
            <w:r w:rsidRPr="00DA73D3">
              <w:rPr>
                <w:rFonts w:eastAsia="Times New Roman" w:cs="Times New Roman"/>
                <w:kern w:val="0"/>
                <w:sz w:val="26"/>
                <w:szCs w:val="26"/>
                <w14:ligatures w14:val="none"/>
              </w:rPr>
              <w:t>Ai biết bây giờ là mùa gì?</w:t>
            </w:r>
          </w:p>
          <w:p w14:paraId="005E5572"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Một năm có mấy mùa là những mùa nào?</w:t>
            </w:r>
          </w:p>
          <w:p w14:paraId="3E00AFE2"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Mùa đông vào tháng nào trong năm?</w:t>
            </w:r>
          </w:p>
          <w:p w14:paraId="3B685728"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Mùa đông về các con thấy thế nào?</w:t>
            </w:r>
          </w:p>
          <w:p w14:paraId="2CE46A88"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Ai kể về mùa đông cho cô và các bạn cùng biết?</w:t>
            </w:r>
          </w:p>
          <w:p w14:paraId="51D7A471"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cho trẻ kể kết hợp tranh ảnh về mùa đông cho trẻ quan sát.</w:t>
            </w:r>
          </w:p>
          <w:p w14:paraId="58CC765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Mùa đông các con mặc quần áo như thế nào? Để làm gì?</w:t>
            </w:r>
          </w:p>
          <w:p w14:paraId="36E5BC88"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Mùa đông có ảnh hưởng gì đến sức khỏe của con người, đến cây cối...</w:t>
            </w:r>
          </w:p>
          <w:p w14:paraId="267E72B8"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Các con làm gì để tránh rét bảo vệ sức khỏe?</w:t>
            </w:r>
          </w:p>
          <w:p w14:paraId="5C03B0FE"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giáo dục trẻ giữ vệ sinh thân thể, biết ứng sử phù hợp với thời tiết.</w:t>
            </w:r>
          </w:p>
          <w:p w14:paraId="14A9EA4D"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Chơi tự do.</w:t>
            </w:r>
          </w:p>
        </w:tc>
      </w:tr>
      <w:tr w:rsidR="00DA73D3" w:rsidRPr="00DA73D3" w14:paraId="5A2FD1F6" w14:textId="77777777" w:rsidTr="00DA73D3">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D448F07"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lastRenderedPageBreak/>
              <w:t xml:space="preserve">Hoạt động chiều  </w:t>
            </w:r>
          </w:p>
        </w:tc>
      </w:tr>
      <w:tr w:rsidR="00DA73D3" w:rsidRPr="00DA73D3" w14:paraId="7EEC00B8" w14:textId="77777777" w:rsidTr="00DA73D3">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796C313"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C6A1A4"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340696"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EDABFD"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Cách tiến hành</w:t>
            </w:r>
          </w:p>
        </w:tc>
      </w:tr>
      <w:tr w:rsidR="00DA73D3" w:rsidRPr="00DA73D3" w14:paraId="49FC26A0" w14:textId="77777777" w:rsidTr="00DA73D3">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3EE47DC4"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Cs w:val="28"/>
                <w14:ligatures w14:val="none"/>
              </w:rPr>
              <w:t>- Trò chơi “Mình cùng làm theo”</w:t>
            </w:r>
            <w:r w:rsidRPr="00DA73D3">
              <w:rPr>
                <w:rFonts w:eastAsia="Times New Roman" w:cs="Times New Roman"/>
                <w:kern w:val="0"/>
                <w:sz w:val="26"/>
                <w:szCs w:val="26"/>
                <w14:ligatures w14:val="none"/>
              </w:rPr>
              <w:br/>
            </w:r>
            <w:r w:rsidRPr="00DA73D3">
              <w:rPr>
                <w:rFonts w:eastAsia="Times New Roman" w:cs="Times New Roman"/>
                <w:kern w:val="0"/>
                <w:szCs w:val="28"/>
                <w14:ligatures w14:val="none"/>
              </w:rPr>
              <w:t xml:space="preserve">- Trò chuyện với trẻ Con cảm thấy thế nào?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B9A9D5"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Trẻ Biết làm những việc tốt để làm vui lòng mọi người xung quanh mình.</w:t>
            </w:r>
          </w:p>
          <w:p w14:paraId="13B54439"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Rèn trẻ hiểu được cảm xúc của người khác khi mình làm sai.</w:t>
            </w:r>
          </w:p>
          <w:p w14:paraId="2C06EB24"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Trẻ có ý thức làm được nhiều việc tốt cho mọi người xung quanh.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7792E8"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- 4 chiếc ghế, có dán chữ mẹ, bố, chị, em.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4B850E"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Trò chuyện với trẻ</w:t>
            </w:r>
            <w:r w:rsidRPr="00DA73D3">
              <w:rPr>
                <w:rFonts w:eastAsia="Times New Roman" w:cs="Times New Roman"/>
                <w:kern w:val="0"/>
                <w:sz w:val="26"/>
                <w:szCs w:val="26"/>
                <w14:ligatures w14:val="none"/>
              </w:rPr>
              <w:t xml:space="preserve"> </w:t>
            </w:r>
            <w:r w:rsidRPr="00DA73D3">
              <w:rPr>
                <w:rFonts w:eastAsia="Times New Roman" w:cs="Times New Roman"/>
                <w:b/>
                <w:bCs/>
                <w:kern w:val="0"/>
                <w:sz w:val="26"/>
                <w:szCs w:val="26"/>
                <w14:ligatures w14:val="none"/>
              </w:rPr>
              <w:t>Con cảm thấy thế nào?</w:t>
            </w:r>
          </w:p>
          <w:p w14:paraId="3A3C3B75"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để 4 chiếc ghế. Trên ghế có dán chữ Mẹ, Bố, Chị, Em.</w:t>
            </w:r>
          </w:p>
          <w:p w14:paraId="33C1DB62"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Cho trẻ ngồi vào trừng chiếc ghế và hỏi trẻ.</w:t>
            </w:r>
          </w:p>
          <w:p w14:paraId="2F0A1D50"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Mẹ cảm thấy thế nào khi con không thu dọn đồ chơi? (khi ngồi vào ghế của Mẹ)</w:t>
            </w:r>
          </w:p>
          <w:p w14:paraId="32135051"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Bố cảm thấy thế nào khi con không cất cốc của mình khi uông nước? (khi ngồi vào ghế của bố)</w:t>
            </w:r>
          </w:p>
          <w:p w14:paraId="29FD0D7E"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Chị cảm thấy thế nào khi con lấy bút màu của chị mà không xin phép? (khi ngồi vào ghế của chị)</w:t>
            </w:r>
          </w:p>
          <w:p w14:paraId="6BFB5AFC"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Em cảm thấy thế nào khi con làm hỏng đồ chơi yêu thích của em ? (khi ngồi vào ghé của em)</w:t>
            </w:r>
          </w:p>
          <w:p w14:paraId="24DE68F0"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Giáo dục trẻ làm điều tốt để làm vui lòng mọi người xung quanh mình.</w:t>
            </w:r>
          </w:p>
          <w:p w14:paraId="036C8E8A"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Trò chơi “Mình cùng làm theo”</w:t>
            </w:r>
          </w:p>
          <w:p w14:paraId="76A50551"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giới thiệu luật chơi, cách chơi. Cho trẻ chơi.</w:t>
            </w:r>
          </w:p>
          <w:p w14:paraId="33C9F5AE"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Nhận xét, khen trẻ.</w:t>
            </w:r>
          </w:p>
          <w:p w14:paraId="65E2D46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Chơi tự chọn:</w:t>
            </w:r>
            <w:r w:rsidRPr="00DA73D3">
              <w:rPr>
                <w:rFonts w:eastAsia="Times New Roman" w:cs="Times New Roman"/>
                <w:kern w:val="0"/>
                <w:sz w:val="26"/>
                <w:szCs w:val="26"/>
                <w14:ligatures w14:val="none"/>
              </w:rPr>
              <w:t xml:space="preserve"> Cho trẻ về chơi trong các góc, cô bao quát trẻ chơi.</w:t>
            </w:r>
          </w:p>
        </w:tc>
      </w:tr>
      <w:tr w:rsidR="00DA73D3" w:rsidRPr="00DA73D3" w14:paraId="7D64958E" w14:textId="77777777" w:rsidTr="00DA73D3">
        <w:trPr>
          <w:gridAfter w:val="3"/>
          <w:wAfter w:w="4200" w:type="pct"/>
        </w:trPr>
        <w:tc>
          <w:tcPr>
            <w:tcW w:w="0" w:type="auto"/>
            <w:tcMar>
              <w:top w:w="15" w:type="dxa"/>
              <w:left w:w="15" w:type="dxa"/>
              <w:bottom w:w="15" w:type="dxa"/>
              <w:right w:w="15" w:type="dxa"/>
            </w:tcMar>
            <w:vAlign w:val="center"/>
            <w:hideMark/>
          </w:tcPr>
          <w:p w14:paraId="7E4A246E" w14:textId="77777777" w:rsidR="00DA73D3" w:rsidRPr="00DA73D3" w:rsidRDefault="00DA73D3" w:rsidP="00DA73D3">
            <w:pPr>
              <w:spacing w:after="0" w:line="240" w:lineRule="auto"/>
              <w:rPr>
                <w:rFonts w:eastAsia="Times New Roman" w:cs="Times New Roman"/>
                <w:kern w:val="0"/>
                <w:sz w:val="26"/>
                <w:szCs w:val="26"/>
                <w14:ligatures w14:val="none"/>
              </w:rPr>
            </w:pPr>
          </w:p>
        </w:tc>
      </w:tr>
      <w:tr w:rsidR="00DA73D3" w:rsidRPr="00DA73D3" w14:paraId="6D5F67EC" w14:textId="77777777" w:rsidTr="00DA73D3">
        <w:tc>
          <w:tcPr>
            <w:tcW w:w="0" w:type="auto"/>
            <w:gridSpan w:val="4"/>
            <w:tcMar>
              <w:top w:w="15" w:type="dxa"/>
              <w:left w:w="15" w:type="dxa"/>
              <w:bottom w:w="15" w:type="dxa"/>
              <w:right w:w="15" w:type="dxa"/>
            </w:tcMar>
            <w:vAlign w:val="center"/>
            <w:hideMark/>
          </w:tcPr>
          <w:p w14:paraId="30863170" w14:textId="77777777" w:rsidR="005775AE" w:rsidRDefault="005775AE" w:rsidP="00DA73D3">
            <w:pPr>
              <w:spacing w:after="0" w:line="240" w:lineRule="auto"/>
              <w:jc w:val="center"/>
              <w:rPr>
                <w:rFonts w:eastAsia="Times New Roman" w:cs="Times New Roman"/>
                <w:b/>
                <w:bCs/>
                <w:kern w:val="0"/>
                <w:sz w:val="26"/>
                <w:szCs w:val="26"/>
                <w14:ligatures w14:val="none"/>
              </w:rPr>
            </w:pPr>
          </w:p>
          <w:p w14:paraId="16CA63B2" w14:textId="61E1DA72"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 xml:space="preserve">Thứ Sáu, ngày 28/03/2025 </w:t>
            </w:r>
          </w:p>
        </w:tc>
      </w:tr>
      <w:tr w:rsidR="00DA73D3" w:rsidRPr="00DA73D3" w14:paraId="4E7E33CC" w14:textId="77777777" w:rsidTr="00DA73D3">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022B4C9"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 xml:space="preserve">Hoạt động học  </w:t>
            </w:r>
          </w:p>
        </w:tc>
      </w:tr>
      <w:tr w:rsidR="00DA73D3" w:rsidRPr="00DA73D3" w14:paraId="4C666AE1" w14:textId="77777777" w:rsidTr="00DA73D3">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95FC77"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70343E9"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5123F3"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DD071B"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Cách tiến hành</w:t>
            </w:r>
          </w:p>
        </w:tc>
      </w:tr>
      <w:tr w:rsidR="00DA73D3" w:rsidRPr="00DA73D3" w14:paraId="32A98751" w14:textId="77777777" w:rsidTr="00DA73D3">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101F0BF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Âm nhạc:</w:t>
            </w:r>
          </w:p>
          <w:p w14:paraId="1219B3A2"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Cs w:val="28"/>
                <w14:ligatures w14:val="none"/>
              </w:rPr>
              <w:t>- DH: Nắng Sớm</w:t>
            </w:r>
            <w:r w:rsidRPr="00DA73D3">
              <w:rPr>
                <w:rFonts w:eastAsia="Times New Roman" w:cs="Times New Roman"/>
                <w:kern w:val="0"/>
                <w:sz w:val="26"/>
                <w:szCs w:val="26"/>
                <w14:ligatures w14:val="none"/>
              </w:rPr>
              <w:br/>
            </w:r>
            <w:r w:rsidRPr="00DA73D3">
              <w:rPr>
                <w:rFonts w:eastAsia="Times New Roman" w:cs="Times New Roman"/>
                <w:kern w:val="0"/>
                <w:szCs w:val="28"/>
                <w14:ligatures w14:val="none"/>
              </w:rPr>
              <w:t>- Nghe hát: Sau mưa</w:t>
            </w:r>
            <w:r w:rsidRPr="00DA73D3">
              <w:rPr>
                <w:rFonts w:eastAsia="Times New Roman" w:cs="Times New Roman"/>
                <w:kern w:val="0"/>
                <w:sz w:val="26"/>
                <w:szCs w:val="26"/>
                <w14:ligatures w14:val="none"/>
              </w:rPr>
              <w:br/>
            </w:r>
            <w:r w:rsidRPr="00DA73D3">
              <w:rPr>
                <w:rFonts w:eastAsia="Times New Roman" w:cs="Times New Roman"/>
                <w:kern w:val="0"/>
                <w:szCs w:val="28"/>
                <w14:ligatures w14:val="none"/>
              </w:rPr>
              <w:t xml:space="preserve">- Trò chơi : </w:t>
            </w:r>
            <w:r w:rsidRPr="00DA73D3">
              <w:rPr>
                <w:rFonts w:eastAsia="Times New Roman" w:cs="Times New Roman"/>
                <w:kern w:val="0"/>
                <w:szCs w:val="28"/>
                <w14:ligatures w14:val="none"/>
              </w:rPr>
              <w:lastRenderedPageBreak/>
              <w:t xml:space="preserve">Mưa to mưa nhỏ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0CFF3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color w:val="000000"/>
                <w:kern w:val="0"/>
                <w:sz w:val="26"/>
                <w:szCs w:val="26"/>
                <w14:ligatures w14:val="none"/>
              </w:rPr>
              <w:lastRenderedPageBreak/>
              <w:t>- Trẻ biết tên bài hát tên tác giả hiểu được nội dung bài hát</w:t>
            </w:r>
          </w:p>
          <w:p w14:paraId="30A848CF"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color w:val="000000"/>
                <w:kern w:val="0"/>
                <w:sz w:val="26"/>
                <w:szCs w:val="26"/>
                <w14:ligatures w14:val="none"/>
              </w:rPr>
              <w:t xml:space="preserve">- Rèn kỹ năng thuộc bài hát, hát </w:t>
            </w:r>
            <w:r w:rsidRPr="00DA73D3">
              <w:rPr>
                <w:rFonts w:eastAsia="Times New Roman" w:cs="Times New Roman"/>
                <w:color w:val="000000"/>
                <w:kern w:val="0"/>
                <w:sz w:val="26"/>
                <w:szCs w:val="26"/>
                <w14:ligatures w14:val="none"/>
              </w:rPr>
              <w:lastRenderedPageBreak/>
              <w:t xml:space="preserve">đúng nhịp điệu của bài hát. </w:t>
            </w:r>
          </w:p>
          <w:p w14:paraId="42FE070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color w:val="000000"/>
                <w:kern w:val="0"/>
                <w:sz w:val="26"/>
                <w:szCs w:val="26"/>
                <w14:ligatures w14:val="none"/>
              </w:rPr>
              <w:t>- Hứng thú trong giờ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60DC4E"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color w:val="000000"/>
                <w:kern w:val="0"/>
                <w:sz w:val="26"/>
                <w:szCs w:val="26"/>
                <w:shd w:val="clear" w:color="auto" w:fill="FFFFFF"/>
                <w14:ligatures w14:val="none"/>
              </w:rPr>
              <w:lastRenderedPageBreak/>
              <w:t>- Dụng cụ âm nhạc thanh gõ sắc xô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F075B9"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Gây hứng thú:</w:t>
            </w:r>
          </w:p>
          <w:p w14:paraId="5FE12EC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Chơi trò chơi “Trời nắng trời mưa”:</w:t>
            </w:r>
          </w:p>
          <w:p w14:paraId="5CCD13D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Cách chơi khi cô nói trời nằng trẻ đi vòng quanh lớp vừa đi vừa vỗ tay. Khi nghe cô lắc xắc xô và nói “trời mưa ” trẻ nhanh chân chạy về chỗ ngồi của mình.</w:t>
            </w:r>
          </w:p>
          <w:p w14:paraId="427FD143"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Và cô cũng biết có 1 bài hát cũng nói về nắng nữa đó là bài: “Nắng sớm” của tác giả: Hàn Ngọc Bích</w:t>
            </w:r>
          </w:p>
          <w:p w14:paraId="3C8BD839"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lastRenderedPageBreak/>
              <w:t>* Trọng tâm:</w:t>
            </w:r>
          </w:p>
          <w:p w14:paraId="5BF2D73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i/>
                <w:iCs/>
                <w:kern w:val="0"/>
                <w:sz w:val="26"/>
                <w:szCs w:val="26"/>
                <w14:ligatures w14:val="none"/>
              </w:rPr>
              <w:t>+ Dạy hát: Nắng sớm</w:t>
            </w:r>
          </w:p>
          <w:p w14:paraId="0E37A1B7"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hát lần 1: Không nhạc</w:t>
            </w:r>
          </w:p>
          <w:p w14:paraId="0743B49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Hỏi trẻ tên bài hát, tên tác giả</w:t>
            </w:r>
          </w:p>
          <w:p w14:paraId="4B72ABF0"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Lần 2: Cô hát kết hợp nhạc đệm</w:t>
            </w:r>
          </w:p>
          <w:p w14:paraId="093AF5C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trò chuyện về nội dung bài hát:</w:t>
            </w:r>
          </w:p>
          <w:p w14:paraId="35F46442"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Bài hát nắng sớm nói về điều gì?</w:t>
            </w:r>
          </w:p>
          <w:p w14:paraId="7BB706F3"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Bài hát nói về các bạn nhỏ sáng thức dậy, mở cửa để đón ánh nắng sáng và cùng tập luyện thể dục để cơ thể khỏe mạnh.</w:t>
            </w:r>
          </w:p>
          <w:p w14:paraId="3792835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mời cả lớp hát.</w:t>
            </w:r>
          </w:p>
          <w:p w14:paraId="0AC5DCE7"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mời tổ, nhóm, cá nhân trẻ hát.</w:t>
            </w:r>
          </w:p>
          <w:p w14:paraId="63B84F26"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Sau mỗi lần cô nhận xét, sửa sai cho trẻ</w:t>
            </w:r>
          </w:p>
          <w:p w14:paraId="30C15EB7"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vừa cho các con hát bài gì? Nội dung bài hát nói về gì?</w:t>
            </w:r>
          </w:p>
          <w:p w14:paraId="055B5A44"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i/>
                <w:iCs/>
                <w:kern w:val="0"/>
                <w:sz w:val="26"/>
                <w:szCs w:val="26"/>
                <w14:ligatures w14:val="none"/>
              </w:rPr>
              <w:t>+ Nghe hát: Sau mưa</w:t>
            </w:r>
          </w:p>
          <w:p w14:paraId="1CA296A2"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Các con ơi, thời tiết có khi nắng nhưng cũng có khi mưa, khi nào thì con biết trời sắp mưa?</w:t>
            </w:r>
          </w:p>
          <w:p w14:paraId="2479739C"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Khi mưa xong thì bầu trời như thế nào?</w:t>
            </w:r>
          </w:p>
          <w:p w14:paraId="6254E855"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có 1 bài hát về bầu trời sau khi mưa xong, các con cùng nghe bài hát: Sau mưa của tác giả Ngọc Hoàn nhe!</w:t>
            </w:r>
          </w:p>
          <w:p w14:paraId="6E61FBB6"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Lần 1: Cô hát kết hợp nhạc.</w:t>
            </w:r>
          </w:p>
          <w:p w14:paraId="40027878"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Giảng nội dung bài hát nói về sau mưa thì như thế nào?</w:t>
            </w:r>
          </w:p>
          <w:p w14:paraId="39D4571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Bài hát nói về sau mưa thì bầu trời như sáng hơn, mọi vật, cây cối, hoa lá thêm tươi đẹp. Làm cho bé cảm thấy núi như trẻ ra, hoa lá thêm tươi mát, đẹp hơn. Bạn nhỏ trong bài hát cảm thấy thương ba hơn khi trời mưa đường trơn ba vẫn phải làm việc.</w:t>
            </w:r>
          </w:p>
          <w:p w14:paraId="221E738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Lần 2: Ca sĩ hát + Cô và trẻ minh họa.</w:t>
            </w:r>
          </w:p>
          <w:p w14:paraId="0543289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vừa hát cho các con nghe bài hát gì? Tác giả nào?</w:t>
            </w:r>
          </w:p>
          <w:p w14:paraId="7C79BA57"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Trò chơi: Mưa to mưa nhỏ</w:t>
            </w:r>
          </w:p>
          <w:p w14:paraId="64EE9B5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Cách chơi: Cô sẽ cho các con nghe tiếng mưa, khi mưa nhỏ thì các con vỗ tay nhỏ, khi nghe tiếng mưa to thì các con vỗ vào đùi, khi trời gầm thì các con nhảy bật lên rồi ngồi xuống.</w:t>
            </w:r>
          </w:p>
          <w:p w14:paraId="30CAE6B9"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Cho trẻ 2,3 lần.</w:t>
            </w:r>
          </w:p>
          <w:p w14:paraId="730219E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lastRenderedPageBreak/>
              <w:t>- Cô nhận xét trẻ</w:t>
            </w:r>
          </w:p>
        </w:tc>
      </w:tr>
      <w:tr w:rsidR="00DA73D3" w:rsidRPr="00DA73D3" w14:paraId="529E5D71" w14:textId="77777777" w:rsidTr="00DA73D3">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B90FC2"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lastRenderedPageBreak/>
              <w:t xml:space="preserve">Hoạt động ngoài trời  </w:t>
            </w:r>
          </w:p>
        </w:tc>
      </w:tr>
      <w:tr w:rsidR="00DA73D3" w:rsidRPr="00DA73D3" w14:paraId="700B2654" w14:textId="77777777" w:rsidTr="00DA73D3">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739B55"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1AD935"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0B8B1D"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0E4AE9A"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Cách tiến hành</w:t>
            </w:r>
          </w:p>
        </w:tc>
      </w:tr>
      <w:tr w:rsidR="00DA73D3" w:rsidRPr="00DA73D3" w14:paraId="7DE1DD0A" w14:textId="77777777" w:rsidTr="00DA73D3">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76CA634B"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Cs w:val="28"/>
                <w14:ligatures w14:val="none"/>
              </w:rPr>
              <w:t>- HĐCMĐ: Chơi với lá cây.</w:t>
            </w:r>
            <w:r w:rsidRPr="00DA73D3">
              <w:rPr>
                <w:rFonts w:eastAsia="Times New Roman" w:cs="Times New Roman"/>
                <w:kern w:val="0"/>
                <w:sz w:val="26"/>
                <w:szCs w:val="26"/>
                <w14:ligatures w14:val="none"/>
              </w:rPr>
              <w:br/>
            </w:r>
            <w:r w:rsidRPr="00DA73D3">
              <w:rPr>
                <w:rFonts w:eastAsia="Times New Roman" w:cs="Times New Roman"/>
                <w:kern w:val="0"/>
                <w:szCs w:val="28"/>
                <w14:ligatures w14:val="none"/>
              </w:rPr>
              <w:t xml:space="preserve">- T/c: về đúng cây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D501AF9"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Trẻ biết tên, đặc điểm, ích lợi của lá cây, biết làm con thỏ, làm con trâu... từ lá cây.</w:t>
            </w:r>
          </w:p>
          <w:p w14:paraId="15279D7F"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color w:val="000000"/>
                <w:kern w:val="0"/>
                <w:sz w:val="26"/>
                <w:szCs w:val="26"/>
                <w14:ligatures w14:val="none"/>
              </w:rPr>
              <w:t>- Rèn kĩ năng làm con thỏ, con trâu từ lá cây.</w:t>
            </w:r>
          </w:p>
          <w:p w14:paraId="2BD1DF37"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color w:val="000000"/>
                <w:kern w:val="0"/>
                <w:sz w:val="26"/>
                <w:szCs w:val="26"/>
                <w:shd w:val="clear" w:color="auto" w:fill="FFFFFF"/>
                <w14:ligatures w14:val="none"/>
              </w:rPr>
              <w:t>- Trẻ tích cực tạo ra sản phẩm.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6CFECC"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Lá cây, dây, đồ chơi ngoài trời các loại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77AC54"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HĐCMĐ:</w:t>
            </w:r>
            <w:r w:rsidRPr="00DA73D3">
              <w:rPr>
                <w:rFonts w:eastAsia="Times New Roman" w:cs="Times New Roman"/>
                <w:kern w:val="0"/>
                <w:sz w:val="26"/>
                <w:szCs w:val="26"/>
                <w14:ligatures w14:val="none"/>
              </w:rPr>
              <w:t xml:space="preserve"> </w:t>
            </w:r>
            <w:r w:rsidRPr="00DA73D3">
              <w:rPr>
                <w:rFonts w:eastAsia="Times New Roman" w:cs="Times New Roman"/>
                <w:b/>
                <w:bCs/>
                <w:kern w:val="0"/>
                <w:sz w:val="26"/>
                <w:szCs w:val="26"/>
                <w14:ligatures w14:val="none"/>
              </w:rPr>
              <w:t>Chơi với lá cây</w:t>
            </w:r>
          </w:p>
          <w:p w14:paraId="0F1AF2A7"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cho trẻ đi dạo hít thở không khí trong lành và hỏi trẻ:</w:t>
            </w:r>
          </w:p>
          <w:p w14:paraId="17DBA5DF"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Các con nhìn xem cô có gì nào? Những chiếc lá này thế nào?</w:t>
            </w:r>
          </w:p>
          <w:p w14:paraId="60770E23"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Con sẽ làm gì với những chiếc lá này?</w:t>
            </w:r>
          </w:p>
          <w:p w14:paraId="52664269"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cho trẻ làm tai thỏ, làm con trâu...</w:t>
            </w:r>
          </w:p>
          <w:p w14:paraId="380E8CFD"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quan sát giúp đỡ trẻ làm. Cô đến bên động viên khuyến khích trẻ làm.</w:t>
            </w:r>
          </w:p>
          <w:p w14:paraId="21438D65"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Giáo dục trẻ không ngắt lá, bẻ cành, vệ sinh sạch sẽ sau khi chơi xong...</w:t>
            </w:r>
          </w:p>
          <w:p w14:paraId="37941A1C"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TC: Về đúng cây</w:t>
            </w:r>
          </w:p>
          <w:p w14:paraId="47BA6369"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giới thiệu luật chơi, cách chơi. Cô tổ chức cho trẻ chơi.</w:t>
            </w:r>
          </w:p>
          <w:p w14:paraId="548498AC"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Chơi tự do:</w:t>
            </w:r>
            <w:r w:rsidRPr="00DA73D3">
              <w:rPr>
                <w:rFonts w:eastAsia="Times New Roman" w:cs="Times New Roman"/>
                <w:kern w:val="0"/>
                <w:sz w:val="26"/>
                <w:szCs w:val="26"/>
                <w14:ligatures w14:val="none"/>
              </w:rPr>
              <w:t xml:space="preserve"> Cô cho trẻ chơi đồ chơi ngoài trời. Cô bao quát trẻ chơi.</w:t>
            </w:r>
          </w:p>
        </w:tc>
      </w:tr>
      <w:tr w:rsidR="00DA73D3" w:rsidRPr="00DA73D3" w14:paraId="111DBC3B" w14:textId="77777777" w:rsidTr="00DA73D3">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CE9D1AD"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 xml:space="preserve">Hoạt động chiều  </w:t>
            </w:r>
          </w:p>
        </w:tc>
      </w:tr>
      <w:tr w:rsidR="00DA73D3" w:rsidRPr="00DA73D3" w14:paraId="14FA5A48" w14:textId="77777777" w:rsidTr="00DA73D3">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CAE9DE"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F7AB999"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2EF527"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7FB973" w14:textId="77777777" w:rsidR="00DA73D3" w:rsidRPr="00DA73D3" w:rsidRDefault="00DA73D3" w:rsidP="00DA73D3">
            <w:pPr>
              <w:spacing w:after="0" w:line="240" w:lineRule="auto"/>
              <w:jc w:val="center"/>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t>Cách tiến hành</w:t>
            </w:r>
          </w:p>
        </w:tc>
      </w:tr>
      <w:tr w:rsidR="00DA73D3" w:rsidRPr="00DA73D3" w14:paraId="14F922D7" w14:textId="77777777" w:rsidTr="00DA73D3">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6366260A"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Cs w:val="28"/>
                <w14:ligatures w14:val="none"/>
              </w:rPr>
              <w:t>- Lao động vệ sinh</w:t>
            </w:r>
            <w:r w:rsidRPr="00DA73D3">
              <w:rPr>
                <w:rFonts w:eastAsia="Times New Roman" w:cs="Times New Roman"/>
                <w:kern w:val="0"/>
                <w:sz w:val="26"/>
                <w:szCs w:val="26"/>
                <w14:ligatures w14:val="none"/>
              </w:rPr>
              <w:br/>
            </w:r>
            <w:r w:rsidRPr="00DA73D3">
              <w:rPr>
                <w:rFonts w:eastAsia="Times New Roman" w:cs="Times New Roman"/>
                <w:kern w:val="0"/>
                <w:szCs w:val="28"/>
                <w14:ligatures w14:val="none"/>
              </w:rPr>
              <w:t xml:space="preserve">- Nêu gương cuối tuần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0CE3C13"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Biết thu dọn vệ sinh lớp học, ý nghĩa của việc thực hiện tốt nề nếp.</w:t>
            </w:r>
          </w:p>
          <w:p w14:paraId="62E39B10"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Rèn trẻ nhanh nhẹn thu gọn gàng vệ sinh lớp học, biết nhận xét bạn và mình.</w:t>
            </w:r>
          </w:p>
          <w:p w14:paraId="50C09FCF"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Trẻ tích cực thu dọn vệ sinh lớp học, thực hiện tốt nề nếp của lớp.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BFB0BA"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Bé ngoan, giẻ lau, đồ chơi các góc.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CEB91F5"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Dọn vệ sinh</w:t>
            </w:r>
          </w:p>
          <w:p w14:paraId="344B3B4C"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cho trẻ lau dọn và xếp lại ĐDĐc</w:t>
            </w:r>
          </w:p>
          <w:p w14:paraId="452E9D8A"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 Nêu gương cuối tuần :</w:t>
            </w:r>
          </w:p>
          <w:p w14:paraId="285E8330"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b/>
                <w:bCs/>
                <w:kern w:val="0"/>
                <w:sz w:val="26"/>
                <w:szCs w:val="26"/>
                <w14:ligatures w14:val="none"/>
              </w:rPr>
              <w:t>+</w:t>
            </w:r>
            <w:r w:rsidRPr="00DA73D3">
              <w:rPr>
                <w:rFonts w:eastAsia="Times New Roman" w:cs="Times New Roman"/>
                <w:i/>
                <w:iCs/>
                <w:kern w:val="0"/>
                <w:sz w:val="26"/>
                <w:szCs w:val="26"/>
                <w14:ligatures w14:val="none"/>
              </w:rPr>
              <w:t xml:space="preserve"> Giới thiệu bài</w:t>
            </w:r>
          </w:p>
          <w:p w14:paraId="4CDB89ED"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kern w:val="0"/>
                <w:sz w:val="26"/>
                <w:szCs w:val="26"/>
                <w14:ligatures w14:val="none"/>
              </w:rPr>
              <w:t>- Cô cho trẻ hát”Cả tuần đều ngoan”</w:t>
            </w:r>
          </w:p>
          <w:p w14:paraId="1D471980"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i/>
                <w:iCs/>
                <w:kern w:val="0"/>
                <w:sz w:val="26"/>
                <w:szCs w:val="26"/>
                <w14:ligatures w14:val="none"/>
              </w:rPr>
              <w:t>+ Nhận xét tặng bé ngoan.</w:t>
            </w:r>
          </w:p>
          <w:p w14:paraId="4BA9F327"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cho trẻ nhận xét tổ</w:t>
            </w:r>
          </w:p>
          <w:p w14:paraId="51E20D16"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nhận xét và cho trẻ kiểm tra số cờ.</w:t>
            </w:r>
          </w:p>
          <w:p w14:paraId="681CF0BD"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Cô kiểm tra lại và nhận xét chung, tặng bé ngoan cho trẻ.</w:t>
            </w:r>
          </w:p>
          <w:p w14:paraId="394C6425"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Những trẻ chưa đủ tiêu chuẩn cô tặng lần 2.</w:t>
            </w:r>
          </w:p>
          <w:p w14:paraId="42AA9EFB"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i/>
                <w:iCs/>
                <w:kern w:val="0"/>
                <w:sz w:val="26"/>
                <w:szCs w:val="26"/>
                <w14:ligatures w14:val="none"/>
              </w:rPr>
              <w:t>+ Liên hoan văn nghệ.</w:t>
            </w:r>
          </w:p>
          <w:p w14:paraId="26A1DE39" w14:textId="77777777" w:rsidR="00DA73D3" w:rsidRPr="00DA73D3" w:rsidRDefault="00DA73D3" w:rsidP="00DA73D3">
            <w:pPr>
              <w:spacing w:after="0" w:line="240" w:lineRule="auto"/>
              <w:jc w:val="both"/>
              <w:rPr>
                <w:rFonts w:eastAsia="Times New Roman" w:cs="Times New Roman"/>
                <w:kern w:val="0"/>
                <w:sz w:val="26"/>
                <w:szCs w:val="26"/>
                <w14:ligatures w14:val="none"/>
              </w:rPr>
            </w:pPr>
            <w:r w:rsidRPr="00DA73D3">
              <w:rPr>
                <w:rFonts w:eastAsia="Times New Roman" w:cs="Times New Roman"/>
                <w:kern w:val="0"/>
                <w:sz w:val="26"/>
                <w:szCs w:val="26"/>
                <w14:ligatures w14:val="none"/>
              </w:rPr>
              <w:t>- Cho trẻ hát bài hát theo chủ đề.</w:t>
            </w:r>
          </w:p>
          <w:p w14:paraId="2AD6FEC9" w14:textId="77777777" w:rsidR="00DA73D3" w:rsidRPr="00DA73D3" w:rsidRDefault="00DA73D3" w:rsidP="00DA73D3">
            <w:pPr>
              <w:spacing w:after="0" w:line="240" w:lineRule="auto"/>
              <w:rPr>
                <w:rFonts w:eastAsia="Times New Roman" w:cs="Times New Roman"/>
                <w:kern w:val="0"/>
                <w:sz w:val="26"/>
                <w:szCs w:val="26"/>
                <w14:ligatures w14:val="none"/>
              </w:rPr>
            </w:pPr>
            <w:r w:rsidRPr="00DA73D3">
              <w:rPr>
                <w:rFonts w:eastAsia="Times New Roman" w:cs="Times New Roman"/>
                <w:b/>
                <w:bCs/>
                <w:kern w:val="0"/>
                <w:sz w:val="26"/>
                <w:szCs w:val="26"/>
                <w14:ligatures w14:val="none"/>
              </w:rPr>
              <w:lastRenderedPageBreak/>
              <w:t>* Chơi tự chọn:</w:t>
            </w:r>
            <w:r w:rsidRPr="00DA73D3">
              <w:rPr>
                <w:rFonts w:eastAsia="Times New Roman" w:cs="Times New Roman"/>
                <w:kern w:val="0"/>
                <w:sz w:val="26"/>
                <w:szCs w:val="26"/>
                <w14:ligatures w14:val="none"/>
              </w:rPr>
              <w:t xml:space="preserve"> Cô hướng trẻ vào các góc chơi, cô bao quát nhắc nhở trẻ chơi.</w:t>
            </w:r>
          </w:p>
        </w:tc>
      </w:tr>
    </w:tbl>
    <w:p w14:paraId="5B345E4B" w14:textId="77777777" w:rsidR="00DA73D3" w:rsidRPr="00DA73D3" w:rsidRDefault="00DA73D3" w:rsidP="00DA73D3">
      <w:pPr>
        <w:spacing w:before="120" w:after="120" w:line="288" w:lineRule="auto"/>
        <w:ind w:firstLine="720"/>
        <w:jc w:val="both"/>
        <w:outlineLvl w:val="1"/>
        <w:rPr>
          <w:rFonts w:eastAsia="Times New Roman" w:cs="Times New Roman"/>
          <w:b/>
          <w:bCs/>
          <w:kern w:val="0"/>
          <w:sz w:val="36"/>
          <w:szCs w:val="36"/>
          <w14:ligatures w14:val="none"/>
        </w:rPr>
      </w:pPr>
    </w:p>
    <w:p w14:paraId="016B6129" w14:textId="798B6808" w:rsidR="00DA73D3" w:rsidRPr="00DA73D3" w:rsidRDefault="00DA73D3" w:rsidP="00DA73D3">
      <w:pPr>
        <w:spacing w:before="120" w:after="120" w:line="288" w:lineRule="auto"/>
        <w:ind w:firstLine="720"/>
        <w:jc w:val="both"/>
        <w:outlineLvl w:val="1"/>
        <w:rPr>
          <w:rFonts w:eastAsia="Times New Roman" w:cs="Times New Roman"/>
          <w:b/>
          <w:bCs/>
          <w:kern w:val="0"/>
          <w:sz w:val="26"/>
          <w:szCs w:val="26"/>
          <w14:ligatures w14:val="none"/>
        </w:rPr>
      </w:pPr>
    </w:p>
    <w:p w14:paraId="0F7B1287" w14:textId="77777777" w:rsidR="00DA73D3" w:rsidRPr="00DA73D3" w:rsidRDefault="00DA73D3" w:rsidP="00DA73D3">
      <w:pPr>
        <w:spacing w:before="120" w:after="120" w:line="288" w:lineRule="auto"/>
        <w:ind w:firstLine="720"/>
        <w:jc w:val="both"/>
        <w:outlineLvl w:val="1"/>
        <w:rPr>
          <w:rFonts w:eastAsia="Times New Roman" w:cs="Times New Roman"/>
          <w:b/>
          <w:bCs/>
          <w:kern w:val="0"/>
          <w:sz w:val="36"/>
          <w:szCs w:val="36"/>
          <w14:ligatures w14:val="none"/>
        </w:rPr>
      </w:pPr>
    </w:p>
    <w:p w14:paraId="50EF8419" w14:textId="503838F5" w:rsidR="006D1D69" w:rsidRPr="005775AE" w:rsidRDefault="00DA73D3" w:rsidP="005775AE">
      <w:pPr>
        <w:spacing w:before="120" w:after="120" w:line="288" w:lineRule="auto"/>
        <w:ind w:firstLine="720"/>
        <w:jc w:val="both"/>
        <w:outlineLvl w:val="1"/>
        <w:rPr>
          <w:rFonts w:eastAsia="Times New Roman" w:cs="Times New Roman"/>
          <w:b/>
          <w:bCs/>
          <w:kern w:val="0"/>
          <w:sz w:val="26"/>
          <w:szCs w:val="26"/>
          <w14:ligatures w14:val="none"/>
        </w:rPr>
      </w:pPr>
      <w:r w:rsidRPr="00DA73D3">
        <w:rPr>
          <w:rFonts w:eastAsia="Times New Roman" w:cs="Times New Roman"/>
          <w:b/>
          <w:bCs/>
          <w:kern w:val="0"/>
          <w:sz w:val="26"/>
          <w:szCs w:val="26"/>
          <w14:ligatures w14:val="none"/>
        </w:rPr>
        <w:br/>
      </w:r>
    </w:p>
    <w:sectPr w:rsidR="006D1D69" w:rsidRPr="005775AE" w:rsidSect="00DC3E88">
      <w:pgSz w:w="15840" w:h="12240" w:orient="landscape"/>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2E"/>
    <w:rsid w:val="00125AF5"/>
    <w:rsid w:val="003D7D46"/>
    <w:rsid w:val="00503F8C"/>
    <w:rsid w:val="005775AE"/>
    <w:rsid w:val="006D1D69"/>
    <w:rsid w:val="006E7C05"/>
    <w:rsid w:val="006F2A70"/>
    <w:rsid w:val="00A0100D"/>
    <w:rsid w:val="00A41CEB"/>
    <w:rsid w:val="00AD06CC"/>
    <w:rsid w:val="00C532DF"/>
    <w:rsid w:val="00DA73D3"/>
    <w:rsid w:val="00DC3E88"/>
    <w:rsid w:val="00E2652E"/>
    <w:rsid w:val="00E5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C68F"/>
  <w15:chartTrackingRefBased/>
  <w15:docId w15:val="{BB405F0C-32D8-4B34-A12B-6B098819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5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65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652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265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65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265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65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65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65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5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65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652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265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265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265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65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65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65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6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52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2652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2652E"/>
    <w:pPr>
      <w:spacing w:before="160"/>
      <w:jc w:val="center"/>
    </w:pPr>
    <w:rPr>
      <w:i/>
      <w:iCs/>
      <w:color w:val="404040" w:themeColor="text1" w:themeTint="BF"/>
    </w:rPr>
  </w:style>
  <w:style w:type="character" w:customStyle="1" w:styleId="QuoteChar">
    <w:name w:val="Quote Char"/>
    <w:basedOn w:val="DefaultParagraphFont"/>
    <w:link w:val="Quote"/>
    <w:uiPriority w:val="29"/>
    <w:rsid w:val="00E2652E"/>
    <w:rPr>
      <w:i/>
      <w:iCs/>
      <w:color w:val="404040" w:themeColor="text1" w:themeTint="BF"/>
    </w:rPr>
  </w:style>
  <w:style w:type="paragraph" w:styleId="ListParagraph">
    <w:name w:val="List Paragraph"/>
    <w:basedOn w:val="Normal"/>
    <w:uiPriority w:val="34"/>
    <w:qFormat/>
    <w:rsid w:val="00E2652E"/>
    <w:pPr>
      <w:ind w:left="720"/>
      <w:contextualSpacing/>
    </w:pPr>
  </w:style>
  <w:style w:type="character" w:styleId="IntenseEmphasis">
    <w:name w:val="Intense Emphasis"/>
    <w:basedOn w:val="DefaultParagraphFont"/>
    <w:uiPriority w:val="21"/>
    <w:qFormat/>
    <w:rsid w:val="00E2652E"/>
    <w:rPr>
      <w:i/>
      <w:iCs/>
      <w:color w:val="2F5496" w:themeColor="accent1" w:themeShade="BF"/>
    </w:rPr>
  </w:style>
  <w:style w:type="paragraph" w:styleId="IntenseQuote">
    <w:name w:val="Intense Quote"/>
    <w:basedOn w:val="Normal"/>
    <w:next w:val="Normal"/>
    <w:link w:val="IntenseQuoteChar"/>
    <w:uiPriority w:val="30"/>
    <w:qFormat/>
    <w:rsid w:val="00E26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652E"/>
    <w:rPr>
      <w:i/>
      <w:iCs/>
      <w:color w:val="2F5496" w:themeColor="accent1" w:themeShade="BF"/>
    </w:rPr>
  </w:style>
  <w:style w:type="character" w:styleId="IntenseReference">
    <w:name w:val="Intense Reference"/>
    <w:basedOn w:val="DefaultParagraphFont"/>
    <w:uiPriority w:val="32"/>
    <w:qFormat/>
    <w:rsid w:val="00E26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17622">
      <w:bodyDiv w:val="1"/>
      <w:marLeft w:val="0"/>
      <w:marRight w:val="0"/>
      <w:marTop w:val="0"/>
      <w:marBottom w:val="0"/>
      <w:divBdr>
        <w:top w:val="none" w:sz="0" w:space="0" w:color="auto"/>
        <w:left w:val="none" w:sz="0" w:space="0" w:color="auto"/>
        <w:bottom w:val="none" w:sz="0" w:space="0" w:color="auto"/>
        <w:right w:val="none" w:sz="0" w:space="0" w:color="auto"/>
      </w:divBdr>
    </w:div>
    <w:div w:id="255485326">
      <w:bodyDiv w:val="1"/>
      <w:marLeft w:val="0"/>
      <w:marRight w:val="0"/>
      <w:marTop w:val="0"/>
      <w:marBottom w:val="0"/>
      <w:divBdr>
        <w:top w:val="none" w:sz="0" w:space="0" w:color="auto"/>
        <w:left w:val="none" w:sz="0" w:space="0" w:color="auto"/>
        <w:bottom w:val="none" w:sz="0" w:space="0" w:color="auto"/>
        <w:right w:val="none" w:sz="0" w:space="0" w:color="auto"/>
      </w:divBdr>
    </w:div>
    <w:div w:id="677315397">
      <w:bodyDiv w:val="1"/>
      <w:marLeft w:val="0"/>
      <w:marRight w:val="0"/>
      <w:marTop w:val="0"/>
      <w:marBottom w:val="0"/>
      <w:divBdr>
        <w:top w:val="none" w:sz="0" w:space="0" w:color="auto"/>
        <w:left w:val="none" w:sz="0" w:space="0" w:color="auto"/>
        <w:bottom w:val="none" w:sz="0" w:space="0" w:color="auto"/>
        <w:right w:val="none" w:sz="0" w:space="0" w:color="auto"/>
      </w:divBdr>
    </w:div>
    <w:div w:id="749474117">
      <w:bodyDiv w:val="1"/>
      <w:marLeft w:val="0"/>
      <w:marRight w:val="0"/>
      <w:marTop w:val="0"/>
      <w:marBottom w:val="0"/>
      <w:divBdr>
        <w:top w:val="none" w:sz="0" w:space="0" w:color="auto"/>
        <w:left w:val="none" w:sz="0" w:space="0" w:color="auto"/>
        <w:bottom w:val="none" w:sz="0" w:space="0" w:color="auto"/>
        <w:right w:val="none" w:sz="0" w:space="0" w:color="auto"/>
      </w:divBdr>
    </w:div>
    <w:div w:id="814031750">
      <w:bodyDiv w:val="1"/>
      <w:marLeft w:val="0"/>
      <w:marRight w:val="0"/>
      <w:marTop w:val="0"/>
      <w:marBottom w:val="0"/>
      <w:divBdr>
        <w:top w:val="none" w:sz="0" w:space="0" w:color="auto"/>
        <w:left w:val="none" w:sz="0" w:space="0" w:color="auto"/>
        <w:bottom w:val="none" w:sz="0" w:space="0" w:color="auto"/>
        <w:right w:val="none" w:sz="0" w:space="0" w:color="auto"/>
      </w:divBdr>
    </w:div>
    <w:div w:id="17041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CFF6-0F8C-41C4-A5C3-EAF7FD3D4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Hằng</dc:creator>
  <cp:keywords/>
  <dc:description/>
  <cp:lastModifiedBy>Thanh Hằng</cp:lastModifiedBy>
  <cp:revision>2</cp:revision>
  <dcterms:created xsi:type="dcterms:W3CDTF">2025-03-21T23:39:00Z</dcterms:created>
  <dcterms:modified xsi:type="dcterms:W3CDTF">2025-03-21T23:39:00Z</dcterms:modified>
</cp:coreProperties>
</file>