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4EB" w:rsidRPr="00571D86" w:rsidRDefault="00571D86" w:rsidP="003204EB">
      <w:pPr>
        <w:pStyle w:val="NormalWeb"/>
        <w:spacing w:line="288" w:lineRule="auto"/>
        <w:ind w:firstLine="720"/>
        <w:jc w:val="center"/>
        <w:outlineLvl w:val="2"/>
        <w:rPr>
          <w:rFonts w:asciiTheme="majorHAnsi" w:eastAsia="Times New Roman" w:hAnsiTheme="majorHAnsi" w:cstheme="majorHAnsi"/>
          <w:b/>
          <w:bCs/>
          <w:sz w:val="28"/>
          <w:szCs w:val="28"/>
          <w:lang w:val="en-US"/>
        </w:rPr>
      </w:pPr>
      <w:r w:rsidRPr="00571D86">
        <w:rPr>
          <w:rFonts w:asciiTheme="majorHAnsi" w:eastAsia="Times New Roman" w:hAnsiTheme="majorHAnsi" w:cstheme="majorHAnsi"/>
          <w:b/>
          <w:bCs/>
          <w:sz w:val="28"/>
          <w:szCs w:val="28"/>
          <w:lang w:val="en-US"/>
        </w:rPr>
        <w:t xml:space="preserve">KẾ HOẠCH HOẠT ĐỘNG HỌC </w:t>
      </w:r>
      <w:r w:rsidRPr="00571D86">
        <w:rPr>
          <w:rFonts w:asciiTheme="majorHAnsi" w:eastAsia="Times New Roman" w:hAnsiTheme="majorHAnsi" w:cstheme="majorHAnsi"/>
          <w:b/>
          <w:bCs/>
          <w:sz w:val="28"/>
          <w:szCs w:val="28"/>
          <w:lang w:val="en-US"/>
        </w:rPr>
        <w:br/>
        <w:t>Tuần 1</w:t>
      </w:r>
      <w:r w:rsidR="003204EB" w:rsidRPr="00571D86">
        <w:rPr>
          <w:rFonts w:asciiTheme="majorHAnsi" w:eastAsia="Times New Roman" w:hAnsiTheme="majorHAnsi" w:cstheme="majorHAnsi"/>
          <w:b/>
          <w:bCs/>
          <w:sz w:val="28"/>
          <w:szCs w:val="28"/>
          <w:lang w:val="en-US"/>
        </w:rPr>
        <w:t xml:space="preserve">: NƯỚC VÀ MỘT SỐ HIỆN TƯỢNG TỰ NHIÊN (Từ 24/03 đến 29/03) </w:t>
      </w:r>
      <w:r w:rsidR="003204EB" w:rsidRPr="00571D86">
        <w:rPr>
          <w:rFonts w:asciiTheme="majorHAnsi" w:eastAsia="Times New Roman" w:hAnsiTheme="majorHAnsi" w:cstheme="majorHAnsi"/>
          <w:b/>
          <w:bCs/>
          <w:sz w:val="28"/>
          <w:szCs w:val="28"/>
          <w:lang w:val="en-US"/>
        </w:rPr>
        <w:br/>
        <w:t xml:space="preserve">Giáo viên thực hiện: Nguyễn Thị Gấm- Hoàng Thị Hảo </w:t>
      </w:r>
    </w:p>
    <w:tbl>
      <w:tblPr>
        <w:tblW w:w="5000" w:type="pct"/>
        <w:tblCellMar>
          <w:top w:w="15" w:type="dxa"/>
          <w:left w:w="15" w:type="dxa"/>
          <w:bottom w:w="15" w:type="dxa"/>
          <w:right w:w="15" w:type="dxa"/>
        </w:tblCellMar>
        <w:tblLook w:val="04A0" w:firstRow="1" w:lastRow="0" w:firstColumn="1" w:lastColumn="0" w:noHBand="0" w:noVBand="1"/>
      </w:tblPr>
      <w:tblGrid>
        <w:gridCol w:w="1518"/>
        <w:gridCol w:w="1998"/>
        <w:gridCol w:w="1444"/>
        <w:gridCol w:w="4395"/>
      </w:tblGrid>
      <w:tr w:rsidR="003204EB" w:rsidRPr="00571D86" w:rsidTr="00D56DED">
        <w:trPr>
          <w:gridAfter w:val="3"/>
          <w:wAfter w:w="4189" w:type="pct"/>
        </w:trPr>
        <w:tc>
          <w:tcPr>
            <w:tcW w:w="811" w:type="pct"/>
            <w:vAlign w:val="center"/>
            <w:hideMark/>
          </w:tcPr>
          <w:p w:rsidR="003204EB" w:rsidRPr="00571D86" w:rsidRDefault="003204EB" w:rsidP="00571D86">
            <w:pPr>
              <w:pStyle w:val="Heading2"/>
              <w:rPr>
                <w:rFonts w:asciiTheme="majorHAnsi" w:eastAsia="Times New Roman" w:hAnsiTheme="majorHAnsi" w:cstheme="majorHAnsi"/>
                <w:b w:val="0"/>
                <w:bCs w:val="0"/>
                <w:sz w:val="28"/>
                <w:szCs w:val="28"/>
                <w:lang w:val="en-US"/>
              </w:rPr>
            </w:pPr>
          </w:p>
        </w:tc>
      </w:tr>
      <w:tr w:rsidR="003204EB" w:rsidRPr="00571D86" w:rsidTr="00571D86">
        <w:tc>
          <w:tcPr>
            <w:tcW w:w="0" w:type="auto"/>
            <w:gridSpan w:val="4"/>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Thứ Hai, ngày 24/03/2025 </w:t>
            </w:r>
          </w:p>
        </w:tc>
      </w:tr>
      <w:tr w:rsidR="003204EB"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Đón trẻ, thể dục sáng </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vAlign w:val="center"/>
            <w:hideMark/>
          </w:tcPr>
          <w:p w:rsidR="003204EB" w:rsidRPr="0014102E" w:rsidRDefault="003204EB" w:rsidP="00571D86">
            <w:pPr>
              <w:jc w:val="center"/>
              <w:rPr>
                <w:rFonts w:asciiTheme="majorHAnsi" w:eastAsia="Times New Roman" w:hAnsiTheme="majorHAnsi" w:cstheme="majorHAnsi"/>
                <w:b/>
                <w:bCs/>
                <w:sz w:val="28"/>
                <w:szCs w:val="28"/>
              </w:rPr>
            </w:pPr>
            <w:r w:rsidRPr="0014102E">
              <w:rPr>
                <w:rFonts w:asciiTheme="majorHAnsi" w:eastAsia="Times New Roman" w:hAnsiTheme="majorHAnsi" w:cstheme="majorHAnsi"/>
                <w:b/>
                <w:bCs/>
                <w:sz w:val="28"/>
                <w:szCs w:val="28"/>
              </w:rPr>
              <w:t>Hoạt động</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772"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234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3204EB" w:rsidRPr="00571D86" w:rsidRDefault="003204EB" w:rsidP="00571D86">
            <w:pPr>
              <w:rPr>
                <w:rFonts w:asciiTheme="majorHAnsi" w:hAnsiTheme="majorHAnsi" w:cstheme="majorHAnsi"/>
                <w:sz w:val="28"/>
                <w:szCs w:val="28"/>
              </w:rPr>
            </w:pPr>
            <w:r w:rsidRPr="00571D86">
              <w:rPr>
                <w:rStyle w:val="plan-content-pre1"/>
                <w:rFonts w:asciiTheme="majorHAnsi" w:hAnsiTheme="majorHAnsi" w:cstheme="majorHAnsi"/>
              </w:rPr>
              <w:t xml:space="preserve">* Đón trẻ, thể dục sáng </w:t>
            </w:r>
          </w:p>
        </w:tc>
        <w:tc>
          <w:tcPr>
            <w:tcW w:w="106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Trẻ biết chào cô, chào ông bà bố mẹ khi đến lớp. Biết tập đúng các động tác thể dục kết hợp với nhạc.</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Rèn kỹ năng chào hỏi và cất đồ dùng đúng nơi qui định. Phát triển thể lực cho trẻ. Trẻ phối hợp các giác quan trong quá trình tập luyện.</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Trẻ thích đến lớp. Có ý thức tập luyện cùng cô và bạn. </w:t>
            </w:r>
          </w:p>
        </w:tc>
        <w:tc>
          <w:tcPr>
            <w:tcW w:w="772"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Cô thông thoáng phòng lớp. </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Xắc xô, sân tập sạch sẽ, nhạc.</w:t>
            </w:r>
          </w:p>
        </w:tc>
        <w:tc>
          <w:tcPr>
            <w:tcW w:w="234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a. Đón trẻ:</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Đón trẻ với thái độ ân cần , niềm nở, trao đổi với phụ huynh về sức khoẻ của trẻ.</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Cô nhắc trẻ chào cô, chào hỏi bố mẹ, chuyển kí hiệu tới lớp.</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Cô cho trẻ chơi theo ý thích, bật băng đĩa những bài hát về chủ đề.</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b. Thể dục sáng.</w:t>
            </w:r>
          </w:p>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i/>
                <w:iCs/>
                <w:sz w:val="28"/>
                <w:szCs w:val="28"/>
              </w:rPr>
              <w:t>* Khởi động:</w:t>
            </w:r>
            <w:r w:rsidRPr="00571D86">
              <w:rPr>
                <w:rFonts w:asciiTheme="majorHAnsi" w:hAnsiTheme="majorHAnsi" w:cstheme="majorHAnsi"/>
                <w:sz w:val="28"/>
                <w:szCs w:val="28"/>
              </w:rPr>
              <w:t xml:space="preserve"> Cho trẻ làm đoàn tàu, đi các kiểu ra 3 hàng theo tổ.</w:t>
            </w:r>
          </w:p>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i/>
                <w:iCs/>
                <w:sz w:val="28"/>
                <w:szCs w:val="28"/>
              </w:rPr>
              <w:t>* Trọng động</w:t>
            </w:r>
            <w:r w:rsidRPr="00571D86">
              <w:rPr>
                <w:rFonts w:asciiTheme="majorHAnsi" w:hAnsiTheme="majorHAnsi" w:cstheme="majorHAnsi"/>
                <w:sz w:val="28"/>
                <w:szCs w:val="28"/>
              </w:rPr>
              <w:t>:  (Tập với bài hát: Cho tôi đi làm mưa với)</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Hô hấp: Tiếng máy bay ù, ù,...…</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Tay: 2 tay về trước ngang vai, gập tay trước ngực.</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Bụng: Tay cao nghiêng người sang 2 bên.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Chân: Ngồi xổm, đứng lên.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Bật: Bật tiến, quay lại bật về vị trí cũ.</w:t>
            </w:r>
          </w:p>
          <w:p w:rsidR="003204EB" w:rsidRPr="00571D86" w:rsidRDefault="003204EB" w:rsidP="00571D86">
            <w:pPr>
              <w:rPr>
                <w:rFonts w:asciiTheme="majorHAnsi" w:hAnsiTheme="majorHAnsi" w:cstheme="majorHAnsi"/>
                <w:sz w:val="28"/>
                <w:szCs w:val="28"/>
              </w:rPr>
            </w:pPr>
            <w:r w:rsidRPr="00571D86">
              <w:rPr>
                <w:rStyle w:val="Strong"/>
                <w:rFonts w:asciiTheme="majorHAnsi" w:hAnsiTheme="majorHAnsi" w:cstheme="majorHAnsi"/>
                <w:i/>
                <w:iCs/>
                <w:sz w:val="28"/>
                <w:szCs w:val="28"/>
              </w:rPr>
              <w:t>* Hồi tĩnh</w:t>
            </w:r>
            <w:r w:rsidRPr="00571D86">
              <w:rPr>
                <w:rFonts w:asciiTheme="majorHAnsi" w:hAnsiTheme="majorHAnsi" w:cstheme="majorHAnsi"/>
                <w:sz w:val="28"/>
                <w:szCs w:val="28"/>
              </w:rPr>
              <w:t>: Cho trẻ đi nhẹ nhàng.</w:t>
            </w:r>
          </w:p>
        </w:tc>
      </w:tr>
      <w:tr w:rsidR="003204EB"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Trò chuyện </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772"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234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3204EB" w:rsidRPr="00571D86" w:rsidRDefault="003204EB" w:rsidP="00571D86">
            <w:pPr>
              <w:rPr>
                <w:rFonts w:asciiTheme="majorHAnsi" w:hAnsiTheme="majorHAnsi" w:cstheme="majorHAnsi"/>
                <w:sz w:val="28"/>
                <w:szCs w:val="28"/>
              </w:rPr>
            </w:pPr>
            <w:r w:rsidRPr="00571D86">
              <w:rPr>
                <w:rStyle w:val="plan-content-pre1"/>
                <w:rFonts w:asciiTheme="majorHAnsi" w:hAnsiTheme="majorHAnsi" w:cstheme="majorHAnsi"/>
              </w:rPr>
              <w:t xml:space="preserve">Trò chuyện, điểm danh </w:t>
            </w:r>
            <w:r w:rsidRPr="00571D86">
              <w:rPr>
                <w:rStyle w:val="plan-content-pre1"/>
                <w:rFonts w:asciiTheme="majorHAnsi" w:hAnsiTheme="majorHAnsi" w:cstheme="majorHAnsi"/>
                <w:b/>
                <w:bCs/>
                <w:color w:val="337AB7"/>
              </w:rPr>
              <w:t>(MT90)</w:t>
            </w:r>
            <w:r w:rsidRPr="00571D86">
              <w:rPr>
                <w:rStyle w:val="plan-content-pre1"/>
                <w:rFonts w:asciiTheme="majorHAnsi" w:hAnsiTheme="majorHAnsi" w:cstheme="majorHAnsi"/>
              </w:rPr>
              <w:t xml:space="preserve"> </w:t>
            </w:r>
          </w:p>
        </w:tc>
        <w:tc>
          <w:tcPr>
            <w:tcW w:w="106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xml:space="preserve">-  Trẻ biết một số hiện tượng tự nhiên: Nắng, mưa, gió, sấm, sét, cầu vồng... Biết một số hiện tượng thời tiết thay đổi theo các mùa: Mùa xuân ấm áp, mùa hè </w:t>
            </w:r>
            <w:r w:rsidRPr="00571D86">
              <w:rPr>
                <w:rFonts w:asciiTheme="majorHAnsi" w:hAnsiTheme="majorHAnsi" w:cstheme="majorHAnsi"/>
                <w:sz w:val="28"/>
                <w:szCs w:val="28"/>
              </w:rPr>
              <w:lastRenderedPageBreak/>
              <w:t>nắng nóng, mùa thu mát mẻ, mùa đông lạnh rét,....</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Rèn cho trẻ các kỹ năng: Kể, miêu tả đặc điểm của một số hiện tượng tự nhiên, thời tiết, biết mặc quần áo phù hợp với thời tiết, biết che ô, đội mũ khi trời nắng, trời mưa.</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Trẻ có ý thức giữ gìn và bảo vệ sức khỏe khi thời tiết nắng nóng, giữ gìn và bảo vệ nguồn tài nguyên thiên nhiên.</w:t>
            </w:r>
          </w:p>
        </w:tc>
        <w:tc>
          <w:tcPr>
            <w:tcW w:w="772"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 Tranh ảnh về một số nguồn nước nước mưa, nước giếng, nước ao, nước sông</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Sổ điểm danh</w:t>
            </w:r>
          </w:p>
        </w:tc>
        <w:tc>
          <w:tcPr>
            <w:tcW w:w="234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i/>
                <w:iCs/>
                <w:sz w:val="28"/>
                <w:szCs w:val="28"/>
              </w:rPr>
              <w:t>* Trò chuyện.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Nước và sự cần thiết của nước đối với con người, con vật, cây cối.</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Đặc điểm nổi bật, nước sạch, nước bẩn.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Tiết kiệm nước sạch, tránh xa những nguồn nước bẩn gây ô nhiễm, bệnh tật cho con người.</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Những nơi nguy hiểm bé cần tránh: Ao, hồ, sông, suối.</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 Bé giữ gìn và bảo vệ nguồn nước.</w:t>
            </w:r>
          </w:p>
          <w:p w:rsidR="003204EB" w:rsidRPr="00571D86" w:rsidRDefault="003204EB" w:rsidP="00571D86">
            <w:pPr>
              <w:rPr>
                <w:rFonts w:asciiTheme="majorHAnsi" w:hAnsiTheme="majorHAnsi" w:cstheme="majorHAnsi"/>
                <w:sz w:val="28"/>
                <w:szCs w:val="28"/>
              </w:rPr>
            </w:pPr>
            <w:r w:rsidRPr="00571D86">
              <w:rPr>
                <w:rStyle w:val="Strong"/>
                <w:rFonts w:asciiTheme="majorHAnsi" w:hAnsiTheme="majorHAnsi" w:cstheme="majorHAnsi"/>
                <w:i/>
                <w:iCs/>
                <w:sz w:val="28"/>
                <w:szCs w:val="28"/>
              </w:rPr>
              <w:t>* Điểm danh:</w:t>
            </w:r>
            <w:r w:rsidRPr="00571D86">
              <w:rPr>
                <w:rFonts w:asciiTheme="majorHAnsi" w:hAnsiTheme="majorHAnsi" w:cstheme="majorHAnsi"/>
                <w:sz w:val="28"/>
                <w:szCs w:val="28"/>
              </w:rPr>
              <w:t xml:space="preserve"> Cô điểm danh trẻ bằng các hình thức khác nhau.</w:t>
            </w:r>
          </w:p>
        </w:tc>
      </w:tr>
      <w:tr w:rsidR="003204EB"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lastRenderedPageBreak/>
              <w:t xml:space="preserve">Hoạt động học </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772"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234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b/>
                <w:bCs/>
                <w:sz w:val="28"/>
                <w:szCs w:val="28"/>
              </w:rPr>
              <w:t>Làm quen với toán:</w:t>
            </w:r>
          </w:p>
          <w:p w:rsidR="003204EB" w:rsidRPr="00571D86" w:rsidRDefault="003204EB" w:rsidP="00571D86">
            <w:pPr>
              <w:rPr>
                <w:rFonts w:asciiTheme="majorHAnsi" w:hAnsiTheme="majorHAnsi" w:cstheme="majorHAnsi"/>
                <w:sz w:val="28"/>
                <w:szCs w:val="28"/>
              </w:rPr>
            </w:pPr>
            <w:r w:rsidRPr="00571D86">
              <w:rPr>
                <w:rStyle w:val="plan-content-pre1"/>
                <w:rFonts w:asciiTheme="majorHAnsi" w:hAnsiTheme="majorHAnsi" w:cstheme="majorHAnsi"/>
              </w:rPr>
              <w:t>Toán</w:t>
            </w:r>
            <w:r w:rsidRPr="00571D86">
              <w:rPr>
                <w:rFonts w:asciiTheme="majorHAnsi" w:hAnsiTheme="majorHAnsi" w:cstheme="majorHAnsi"/>
                <w:sz w:val="28"/>
                <w:szCs w:val="28"/>
              </w:rPr>
              <w:br/>
            </w:r>
            <w:r w:rsidRPr="00571D86">
              <w:rPr>
                <w:rStyle w:val="plan-content-pre1"/>
                <w:rFonts w:asciiTheme="majorHAnsi" w:hAnsiTheme="majorHAnsi" w:cstheme="majorHAnsi"/>
              </w:rPr>
              <w:t xml:space="preserve">Tách, gộp trong phạm vi 5 </w:t>
            </w:r>
            <w:r w:rsidRPr="00571D86">
              <w:rPr>
                <w:rStyle w:val="plan-content-pre1"/>
                <w:rFonts w:asciiTheme="majorHAnsi" w:hAnsiTheme="majorHAnsi" w:cstheme="majorHAnsi"/>
                <w:b/>
                <w:bCs/>
                <w:color w:val="337AB7"/>
              </w:rPr>
              <w:t>(MT35)</w:t>
            </w:r>
            <w:r w:rsidRPr="00571D86">
              <w:rPr>
                <w:rStyle w:val="plan-content-pre1"/>
                <w:rFonts w:asciiTheme="majorHAnsi" w:hAnsiTheme="majorHAnsi" w:cstheme="majorHAnsi"/>
              </w:rPr>
              <w:t xml:space="preserve"> </w:t>
            </w:r>
          </w:p>
        </w:tc>
        <w:tc>
          <w:tcPr>
            <w:tcW w:w="106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Trẻ biết cách tách gộp trong phạm vi 5. Trẻ biết giải câu đố về chủ đề.</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Rèn cho trẻ kỹ năng sắp xếp đúng qui tắc.</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Cô GD trẻ cất đồ chơi đúng chỗ sau khi chơi.</w:t>
            </w:r>
          </w:p>
        </w:tc>
        <w:tc>
          <w:tcPr>
            <w:tcW w:w="772"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Một số con vật con voi, con hổ, con sư tử, hưu cao cổ. thẻ số 2,3,1,4 nhạc ...</w:t>
            </w:r>
          </w:p>
        </w:tc>
        <w:tc>
          <w:tcPr>
            <w:tcW w:w="234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sz w:val="28"/>
                <w:szCs w:val="28"/>
              </w:rPr>
              <w:t>Toán</w:t>
            </w:r>
          </w:p>
          <w:p w:rsidR="003204EB" w:rsidRPr="00571D86" w:rsidRDefault="003204EB" w:rsidP="00571D86">
            <w:pPr>
              <w:rPr>
                <w:rFonts w:asciiTheme="majorHAnsi" w:hAnsiTheme="majorHAnsi" w:cstheme="majorHAnsi"/>
                <w:sz w:val="28"/>
                <w:szCs w:val="28"/>
              </w:rPr>
            </w:pPr>
            <w:r w:rsidRPr="00571D86">
              <w:rPr>
                <w:rStyle w:val="Emphasis"/>
                <w:rFonts w:asciiTheme="majorHAnsi" w:hAnsiTheme="majorHAnsi" w:cstheme="majorHAnsi"/>
                <w:sz w:val="28"/>
                <w:szCs w:val="28"/>
              </w:rPr>
              <w:t>              </w:t>
            </w:r>
            <w:r w:rsidRPr="00571D86">
              <w:rPr>
                <w:rStyle w:val="Strong"/>
                <w:rFonts w:asciiTheme="majorHAnsi" w:hAnsiTheme="majorHAnsi" w:cstheme="majorHAnsi"/>
                <w:i/>
                <w:iCs/>
                <w:sz w:val="28"/>
                <w:szCs w:val="28"/>
              </w:rPr>
              <w:t> </w:t>
            </w:r>
            <w:r w:rsidRPr="00571D86">
              <w:rPr>
                <w:rStyle w:val="Strong"/>
                <w:rFonts w:asciiTheme="majorHAnsi" w:hAnsiTheme="majorHAnsi" w:cstheme="majorHAnsi"/>
                <w:sz w:val="28"/>
                <w:szCs w:val="28"/>
              </w:rPr>
              <w:t>Tách, gộp trong phạm vi 5</w:t>
            </w:r>
          </w:p>
          <w:p w:rsidR="003204EB" w:rsidRPr="00571D86" w:rsidRDefault="003204EB" w:rsidP="00571D86">
            <w:pPr>
              <w:rPr>
                <w:rFonts w:asciiTheme="majorHAnsi" w:hAnsiTheme="majorHAnsi" w:cstheme="majorHAnsi"/>
                <w:sz w:val="28"/>
                <w:szCs w:val="28"/>
              </w:rPr>
            </w:pPr>
            <w:r w:rsidRPr="00571D86">
              <w:rPr>
                <w:rStyle w:val="Strong"/>
                <w:rFonts w:asciiTheme="majorHAnsi" w:hAnsiTheme="majorHAnsi" w:cstheme="majorHAnsi"/>
                <w:color w:val="000000"/>
                <w:sz w:val="28"/>
                <w:szCs w:val="28"/>
              </w:rPr>
              <w:t>a.</w:t>
            </w:r>
            <w:r w:rsidRPr="00571D86">
              <w:rPr>
                <w:rStyle w:val="Emphasis"/>
                <w:rFonts w:asciiTheme="majorHAnsi" w:hAnsiTheme="majorHAnsi" w:cstheme="majorHAnsi"/>
                <w:b/>
                <w:bCs/>
                <w:color w:val="000000"/>
                <w:sz w:val="28"/>
                <w:szCs w:val="28"/>
              </w:rPr>
              <w:t>Ôn đếm đến 5, nhận biết số 5.</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Cho trẻ đi thăm quan vườn bách thú:</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Có bao nhiêu con voi, con hổ, con sư tử, hưu cao cổ. Trong vườn bách thú có tất cả bao nhiêu nhóm con vật.</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Cho trẻ tìm những nhóm con vật có số lượng là 5 xung quanh lớp.</w:t>
            </w:r>
          </w:p>
          <w:p w:rsidR="003204EB" w:rsidRPr="00571D86" w:rsidRDefault="003204EB" w:rsidP="00571D86">
            <w:pPr>
              <w:shd w:val="clear" w:color="auto" w:fill="FFFFFF"/>
              <w:jc w:val="both"/>
              <w:rPr>
                <w:rFonts w:asciiTheme="majorHAnsi" w:hAnsiTheme="majorHAnsi" w:cstheme="majorHAnsi"/>
                <w:sz w:val="28"/>
                <w:szCs w:val="28"/>
              </w:rPr>
            </w:pPr>
            <w:r w:rsidRPr="00571D86">
              <w:rPr>
                <w:rStyle w:val="Strong"/>
                <w:rFonts w:asciiTheme="majorHAnsi" w:hAnsiTheme="majorHAnsi" w:cstheme="majorHAnsi"/>
                <w:color w:val="000000"/>
                <w:sz w:val="28"/>
                <w:szCs w:val="28"/>
              </w:rPr>
              <w:t>b. Nội dung trọng tâm:</w:t>
            </w:r>
          </w:p>
          <w:p w:rsidR="003204EB" w:rsidRPr="00571D86" w:rsidRDefault="003204EB" w:rsidP="00571D86">
            <w:pPr>
              <w:shd w:val="clear" w:color="auto" w:fill="FFFFFF"/>
              <w:rPr>
                <w:rFonts w:asciiTheme="majorHAnsi" w:hAnsiTheme="majorHAnsi" w:cstheme="majorHAnsi"/>
                <w:sz w:val="28"/>
                <w:szCs w:val="28"/>
              </w:rPr>
            </w:pPr>
            <w:r w:rsidRPr="00571D86">
              <w:rPr>
                <w:rStyle w:val="Emphasis"/>
                <w:rFonts w:asciiTheme="majorHAnsi" w:hAnsiTheme="majorHAnsi" w:cstheme="majorHAnsi"/>
                <w:b/>
                <w:bCs/>
                <w:color w:val="000000"/>
                <w:sz w:val="28"/>
                <w:szCs w:val="28"/>
              </w:rPr>
              <w:t>Tách, gộp trong phạm vi 5</w:t>
            </w:r>
          </w:p>
          <w:p w:rsidR="003204EB" w:rsidRPr="00571D86" w:rsidRDefault="003204EB" w:rsidP="00571D86">
            <w:pPr>
              <w:shd w:val="clear" w:color="auto" w:fill="FFFFFF"/>
              <w:rPr>
                <w:rFonts w:asciiTheme="majorHAnsi" w:hAnsiTheme="majorHAnsi" w:cstheme="majorHAnsi"/>
                <w:sz w:val="28"/>
                <w:szCs w:val="28"/>
              </w:rPr>
            </w:pPr>
            <w:r w:rsidRPr="00571D86">
              <w:rPr>
                <w:rFonts w:asciiTheme="majorHAnsi" w:hAnsiTheme="majorHAnsi" w:cstheme="majorHAnsi"/>
                <w:color w:val="000000"/>
                <w:sz w:val="28"/>
                <w:szCs w:val="28"/>
              </w:rPr>
              <w:t>+&gt; Cô chia mẫu: Theo cách 1-4, gộp 1-4.</w:t>
            </w:r>
          </w:p>
          <w:p w:rsidR="003204EB" w:rsidRPr="00571D86" w:rsidRDefault="003204EB" w:rsidP="00571D86">
            <w:pPr>
              <w:shd w:val="clear" w:color="auto" w:fill="FFFFFF"/>
              <w:rPr>
                <w:rFonts w:asciiTheme="majorHAnsi" w:hAnsiTheme="majorHAnsi" w:cstheme="majorHAnsi"/>
                <w:sz w:val="28"/>
                <w:szCs w:val="28"/>
              </w:rPr>
            </w:pPr>
            <w:r w:rsidRPr="00571D86">
              <w:rPr>
                <w:rFonts w:asciiTheme="majorHAnsi" w:hAnsiTheme="majorHAnsi" w:cstheme="majorHAnsi"/>
                <w:color w:val="000000"/>
                <w:sz w:val="28"/>
                <w:szCs w:val="28"/>
              </w:rPr>
              <w:t>+&gt; Trẻ thực hiện:</w:t>
            </w:r>
          </w:p>
          <w:p w:rsidR="003204EB" w:rsidRPr="00571D86" w:rsidRDefault="003204EB" w:rsidP="00571D86">
            <w:pPr>
              <w:shd w:val="clear" w:color="auto" w:fill="FFFFFF"/>
              <w:rPr>
                <w:rFonts w:asciiTheme="majorHAnsi" w:hAnsiTheme="majorHAnsi" w:cstheme="majorHAnsi"/>
                <w:sz w:val="28"/>
                <w:szCs w:val="28"/>
              </w:rPr>
            </w:pPr>
            <w:r w:rsidRPr="00571D86">
              <w:rPr>
                <w:rFonts w:asciiTheme="majorHAnsi" w:hAnsiTheme="majorHAnsi" w:cstheme="majorHAnsi"/>
                <w:color w:val="242B2D"/>
                <w:sz w:val="28"/>
                <w:szCs w:val="28"/>
              </w:rPr>
              <w:t>-  Cho trẻ xếp hết số sỏi </w:t>
            </w:r>
            <w:r w:rsidRPr="00571D86">
              <w:rPr>
                <w:rFonts w:asciiTheme="majorHAnsi" w:hAnsiTheme="majorHAnsi" w:cstheme="majorHAnsi"/>
                <w:color w:val="000000"/>
                <w:sz w:val="28"/>
                <w:szCs w:val="28"/>
              </w:rPr>
              <w:t>xếp từ trái sang phải. Đếm và đặt thẻ số.</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Cô cho trẻ tách số sỏi thành 2 nhóm.</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Tách nhóm, tách nhóm!</w:t>
            </w:r>
          </w:p>
          <w:p w:rsidR="003204EB" w:rsidRPr="00571D86" w:rsidRDefault="003204EB" w:rsidP="00571D86">
            <w:pPr>
              <w:shd w:val="clear" w:color="auto" w:fill="FFFFFF"/>
              <w:rPr>
                <w:rFonts w:asciiTheme="majorHAnsi" w:hAnsiTheme="majorHAnsi" w:cstheme="majorHAnsi"/>
                <w:sz w:val="28"/>
                <w:szCs w:val="28"/>
              </w:rPr>
            </w:pPr>
            <w:r w:rsidRPr="00571D86">
              <w:rPr>
                <w:rFonts w:asciiTheme="majorHAnsi" w:hAnsiTheme="majorHAnsi" w:cstheme="majorHAnsi"/>
                <w:color w:val="000000"/>
                <w:sz w:val="28"/>
                <w:szCs w:val="28"/>
              </w:rPr>
              <w:t>- Các con tách một phần có 1 viên sỏi, phần còn lại còn mấy viên sỏi?</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lastRenderedPageBreak/>
              <w:t>- Nếu gộp lại thì được mấy viên sỏi?</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Tách nhóm, tách nhóm!</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Các con tách một phần có 2 viên sỏi, phần còn lại còn mấy viên sỏi? (3)</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Gộp 2 phần lại được mấy viên sỏi? chọn thẻ số tương ứng đặt vào?</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Cô kiểm tra kết quả của trẻ, động viên, khuyến khích trẻ thực hiện.</w:t>
            </w:r>
          </w:p>
          <w:p w:rsidR="003204EB" w:rsidRPr="00571D86" w:rsidRDefault="003204EB" w:rsidP="00571D86">
            <w:pPr>
              <w:shd w:val="clear" w:color="auto" w:fill="FFFFFF"/>
              <w:rPr>
                <w:rFonts w:asciiTheme="majorHAnsi" w:hAnsiTheme="majorHAnsi" w:cstheme="majorHAnsi"/>
                <w:sz w:val="28"/>
                <w:szCs w:val="28"/>
              </w:rPr>
            </w:pPr>
            <w:r w:rsidRPr="00571D86">
              <w:rPr>
                <w:rFonts w:asciiTheme="majorHAnsi" w:hAnsiTheme="majorHAnsi" w:cstheme="majorHAnsi"/>
                <w:color w:val="000000"/>
                <w:sz w:val="28"/>
                <w:szCs w:val="28"/>
              </w:rPr>
              <w:t>- Vừa rồi các con tách gộp theo các cách khác nhau. Bây giờ các con hãy tập trung suy nghĩ thật nhanh để trả lời câu hỏi của cô nhé!</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Có mấy cách tách nhóm 5 viên sỏi thành 2 phần? (Có 2 cách tách)</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Có mấy cách gộp 2 phần thành nhóm có 5 viên sỏi? (Có 2 cách gộp).</w:t>
            </w:r>
          </w:p>
          <w:p w:rsidR="003204EB" w:rsidRPr="00571D86" w:rsidRDefault="003204EB" w:rsidP="00571D86">
            <w:pPr>
              <w:shd w:val="clear" w:color="auto" w:fill="FFFFFF"/>
              <w:jc w:val="both"/>
              <w:rPr>
                <w:rFonts w:asciiTheme="majorHAnsi" w:hAnsiTheme="majorHAnsi" w:cstheme="majorHAnsi"/>
                <w:sz w:val="28"/>
                <w:szCs w:val="28"/>
              </w:rPr>
            </w:pPr>
            <w:r w:rsidRPr="00571D86">
              <w:rPr>
                <w:rStyle w:val="Strong"/>
                <w:rFonts w:asciiTheme="majorHAnsi" w:hAnsiTheme="majorHAnsi" w:cstheme="majorHAnsi"/>
                <w:color w:val="000000"/>
                <w:sz w:val="28"/>
                <w:szCs w:val="28"/>
              </w:rPr>
              <w:t>* Luyện tập</w:t>
            </w:r>
            <w:r w:rsidRPr="00571D86">
              <w:rPr>
                <w:rFonts w:asciiTheme="majorHAnsi" w:hAnsiTheme="majorHAnsi" w:cstheme="majorHAnsi"/>
                <w:color w:val="000000"/>
                <w:sz w:val="28"/>
                <w:szCs w:val="28"/>
              </w:rPr>
              <w:t>:</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Trò chơi 1: xếp hạt. Cô giới thiệu LC - CC. Trẻ chơi 2-3l.</w:t>
            </w:r>
          </w:p>
          <w:p w:rsidR="003204EB" w:rsidRPr="00571D86" w:rsidRDefault="003204EB"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Trò chơi 2: Tạo nhóm. Cô giới thiệu LC-CC. Trẻ chơi 2-3l.</w:t>
            </w:r>
          </w:p>
          <w:p w:rsidR="003204EB" w:rsidRPr="00571D86" w:rsidRDefault="003204EB" w:rsidP="00571D86">
            <w:pPr>
              <w:rPr>
                <w:rFonts w:asciiTheme="majorHAnsi" w:hAnsiTheme="majorHAnsi" w:cstheme="majorHAnsi"/>
                <w:sz w:val="28"/>
                <w:szCs w:val="28"/>
              </w:rPr>
            </w:pPr>
            <w:r w:rsidRPr="00571D86">
              <w:rPr>
                <w:rStyle w:val="Strong"/>
                <w:rFonts w:asciiTheme="majorHAnsi" w:hAnsiTheme="majorHAnsi" w:cstheme="majorHAnsi"/>
                <w:sz w:val="28"/>
                <w:szCs w:val="28"/>
              </w:rPr>
              <w:t>c. Kết thúc</w:t>
            </w:r>
            <w:r w:rsidRPr="00571D86">
              <w:rPr>
                <w:rFonts w:asciiTheme="majorHAnsi" w:hAnsiTheme="majorHAnsi" w:cstheme="majorHAnsi"/>
                <w:sz w:val="28"/>
                <w:szCs w:val="28"/>
              </w:rPr>
              <w:t>: Cô NX, giáo dục trẻ.</w:t>
            </w:r>
          </w:p>
        </w:tc>
      </w:tr>
      <w:tr w:rsidR="003204EB"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lastRenderedPageBreak/>
              <w:t xml:space="preserve">Hoạt động ngoài trời </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772"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234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3204EB" w:rsidRPr="00571D86" w:rsidRDefault="003204EB" w:rsidP="00571D86">
            <w:pPr>
              <w:rPr>
                <w:rFonts w:asciiTheme="majorHAnsi" w:hAnsiTheme="majorHAnsi" w:cstheme="majorHAnsi"/>
                <w:sz w:val="28"/>
                <w:szCs w:val="28"/>
              </w:rPr>
            </w:pPr>
            <w:r w:rsidRPr="00571D86">
              <w:rPr>
                <w:rStyle w:val="plan-content-pre1"/>
                <w:rFonts w:asciiTheme="majorHAnsi" w:hAnsiTheme="majorHAnsi" w:cstheme="majorHAnsi"/>
              </w:rPr>
              <w:t>* Chơi với lá cây.</w:t>
            </w:r>
            <w:r w:rsidRPr="00571D86">
              <w:rPr>
                <w:rFonts w:asciiTheme="majorHAnsi" w:hAnsiTheme="majorHAnsi" w:cstheme="majorHAnsi"/>
                <w:sz w:val="28"/>
                <w:szCs w:val="28"/>
              </w:rPr>
              <w:br/>
            </w:r>
            <w:r w:rsidRPr="00571D86">
              <w:rPr>
                <w:rStyle w:val="plan-content-pre1"/>
                <w:rFonts w:asciiTheme="majorHAnsi" w:hAnsiTheme="majorHAnsi" w:cstheme="majorHAnsi"/>
              </w:rPr>
              <w:t>* Tc: Cây cao cỏ thấp</w:t>
            </w:r>
            <w:r w:rsidRPr="00571D86">
              <w:rPr>
                <w:rFonts w:asciiTheme="majorHAnsi" w:hAnsiTheme="majorHAnsi" w:cstheme="majorHAnsi"/>
                <w:sz w:val="28"/>
                <w:szCs w:val="28"/>
              </w:rPr>
              <w:br/>
            </w:r>
            <w:r w:rsidRPr="00571D86">
              <w:rPr>
                <w:rStyle w:val="plan-content-pre1"/>
                <w:rFonts w:asciiTheme="majorHAnsi" w:hAnsiTheme="majorHAnsi" w:cstheme="majorHAnsi"/>
              </w:rPr>
              <w:t xml:space="preserve">* Chơi tự do </w:t>
            </w:r>
          </w:p>
        </w:tc>
        <w:tc>
          <w:tcPr>
            <w:tcW w:w="106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Trẻ biết đặc điểm của chiếc lá, biết chơi với lá cây.</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Phát triển cho trẻ các VĐ tinh, các kỹ năng tạo hình.</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Trẻ có ý thức tham gia các hoạt động trong ngày, có ý thức BVMT, thích chăm sóc cây xanh</w:t>
            </w:r>
          </w:p>
        </w:tc>
        <w:tc>
          <w:tcPr>
            <w:tcW w:w="772"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Khu vực cho trẻ HĐ, lá của 1 số cây, rổ, kéo, đồ chơi.</w:t>
            </w:r>
          </w:p>
        </w:tc>
        <w:tc>
          <w:tcPr>
            <w:tcW w:w="234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Style w:val="Strong"/>
                <w:rFonts w:asciiTheme="majorHAnsi" w:hAnsiTheme="majorHAnsi" w:cstheme="majorHAnsi"/>
                <w:i/>
                <w:iCs/>
                <w:sz w:val="28"/>
                <w:szCs w:val="28"/>
              </w:rPr>
              <w:t xml:space="preserve">* T/C: Cây cao cỏ thấp. </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Cô cho trẻ chơi</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Cô nhắc nhở hỏi trẻ trong khi chơi.</w:t>
            </w:r>
          </w:p>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i/>
                <w:iCs/>
                <w:sz w:val="28"/>
                <w:szCs w:val="28"/>
              </w:rPr>
              <w:t>* Chơi với lá cây.</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đưa ra câu hỏi:</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Đây là gì? Lá có màu gì? Khi sờ lá thấy như thế nào?</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Các con làm được gì từ lá?</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xếp lá thành vòng tròn theo 3 tổ - Cho trẻ chơi: Nhảy vào nhảy ra.</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xé lá và xếp theo ý thích của trẻ - Cô trò chuyện cùng trẻ khi chơi.</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thu dọn lá và giáo dục trẻ biết chăm sóc và bảo vệ cây xanh, giữ VSMT.</w:t>
            </w:r>
          </w:p>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i/>
                <w:iCs/>
                <w:sz w:val="28"/>
                <w:szCs w:val="28"/>
              </w:rPr>
              <w:t>* Chơi tự do.</w:t>
            </w:r>
          </w:p>
        </w:tc>
      </w:tr>
      <w:tr w:rsidR="003204EB"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chơi góc </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772"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234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3204EB" w:rsidRPr="00571D86" w:rsidRDefault="003204EB" w:rsidP="00571D86">
            <w:pPr>
              <w:rPr>
                <w:rFonts w:asciiTheme="majorHAnsi" w:hAnsiTheme="majorHAnsi" w:cstheme="majorHAnsi"/>
                <w:sz w:val="28"/>
                <w:szCs w:val="28"/>
              </w:rPr>
            </w:pPr>
            <w:r w:rsidRPr="00571D86">
              <w:rPr>
                <w:rStyle w:val="plan-content-pre1"/>
                <w:rFonts w:asciiTheme="majorHAnsi" w:hAnsiTheme="majorHAnsi" w:cstheme="majorHAnsi"/>
              </w:rPr>
              <w:lastRenderedPageBreak/>
              <w:t xml:space="preserve">Chơi, HĐ ở các góc </w:t>
            </w:r>
            <w:r w:rsidRPr="00571D86">
              <w:rPr>
                <w:rStyle w:val="plan-content-pre1"/>
                <w:rFonts w:asciiTheme="majorHAnsi" w:hAnsiTheme="majorHAnsi" w:cstheme="majorHAnsi"/>
                <w:b/>
                <w:bCs/>
                <w:color w:val="337AB7"/>
              </w:rPr>
              <w:t>(MT30)</w:t>
            </w:r>
            <w:r w:rsidRPr="00571D86">
              <w:rPr>
                <w:rStyle w:val="plan-content-pre1"/>
                <w:rFonts w:asciiTheme="majorHAnsi" w:hAnsiTheme="majorHAnsi" w:cstheme="majorHAnsi"/>
              </w:rPr>
              <w:t xml:space="preserve"> </w:t>
            </w:r>
          </w:p>
        </w:tc>
        <w:tc>
          <w:tcPr>
            <w:tcW w:w="106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Trẻ biết chơi các T/C trong các góc chơi, thể hiện được các hành động của từng vai chơi.</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Trẻ chơi giao lưu giữa các nhóm chơi, vai chơi, thể hiện các vai chơi giống thật hơn.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Trẻ chơi đoàn kết cùng bạn, có ý thức giữ gìn và bảo vệ đồ dùng, đồ chơi của lớp</w:t>
            </w:r>
          </w:p>
        </w:tc>
        <w:tc>
          <w:tcPr>
            <w:tcW w:w="772"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Đồ chơi các góc :</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 Góc PV: Bàn ghế, bộ đồ dùng để nấu ăn: Bếp, nồi, chảo,... Đồ chơi bán hàng: Cốc, chai nước giải khát.</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 Góc XD:  Các hình khối, khối nhựa các loại, thảm cỏ, cây hoa nhựa,....</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 Góc HT: Các loại tranh ảnh, truyện, ảnh chụp về các nguồn nước, thẻ chữ, thẻ số.</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 Góc NT: Bút sáp,  giấy vẽ,  một số tranh có sẵn các nguồn, về cảnh bầu trời..để trẻ tô màu. Trang phục áo quần phù hợp vơi buổi biểu diễn, đồ chơi âm nhạc, nhạc cụ...</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    + Góc TN:  Hai chậu để đựng nước và một số ống thử, 1cái chậu, một cái khay, một cái bình.</w:t>
            </w:r>
          </w:p>
        </w:tc>
        <w:tc>
          <w:tcPr>
            <w:tcW w:w="234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i/>
                <w:iCs/>
                <w:sz w:val="28"/>
                <w:szCs w:val="28"/>
              </w:rPr>
              <w:lastRenderedPageBreak/>
              <w:t>* Trò chuyện</w:t>
            </w:r>
            <w:r w:rsidRPr="00571D86">
              <w:rPr>
                <w:rFonts w:asciiTheme="majorHAnsi" w:hAnsiTheme="majorHAnsi" w:cstheme="majorHAnsi"/>
                <w:sz w:val="28"/>
                <w:szCs w:val="28"/>
              </w:rPr>
              <w:t>:</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cùng trẻ hát "Cho tôi đi làm mưa với"</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trò chuyện với trẻ về thời tiết, các mùa trong năm,....</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GD trẻ biết giữ gìn và bảo vệ sức khỏe bản thân,...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cùng trẻ thống nhất trò chơi ở các góc với chủ đề.</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 Góc PV:  Chơi gia đình, chơi cửa hàng bán nước mắm, dấm, nước giải khát.</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 Góc XD: Xây ao cá Bác Hồ, xây bể bơi, xây tháp nước, xây đài phun nước.</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 Góc NT: Hát múa các bài hát trong chủ đề.</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 Góc HT: Sưu tầm và xem tranh ảnh, trò chuyện về các HTTN và ảnh hưởng của chúng đối với con người, cây cối và các con vật.</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 Góc TN: Tưới cây, lau lá cho cây, thí nghiệm gieo hạt có nước và không có nước, làm thí nghiệm về sự hoà tan, sự bay hơi, sự ngưng tụ của hơi nước... Các trò chơi với nước .</w:t>
            </w:r>
          </w:p>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i/>
                <w:iCs/>
                <w:sz w:val="28"/>
                <w:szCs w:val="28"/>
              </w:rPr>
              <w:t>* Cho trẻ lấy ký hiệu gắn vào các góc chơi</w:t>
            </w:r>
            <w:r w:rsidRPr="00571D86">
              <w:rPr>
                <w:rFonts w:asciiTheme="majorHAnsi" w:hAnsiTheme="majorHAnsi" w:cstheme="majorHAnsi"/>
                <w:sz w:val="28"/>
                <w:szCs w:val="28"/>
              </w:rPr>
              <w:t xml:space="preserve"> và cùng chơi</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nhắc nhở trẻ có ý thức khi chơi và muốn đổi vai chơi phải thoả thuận và đổi kí hiệu cho bạn - Cô bao quát và chơi cùng trẻ, HD trẻ, gợi ý đề trẻ chơi đúng chủ đề chơi.</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Kết thúc: Cô lắc xắc xô và hát “Bạn ơi hết giờ rồi….”.</w:t>
            </w:r>
          </w:p>
        </w:tc>
      </w:tr>
      <w:tr w:rsidR="003204EB"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lastRenderedPageBreak/>
              <w:t xml:space="preserve">Hoạt động ăn, ngủ, vệ sinh </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772"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234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3204EB" w:rsidRPr="00571D86" w:rsidRDefault="003204EB" w:rsidP="00571D86">
            <w:pPr>
              <w:rPr>
                <w:rFonts w:asciiTheme="majorHAnsi" w:hAnsiTheme="majorHAnsi" w:cstheme="majorHAnsi"/>
                <w:sz w:val="28"/>
                <w:szCs w:val="28"/>
              </w:rPr>
            </w:pPr>
            <w:r w:rsidRPr="00571D86">
              <w:rPr>
                <w:rStyle w:val="plan-content-pre1"/>
                <w:rFonts w:asciiTheme="majorHAnsi" w:hAnsiTheme="majorHAnsi" w:cstheme="majorHAnsi"/>
              </w:rPr>
              <w:t xml:space="preserve">* HĐ ăn ngủ vệ sinh </w:t>
            </w:r>
          </w:p>
        </w:tc>
        <w:tc>
          <w:tcPr>
            <w:tcW w:w="106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Trẻ được ăn hết suất, ngủ đúng giờ, được vệ sinh sạch sẽ trong ngày.</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Đi vệ sinh theo nhu cầu và đúng nơi qui định</w:t>
            </w:r>
          </w:p>
        </w:tc>
        <w:tc>
          <w:tcPr>
            <w:tcW w:w="772"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Đồ dùng ăn uống: Bát, thìa, đĩa, khăn lau, bàn ghế,…</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Giường ngủ, chăn</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Các đồ dùng VS: Khăn mặt, giấy VS,…</w:t>
            </w:r>
          </w:p>
        </w:tc>
        <w:tc>
          <w:tcPr>
            <w:tcW w:w="234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HĐ ăn:</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Cô kê bàn ăn, cho trẻ rửa tay.</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Cho trẻ kê ghế ngồi vào bàn ăn, cô chia ăn .</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Động viên trẻ ăn hết suất, hỗ trợ trẻ ăn chậm, ăn kém</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HĐ ngủ:</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Cô kê giường ngủ, cho trẻ đi vệ sinh.</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Cho trẻ vào giường ngủ</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HĐ vệ sinh:</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Cô nhắc nhở trẻ đi vệ sinh theo nhu cầu</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Cô giúp trẻ vệ sinh khi cần thiết</w:t>
            </w:r>
          </w:p>
        </w:tc>
      </w:tr>
      <w:tr w:rsidR="003204EB"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chiều </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772"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234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3204EB" w:rsidRPr="00571D86" w:rsidRDefault="003204EB" w:rsidP="00571D86">
            <w:pPr>
              <w:rPr>
                <w:rFonts w:asciiTheme="majorHAnsi" w:hAnsiTheme="majorHAnsi" w:cstheme="majorHAnsi"/>
                <w:sz w:val="28"/>
                <w:szCs w:val="28"/>
              </w:rPr>
            </w:pPr>
            <w:r w:rsidRPr="00571D86">
              <w:rPr>
                <w:rStyle w:val="plan-content-pre1"/>
                <w:rFonts w:asciiTheme="majorHAnsi" w:hAnsiTheme="majorHAnsi" w:cstheme="majorHAnsi"/>
              </w:rPr>
              <w:t>* Giải câu đố về các hiện tượng tự nhiên.</w:t>
            </w:r>
            <w:r w:rsidRPr="00571D86">
              <w:rPr>
                <w:rFonts w:asciiTheme="majorHAnsi" w:hAnsiTheme="majorHAnsi" w:cstheme="majorHAnsi"/>
                <w:sz w:val="28"/>
                <w:szCs w:val="28"/>
              </w:rPr>
              <w:br/>
            </w:r>
            <w:r w:rsidRPr="00571D86">
              <w:rPr>
                <w:rStyle w:val="plan-content-pre1"/>
                <w:rFonts w:asciiTheme="majorHAnsi" w:hAnsiTheme="majorHAnsi" w:cstheme="majorHAnsi"/>
              </w:rPr>
              <w:t>* T/C: Đội nào nhanh hơn.</w:t>
            </w:r>
            <w:r w:rsidRPr="00571D86">
              <w:rPr>
                <w:rFonts w:asciiTheme="majorHAnsi" w:hAnsiTheme="majorHAnsi" w:cstheme="majorHAnsi"/>
                <w:sz w:val="28"/>
                <w:szCs w:val="28"/>
              </w:rPr>
              <w:br/>
            </w:r>
            <w:r w:rsidRPr="00571D86">
              <w:rPr>
                <w:rStyle w:val="plan-content-pre1"/>
                <w:rFonts w:asciiTheme="majorHAnsi" w:hAnsiTheme="majorHAnsi" w:cstheme="majorHAnsi"/>
              </w:rPr>
              <w:t xml:space="preserve">* Chơi tự chọn. </w:t>
            </w:r>
          </w:p>
        </w:tc>
        <w:tc>
          <w:tcPr>
            <w:tcW w:w="106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Trẻ giải câu đố về các hiện tượng tự nhiên mà cô đưa ra.</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Phát triển khả năng suy đoán, tư duy cho trẻ.</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Có ý thức bảo vệ bản thân thông qua 1 số HĐ ứng phó với khí hậu biến đổi.</w:t>
            </w:r>
          </w:p>
        </w:tc>
        <w:tc>
          <w:tcPr>
            <w:tcW w:w="772"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Xắc xô, các câu đố về 1 số hiện tượng tự nhiên, đồ chơi.</w:t>
            </w:r>
          </w:p>
        </w:tc>
        <w:tc>
          <w:tcPr>
            <w:tcW w:w="234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i/>
                <w:iCs/>
                <w:sz w:val="28"/>
                <w:szCs w:val="28"/>
              </w:rPr>
              <w:t>* Giải câu đố về các hiện tượng tự nhiên.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trò chuyện cùng trẻ về 1 số hiện tượng tự nhiên.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đọc câu đố, hoặc cho xuất hiện âm thanh, trẻ sẽ giơ tay để giành quyền trả lời, trả lời đúng sẽ được tặng một phần quà, trả lời sai phải nhường quyền trả lời cho bạn khác.</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Sau câu trả lời cô cho xuất hiện đáp án trên màn hình.</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cùng trẻ kiểm tra quà và tuyên dương bạn được nhiều quà.</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khái quát, nhận xét và GD trẻ.</w:t>
            </w:r>
          </w:p>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i/>
                <w:iCs/>
                <w:sz w:val="28"/>
                <w:szCs w:val="28"/>
              </w:rPr>
              <w:t>* T/C: Đội nào nhanh hơn.</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lastRenderedPageBreak/>
              <w:t>- Cô cho trẻ chơi T/C – Cô nhắc nhở trẻ khi chơi.</w:t>
            </w:r>
          </w:p>
          <w:p w:rsidR="003204EB" w:rsidRPr="00571D86" w:rsidRDefault="003204EB" w:rsidP="00571D86">
            <w:pPr>
              <w:rPr>
                <w:rFonts w:asciiTheme="majorHAnsi" w:hAnsiTheme="majorHAnsi" w:cstheme="majorHAnsi"/>
                <w:sz w:val="28"/>
                <w:szCs w:val="28"/>
              </w:rPr>
            </w:pPr>
            <w:r w:rsidRPr="00571D86">
              <w:rPr>
                <w:rStyle w:val="Strong"/>
                <w:rFonts w:asciiTheme="majorHAnsi" w:hAnsiTheme="majorHAnsi" w:cstheme="majorHAnsi"/>
                <w:i/>
                <w:iCs/>
                <w:sz w:val="28"/>
                <w:szCs w:val="28"/>
              </w:rPr>
              <w:t>* Chơi tự chọn</w:t>
            </w:r>
            <w:r w:rsidRPr="00571D86">
              <w:rPr>
                <w:rFonts w:asciiTheme="majorHAnsi" w:hAnsiTheme="majorHAnsi" w:cstheme="majorHAnsi"/>
                <w:sz w:val="28"/>
                <w:szCs w:val="28"/>
              </w:rPr>
              <w:t>.</w:t>
            </w:r>
          </w:p>
        </w:tc>
      </w:tr>
      <w:tr w:rsidR="003204EB"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lastRenderedPageBreak/>
              <w:t xml:space="preserve">Nêu gương cuối ngày </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772"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234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3204EB" w:rsidRPr="00571D86" w:rsidRDefault="003204EB" w:rsidP="00571D86">
            <w:pPr>
              <w:rPr>
                <w:rFonts w:asciiTheme="majorHAnsi" w:hAnsiTheme="majorHAnsi" w:cstheme="majorHAnsi"/>
                <w:sz w:val="28"/>
                <w:szCs w:val="28"/>
              </w:rPr>
            </w:pPr>
            <w:r w:rsidRPr="00571D86">
              <w:rPr>
                <w:rStyle w:val="plan-content-pre1"/>
                <w:rFonts w:asciiTheme="majorHAnsi" w:hAnsiTheme="majorHAnsi" w:cstheme="majorHAnsi"/>
              </w:rPr>
              <w:t xml:space="preserve">Nêu gương cuối ngày </w:t>
            </w:r>
          </w:p>
        </w:tc>
        <w:tc>
          <w:tcPr>
            <w:tcW w:w="106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Biết bình bầu nhận xét đánh giá về mình và bạn.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Rèn kỹ năng giữ gìn vệ sinh cá nhân, có ý thức tham gia giữ gìn trường lớp, mạnh dạn tự tin nhận xét mình và bạn.</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Có ý thức vươn lên để đạt bé ngoan</w:t>
            </w:r>
          </w:p>
        </w:tc>
        <w:tc>
          <w:tcPr>
            <w:tcW w:w="772"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Cờ, bảng bé ngoan. nhạc... bài hát cả tuần đều ngoan.</w:t>
            </w:r>
          </w:p>
        </w:tc>
        <w:tc>
          <w:tcPr>
            <w:tcW w:w="234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sz w:val="28"/>
                <w:szCs w:val="28"/>
              </w:rPr>
              <w:t>* Trò chuyện: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xml:space="preserve">- Bật nhạc bài hát </w:t>
            </w:r>
            <w:r w:rsidRPr="00571D86">
              <w:rPr>
                <w:rStyle w:val="Emphasis"/>
                <w:rFonts w:asciiTheme="majorHAnsi" w:hAnsiTheme="majorHAnsi" w:cstheme="majorHAnsi"/>
                <w:b/>
                <w:bCs/>
                <w:sz w:val="28"/>
                <w:szCs w:val="28"/>
              </w:rPr>
              <w:t>“Hoa bé ngoan”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Bài hát nói về điều gì?</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Khi nào thì được nhận cờ bé ngoan?</w:t>
            </w:r>
          </w:p>
          <w:p w:rsidR="003204EB" w:rsidRPr="00571D86" w:rsidRDefault="003204EB" w:rsidP="00571D86">
            <w:pPr>
              <w:jc w:val="both"/>
              <w:rPr>
                <w:rFonts w:asciiTheme="majorHAnsi" w:hAnsiTheme="majorHAnsi" w:cstheme="majorHAnsi"/>
                <w:sz w:val="28"/>
                <w:szCs w:val="28"/>
              </w:rPr>
            </w:pPr>
            <w:r w:rsidRPr="00571D86">
              <w:rPr>
                <w:rStyle w:val="Strong"/>
                <w:rFonts w:asciiTheme="majorHAnsi" w:hAnsiTheme="majorHAnsi" w:cstheme="majorHAnsi"/>
                <w:sz w:val="28"/>
                <w:szCs w:val="28"/>
              </w:rPr>
              <w:t>* Nêu gương cuối ngày:</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Các con hãy suy nghĩ xem hôm nay bạn nào làm được nhiều việc tốt nhất?</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Đó là những việc gì?</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nhận xét và tặng cờ cho những trẻ có nhiều việc làm tốt trong ngày như; Nhìn thấy rác nhặt bỏ vào thùng, nhắc bạn không ngắt hoa trong vườn trường</w:t>
            </w:r>
            <w:r w:rsidRPr="00571D86">
              <w:rPr>
                <w:rStyle w:val="Emphasis"/>
                <w:rFonts w:asciiTheme="majorHAnsi" w:hAnsiTheme="majorHAnsi" w:cstheme="majorHAnsi"/>
                <w:sz w:val="28"/>
                <w:szCs w:val="28"/>
              </w:rPr>
              <w:t>,</w:t>
            </w:r>
            <w:r w:rsidRPr="00571D86">
              <w:rPr>
                <w:rFonts w:asciiTheme="majorHAnsi" w:hAnsiTheme="majorHAnsi" w:cstheme="majorHAnsi"/>
                <w:sz w:val="28"/>
                <w:szCs w:val="28"/>
              </w:rPr>
              <w:t xml:space="preserve"> giúp cô thu dọn đồ dùng đồ chơi, kê bàn ghế....</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Chúng ta hãy chúc mừng các bạn có nhiều việc làm tốt trong ngày.</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Ngoài các bạn vừa được khen cô thấy có rất nhiều các bạn đạt tiêu chuẩn để nhận được cờ trong ngày.</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Vậy bạn nào thấy mình đủ điều kiện để nhận cờ hôm nay cô mời đứng dậy.</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Trẻ nhận xét, cô nhận xét</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Tặng cờ cho trẻ</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sz w:val="28"/>
                <w:szCs w:val="28"/>
              </w:rPr>
              <w:t>- Cô nhắc nhở động viên những trẻ chưa đạt cờ trong ngày hôm sau cố gắng.</w:t>
            </w:r>
          </w:p>
          <w:p w:rsidR="003204EB" w:rsidRPr="00571D86" w:rsidRDefault="003204EB" w:rsidP="00571D86">
            <w:pPr>
              <w:rPr>
                <w:rFonts w:asciiTheme="majorHAnsi" w:hAnsiTheme="majorHAnsi" w:cstheme="majorHAnsi"/>
                <w:sz w:val="28"/>
                <w:szCs w:val="28"/>
              </w:rPr>
            </w:pPr>
            <w:r w:rsidRPr="00571D86">
              <w:rPr>
                <w:rStyle w:val="Strong"/>
                <w:rFonts w:asciiTheme="majorHAnsi" w:hAnsiTheme="majorHAnsi" w:cstheme="majorHAnsi"/>
                <w:sz w:val="28"/>
                <w:szCs w:val="28"/>
              </w:rPr>
              <w:t>* Trò chơi: Người tôi yêu tôi thương.</w:t>
            </w:r>
          </w:p>
        </w:tc>
      </w:tr>
      <w:tr w:rsidR="003204EB"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Vệ sinh trả trẻ </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106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772"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2348" w:type="pct"/>
            <w:tcBorders>
              <w:top w:val="single" w:sz="6" w:space="0" w:color="000000"/>
              <w:left w:val="single" w:sz="6" w:space="0" w:color="000000"/>
              <w:bottom w:val="single" w:sz="6" w:space="0" w:color="000000"/>
              <w:right w:val="single" w:sz="6" w:space="0" w:color="000000"/>
            </w:tcBorders>
            <w:vAlign w:val="center"/>
            <w:hideMark/>
          </w:tcPr>
          <w:p w:rsidR="003204EB" w:rsidRPr="00571D86" w:rsidRDefault="003204EB"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3204EB" w:rsidRPr="00571D86" w:rsidTr="00D56DED">
        <w:tc>
          <w:tcPr>
            <w:tcW w:w="811" w:type="pct"/>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3204EB" w:rsidRPr="00571D86" w:rsidRDefault="003204EB" w:rsidP="00571D86">
            <w:pPr>
              <w:rPr>
                <w:rFonts w:asciiTheme="majorHAnsi" w:hAnsiTheme="majorHAnsi" w:cstheme="majorHAnsi"/>
                <w:sz w:val="28"/>
                <w:szCs w:val="28"/>
              </w:rPr>
            </w:pPr>
            <w:r w:rsidRPr="00571D86">
              <w:rPr>
                <w:rStyle w:val="plan-content-pre1"/>
                <w:rFonts w:asciiTheme="majorHAnsi" w:hAnsiTheme="majorHAnsi" w:cstheme="majorHAnsi"/>
              </w:rPr>
              <w:t xml:space="preserve">Vệ sinh trả trẻ </w:t>
            </w:r>
          </w:p>
        </w:tc>
        <w:tc>
          <w:tcPr>
            <w:tcW w:w="106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color w:val="000000"/>
                <w:sz w:val="28"/>
                <w:szCs w:val="28"/>
              </w:rPr>
              <w:t>- Trẻ biết rửa tay. lấy ba lô, cất đồ dùng cá nhân.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color w:val="000000"/>
                <w:sz w:val="28"/>
                <w:szCs w:val="28"/>
              </w:rPr>
              <w:t>- Rèn kỹ năng giữ gìn vệ sinh cá nhân,</w:t>
            </w:r>
          </w:p>
          <w:p w:rsidR="003204EB" w:rsidRPr="00571D86" w:rsidRDefault="003204EB" w:rsidP="00571D86">
            <w:pPr>
              <w:jc w:val="both"/>
              <w:rPr>
                <w:rFonts w:asciiTheme="majorHAnsi" w:hAnsiTheme="majorHAnsi" w:cstheme="majorHAnsi"/>
                <w:sz w:val="28"/>
                <w:szCs w:val="28"/>
              </w:rPr>
            </w:pPr>
            <w:r w:rsidRPr="00571D86">
              <w:rPr>
                <w:rFonts w:asciiTheme="majorHAnsi" w:hAnsiTheme="majorHAnsi" w:cstheme="majorHAnsi"/>
                <w:color w:val="000000"/>
                <w:sz w:val="28"/>
                <w:szCs w:val="28"/>
              </w:rPr>
              <w:t xml:space="preserve">- Có ý thức tham gia giữ gìn </w:t>
            </w:r>
            <w:r w:rsidRPr="00571D86">
              <w:rPr>
                <w:rFonts w:asciiTheme="majorHAnsi" w:hAnsiTheme="majorHAnsi" w:cstheme="majorHAnsi"/>
                <w:color w:val="000000"/>
                <w:sz w:val="28"/>
                <w:szCs w:val="28"/>
              </w:rPr>
              <w:lastRenderedPageBreak/>
              <w:t>trường lớp, mạnh dạn tự tin nhận xét mình và bạn.</w:t>
            </w:r>
          </w:p>
        </w:tc>
        <w:tc>
          <w:tcPr>
            <w:tcW w:w="772"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lastRenderedPageBreak/>
              <w:t>- Nước rửa tay, khăn lau tay, khăn mặt, thau. nước sát khuẩn...</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xml:space="preserve">- Chuẩn bị đồ dùng cá </w:t>
            </w:r>
            <w:r w:rsidRPr="00571D86">
              <w:rPr>
                <w:rFonts w:asciiTheme="majorHAnsi" w:hAnsiTheme="majorHAnsi" w:cstheme="majorHAnsi"/>
                <w:sz w:val="28"/>
                <w:szCs w:val="28"/>
              </w:rPr>
              <w:lastRenderedPageBreak/>
              <w:t>nhân của trẻ, lược chải tóc...</w:t>
            </w:r>
          </w:p>
        </w:tc>
        <w:tc>
          <w:tcPr>
            <w:tcW w:w="2348" w:type="pct"/>
            <w:tcBorders>
              <w:top w:val="single" w:sz="6" w:space="0" w:color="000000"/>
              <w:left w:val="single" w:sz="6" w:space="0" w:color="000000"/>
              <w:bottom w:val="single" w:sz="6" w:space="0" w:color="000000"/>
              <w:right w:val="single" w:sz="6" w:space="0" w:color="000000"/>
            </w:tcBorders>
            <w:hideMark/>
          </w:tcPr>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lastRenderedPageBreak/>
              <w:t>- Cô hướng dẫn cho trẻ rửa chân tay sạch sẽ.</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Chải đầu tóc chỉnh quần áo gọn gàng sạch sẽ.</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t>- Cho trẻ chơi tự chọn đợi bố mẹ đến đón về.</w:t>
            </w:r>
          </w:p>
          <w:p w:rsidR="003204EB" w:rsidRPr="00571D86" w:rsidRDefault="003204EB" w:rsidP="00571D86">
            <w:pPr>
              <w:rPr>
                <w:rFonts w:asciiTheme="majorHAnsi" w:hAnsiTheme="majorHAnsi" w:cstheme="majorHAnsi"/>
                <w:sz w:val="28"/>
                <w:szCs w:val="28"/>
              </w:rPr>
            </w:pPr>
            <w:r w:rsidRPr="00571D86">
              <w:rPr>
                <w:rFonts w:asciiTheme="majorHAnsi" w:hAnsiTheme="majorHAnsi" w:cstheme="majorHAnsi"/>
                <w:sz w:val="28"/>
                <w:szCs w:val="28"/>
              </w:rPr>
              <w:lastRenderedPageBreak/>
              <w:t>- Trao đổi nhanh với phụ huynh về những vấn đề bất thường của trẻ trong ngày.</w:t>
            </w:r>
          </w:p>
        </w:tc>
      </w:tr>
    </w:tbl>
    <w:p w:rsidR="00571D86" w:rsidRPr="00571D86" w:rsidRDefault="00571D86" w:rsidP="00571D86">
      <w:pPr>
        <w:spacing w:before="100" w:beforeAutospacing="1" w:after="100" w:afterAutospacing="1" w:line="288" w:lineRule="auto"/>
        <w:outlineLvl w:val="2"/>
        <w:rPr>
          <w:rFonts w:asciiTheme="majorHAnsi" w:eastAsia="Times New Roman" w:hAnsiTheme="majorHAnsi" w:cstheme="majorHAnsi"/>
          <w:b/>
          <w:bCs/>
          <w:sz w:val="28"/>
          <w:szCs w:val="28"/>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1496"/>
        <w:gridCol w:w="1497"/>
        <w:gridCol w:w="1497"/>
        <w:gridCol w:w="4865"/>
      </w:tblGrid>
      <w:tr w:rsidR="00571D86" w:rsidRPr="00571D86" w:rsidTr="00571D86">
        <w:trPr>
          <w:gridAfter w:val="3"/>
          <w:wAfter w:w="4200" w:type="pct"/>
        </w:trPr>
        <w:tc>
          <w:tcPr>
            <w:tcW w:w="0" w:type="auto"/>
            <w:vAlign w:val="center"/>
            <w:hideMark/>
          </w:tcPr>
          <w:p w:rsidR="00571D86" w:rsidRPr="00571D86" w:rsidRDefault="00571D86" w:rsidP="00571D86">
            <w:pPr>
              <w:spacing w:before="100" w:beforeAutospacing="1" w:after="100" w:afterAutospacing="1"/>
              <w:outlineLvl w:val="1"/>
              <w:rPr>
                <w:rFonts w:asciiTheme="majorHAnsi" w:eastAsia="Times New Roman" w:hAnsiTheme="majorHAnsi" w:cstheme="majorHAnsi"/>
                <w:sz w:val="28"/>
                <w:szCs w:val="28"/>
                <w:lang w:val="en-US"/>
              </w:rPr>
            </w:pPr>
          </w:p>
        </w:tc>
      </w:tr>
      <w:tr w:rsidR="00571D86" w:rsidRPr="00571D86" w:rsidTr="00571D86">
        <w:tc>
          <w:tcPr>
            <w:tcW w:w="0" w:type="auto"/>
            <w:gridSpan w:val="4"/>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Thứ Ba, ngày 25/03/2025 </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học </w:t>
            </w:r>
          </w:p>
        </w:tc>
      </w:tr>
      <w:tr w:rsidR="00571D86" w:rsidRPr="00571D86" w:rsidTr="00571D86">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sz w:val="28"/>
                <w:szCs w:val="28"/>
              </w:rPr>
              <w:t>Vận động:</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Đi thay đổi tốc độ theo hiệu lệnh</w:t>
            </w:r>
            <w:r w:rsidRPr="00571D86">
              <w:rPr>
                <w:rFonts w:asciiTheme="majorHAnsi" w:hAnsiTheme="majorHAnsi" w:cstheme="majorHAnsi"/>
                <w:sz w:val="28"/>
                <w:szCs w:val="28"/>
              </w:rPr>
              <w:br/>
              <w:t xml:space="preserve">-TC: chuyền bóng qua đầu </w:t>
            </w:r>
            <w:r w:rsidRPr="00571D86">
              <w:rPr>
                <w:rFonts w:asciiTheme="majorHAnsi" w:hAnsiTheme="majorHAnsi" w:cstheme="majorHAnsi"/>
                <w:b/>
                <w:bCs/>
                <w:color w:val="337AB7"/>
                <w:sz w:val="28"/>
                <w:szCs w:val="28"/>
              </w:rPr>
              <w:t>(MT6)</w:t>
            </w:r>
            <w:r w:rsidRPr="00571D86">
              <w:rPr>
                <w:rFonts w:asciiTheme="majorHAnsi" w:hAnsiTheme="majorHAnsi" w:cstheme="majorHAnsi"/>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w:t>
            </w:r>
            <w:r w:rsidRPr="00571D86">
              <w:rPr>
                <w:rFonts w:asciiTheme="majorHAnsi" w:hAnsiTheme="majorHAnsi" w:cstheme="majorHAnsi"/>
                <w:color w:val="212529"/>
                <w:sz w:val="28"/>
                <w:szCs w:val="28"/>
                <w:shd w:val="clear" w:color="auto" w:fill="FFFFFF"/>
              </w:rPr>
              <w:t>Trẻ biết tên vận động và thực hiện được vận động cơ bản: Đi thay đổi tốc độ theo hiệu lệnh</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212529"/>
                <w:sz w:val="28"/>
                <w:szCs w:val="28"/>
                <w:shd w:val="clear" w:color="auto" w:fill="FFFFFF"/>
              </w:rPr>
              <w:t>- Rèn kỹ năng vận động, khả năng khéo léo, nhanh nhẹn. </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212529"/>
                <w:sz w:val="28"/>
                <w:szCs w:val="28"/>
                <w:shd w:val="clear" w:color="auto" w:fill="FFFFFF"/>
              </w:rPr>
              <w:t>- Trẻ hứng thú tham gia hoạt động cùng cô</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Sân tập sạch sẽ, bóng cho trẻ</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sz w:val="28"/>
                <w:szCs w:val="28"/>
              </w:rPr>
              <w:t>TD: Đi thay đổi tốc độ theo hiệu lệnh</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sz w:val="28"/>
                <w:szCs w:val="28"/>
              </w:rPr>
              <w:t>TC: Chuyền bóng qua đầu</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a Gây hứng thú</w:t>
            </w:r>
            <w:r w:rsidRPr="00571D86">
              <w:rPr>
                <w:rFonts w:asciiTheme="majorHAnsi" w:hAnsiTheme="majorHAnsi" w:cstheme="majorHAnsi"/>
                <w:sz w:val="28"/>
                <w:szCs w:val="28"/>
              </w:rPr>
              <w:t>. Cô cùng trẻ trò chuyện về chủ đề</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 </w:t>
            </w:r>
            <w:r w:rsidRPr="00571D86">
              <w:rPr>
                <w:rFonts w:asciiTheme="majorHAnsi" w:hAnsiTheme="majorHAnsi" w:cstheme="majorHAnsi"/>
                <w:sz w:val="28"/>
                <w:szCs w:val="28"/>
              </w:rPr>
              <w:t>Cô kiểm tra sức khỏe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b Trọng tâm;</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sz w:val="28"/>
                <w:szCs w:val="28"/>
              </w:rPr>
              <w:t>* Khởi động:</w:t>
            </w:r>
            <w:r w:rsidRPr="00571D86">
              <w:rPr>
                <w:rFonts w:asciiTheme="majorHAnsi" w:hAnsiTheme="majorHAnsi" w:cstheme="majorHAnsi"/>
                <w:sz w:val="28"/>
                <w:szCs w:val="28"/>
              </w:rPr>
              <w:t> Đi theo vòng tròn, và đi các kiểu chân, chạy chậm, chạy nhanh, di chuyển đội hình 3 hàng.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 Trọng động</w:t>
            </w:r>
            <w:r w:rsidRPr="00571D86">
              <w:rPr>
                <w:rFonts w:asciiTheme="majorHAnsi" w:hAnsiTheme="majorHAnsi" w:cstheme="majorHAnsi"/>
                <w:sz w:val="28"/>
                <w:szCs w:val="28"/>
              </w:rPr>
              <w:t>:</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w:t>
            </w:r>
            <w:r w:rsidRPr="00571D86">
              <w:rPr>
                <w:rFonts w:asciiTheme="majorHAnsi" w:hAnsiTheme="majorHAnsi" w:cstheme="majorHAnsi"/>
                <w:b/>
                <w:bCs/>
                <w:sz w:val="28"/>
                <w:szCs w:val="28"/>
              </w:rPr>
              <w:t>BTPTC:</w:t>
            </w:r>
            <w:r w:rsidRPr="00571D86">
              <w:rPr>
                <w:rFonts w:asciiTheme="majorHAnsi" w:hAnsiTheme="majorHAnsi" w:cstheme="majorHAnsi"/>
                <w:sz w:val="28"/>
                <w:szCs w:val="28"/>
              </w:rPr>
              <w:t> Cô đếm và tập cùng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Động tác tay: Đưa tay ra trước, lên cao </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 Động tác bụng: Quay người sang bên </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Động tác chân: Khuỵu gối </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Động tác bật: Bật tách chụm </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w:t>
            </w:r>
            <w:r w:rsidRPr="00571D86">
              <w:rPr>
                <w:rFonts w:asciiTheme="majorHAnsi" w:hAnsiTheme="majorHAnsi" w:cstheme="majorHAnsi"/>
                <w:b/>
                <w:bCs/>
                <w:sz w:val="28"/>
                <w:szCs w:val="28"/>
              </w:rPr>
              <w:t>VĐCB:</w:t>
            </w:r>
            <w:r w:rsidRPr="00571D86">
              <w:rPr>
                <w:rFonts w:asciiTheme="majorHAnsi" w:hAnsiTheme="majorHAnsi" w:cstheme="majorHAnsi"/>
                <w:b/>
                <w:bCs/>
                <w:color w:val="000000"/>
                <w:sz w:val="28"/>
                <w:szCs w:val="28"/>
              </w:rPr>
              <w:t> Đi thay đổi tốc độ theo hiệu lệnh</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 Cho trẻ đứng thành 2 hàng ngang.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làm mẫu 2 lần, lần 2 phân tích: </w:t>
            </w:r>
            <w:r w:rsidRPr="00571D86">
              <w:rPr>
                <w:rFonts w:asciiTheme="majorHAnsi" w:hAnsiTheme="majorHAnsi" w:cstheme="majorHAnsi"/>
                <w:color w:val="161616"/>
                <w:sz w:val="28"/>
                <w:szCs w:val="28"/>
                <w:shd w:val="clear" w:color="auto" w:fill="FFFFFF"/>
              </w:rPr>
              <w:t>Từ đầu hàng cô bước lên trước vạch xuất phát 2 tay cô thả xuôi măt nhìn thẳng về phía trước. Khi có tiếng sắc xô vang lên cô bắt đầu đi phối hợp chân nọ tay kia. Tiếng sắc xô chậm cô đi chậm tiếng sắc xô nhanh cô đi nhanh, tiếng sắc xô chậm cô lại đi chậm cho tới khi về đích, để báo mình về tới đích cô giơ 2 tay lên sau đó cô đi về cuối hàng.)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1 trẻ nhanh nhẹn lên làm mẫu lại</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Trẻ thực hiện:  Lần 1. Từng trẻ tập luyện Cô sửa sai.</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Lần 2: Cho 2 đội thi đua nhau tập hết 1 bản nhạc đội nào hết bạn trước thắng cuộc.</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 Cô bao quát động viên khuyến khích trẻ kịp thời.</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*TC: Chuyển bóng qua đầu</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nêu luật chơi, cách chơi sau đó cho trẻ chơi 2-3 lần.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 Hồi tĩnh</w:t>
            </w:r>
            <w:r w:rsidRPr="00571D86">
              <w:rPr>
                <w:rFonts w:asciiTheme="majorHAnsi" w:hAnsiTheme="majorHAnsi" w:cstheme="majorHAnsi"/>
                <w:sz w:val="28"/>
                <w:szCs w:val="28"/>
              </w:rPr>
              <w:t>: Đi lại nhẹ nhàng vài ba vòng quanh sân.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c. Kết thúc</w:t>
            </w:r>
            <w:r w:rsidRPr="00571D86">
              <w:rPr>
                <w:rFonts w:asciiTheme="majorHAnsi" w:hAnsiTheme="majorHAnsi" w:cstheme="majorHAnsi"/>
                <w:sz w:val="28"/>
                <w:szCs w:val="28"/>
              </w:rPr>
              <w:t>; Nhận xét tuyên dương giáo dục trẻ.</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lastRenderedPageBreak/>
              <w:t xml:space="preserve">Hoạt động ngoài trời </w:t>
            </w:r>
          </w:p>
        </w:tc>
      </w:tr>
      <w:tr w:rsidR="00571D86" w:rsidRPr="00571D86" w:rsidTr="00571D86">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Chơi với giấy.</w:t>
            </w:r>
            <w:r w:rsidRPr="00571D86">
              <w:rPr>
                <w:rFonts w:asciiTheme="majorHAnsi" w:hAnsiTheme="majorHAnsi" w:cstheme="majorHAnsi"/>
                <w:sz w:val="28"/>
                <w:szCs w:val="28"/>
              </w:rPr>
              <w:br/>
              <w:t>* T/C: Thi xem đội nào nhanh.</w:t>
            </w:r>
            <w:r w:rsidRPr="00571D86">
              <w:rPr>
                <w:rFonts w:asciiTheme="majorHAnsi" w:hAnsiTheme="majorHAnsi" w:cstheme="majorHAnsi"/>
                <w:sz w:val="28"/>
                <w:szCs w:val="28"/>
              </w:rPr>
              <w:br/>
              <w:t xml:space="preserve">* Chơi tự do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Trẻ biết chơi với giấy, biết sử dụng giấy đã qua sử dụng để gấp, xé,... thành những đồ chơi mà trẻ thích.</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Rèn cho trẻ kỹ năng gấp, vò, xé,...kỹ năng vệ sinh. Rèn cho trẻ kỹ năng nghe, ghi nhớ và trả lời các câu hỏi.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Trẻ hứng thú chơi với giấy, có ý thức giữ gìn vệ sinh, tiết kiệm khi SD giấy</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Giấy, 1 số đồ chơi từ giấy đã qua sử dụng, đồ chơi.</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Chơi với giấy.</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 T/C: Mắt tinh đoán đúng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đưa ra tờ giấy trắng - Hỏi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 Cô có gì? Ai có nhận xét gì về tờ giấy này?</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 Tờ giấy này dùng để làm gì?</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Tương tự cho trẻ quan sát tờ giấy đã qua SD.</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 T/C: Tay xinh tay khéo</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HD trẻ cách làm ống nhòm, xé, xếp hình ngôi nhà,... từ giấy đã qua SD</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vừa làm vừa nói cách gấp, xé, vo,...giấy để tạo thành 1 số đồ vật khác nhau.</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chơi với giấy</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quan sát, HD trẻ khi cần thiết, nhắc trẻ giữ vệ sinh khi chơi xong.</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sz w:val="28"/>
                <w:szCs w:val="28"/>
              </w:rPr>
              <w:t>* T/C: Thi xem đội nào nhanh.</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Cho trẻ chơi T/C – Cô quan sát nhắc nhở trẻ.</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sz w:val="28"/>
                <w:szCs w:val="28"/>
              </w:rPr>
              <w:t>* Chơi tự do</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chiều </w:t>
            </w:r>
          </w:p>
        </w:tc>
      </w:tr>
      <w:tr w:rsidR="00571D86" w:rsidRPr="00571D86" w:rsidTr="00571D86">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T/C: 5 ngón tay xinh</w:t>
            </w:r>
            <w:r w:rsidRPr="00571D86">
              <w:rPr>
                <w:rFonts w:asciiTheme="majorHAnsi" w:hAnsiTheme="majorHAnsi" w:cstheme="majorHAnsi"/>
                <w:sz w:val="28"/>
                <w:szCs w:val="28"/>
              </w:rPr>
              <w:br/>
            </w:r>
            <w:r w:rsidRPr="00571D86">
              <w:rPr>
                <w:rFonts w:asciiTheme="majorHAnsi" w:hAnsiTheme="majorHAnsi" w:cstheme="majorHAnsi"/>
                <w:sz w:val="28"/>
                <w:szCs w:val="28"/>
              </w:rPr>
              <w:lastRenderedPageBreak/>
              <w:t>* Chơi với đất nặn</w:t>
            </w:r>
            <w:r w:rsidRPr="00571D86">
              <w:rPr>
                <w:rFonts w:asciiTheme="majorHAnsi" w:hAnsiTheme="majorHAnsi" w:cstheme="majorHAnsi"/>
                <w:sz w:val="28"/>
                <w:szCs w:val="28"/>
              </w:rPr>
              <w:br/>
              <w:t xml:space="preserve">* Chơi tự chọn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 xml:space="preserve">- Biết đặc điểm, tính chất của đất nặn, biết </w:t>
            </w:r>
            <w:r w:rsidRPr="00571D86">
              <w:rPr>
                <w:rFonts w:asciiTheme="majorHAnsi" w:hAnsiTheme="majorHAnsi" w:cstheme="majorHAnsi"/>
                <w:sz w:val="28"/>
                <w:szCs w:val="28"/>
              </w:rPr>
              <w:lastRenderedPageBreak/>
              <w:t>chơi với đất nặn.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Rèn kỹ năng lăn dài, xoay tròn, ấn bẹt cho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Thích chơi với đất nặn, có ý thức giữ gìn vệ sing, bảo vệ đồ dùng đồ chơi của lớp.</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lastRenderedPageBreak/>
              <w:t>- Nhạc, đất nặn, bảng con cho cô và trẻ,...</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T/C: 5 ngón tay xinh</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cho trẻ chơi T/C - Cô nhắc nhở trẻ khi chơi.</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Chơi với đất nặn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 Cô giới thiệu và đưa ra hộp đất nặn </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Hỏi trẻ: Cô mang đến lớp mình món quà gì?</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nhận xét về đất nặn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-Cô GD trẻ giữ gìn VS khi chơi với đất nặn.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về nhóm chơi</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bao quát và KK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hỏi trẻ những thao tác nặn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thực hiện.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cho trẻ cất đất nặn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GD trẻ giữ gìn và bảo vệ đồ dùng của lớp.</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xml:space="preserve">* </w:t>
            </w:r>
            <w:r w:rsidRPr="00571D86">
              <w:rPr>
                <w:rFonts w:asciiTheme="majorHAnsi" w:hAnsiTheme="majorHAnsi" w:cstheme="majorHAnsi"/>
                <w:b/>
                <w:bCs/>
                <w:i/>
                <w:iCs/>
                <w:sz w:val="28"/>
                <w:szCs w:val="28"/>
              </w:rPr>
              <w:t>Chơi tự chọn.</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w:t>
            </w:r>
          </w:p>
        </w:tc>
      </w:tr>
    </w:tbl>
    <w:p w:rsidR="00571D86" w:rsidRPr="00571D86" w:rsidRDefault="00571D86" w:rsidP="00D56DED">
      <w:pPr>
        <w:spacing w:line="288" w:lineRule="auto"/>
        <w:jc w:val="both"/>
        <w:outlineLvl w:val="1"/>
        <w:rPr>
          <w:rFonts w:asciiTheme="majorHAnsi" w:eastAsia="Times New Roman" w:hAnsiTheme="majorHAnsi" w:cstheme="majorHAnsi"/>
          <w:b/>
          <w:bCs/>
          <w:sz w:val="28"/>
          <w:szCs w:val="28"/>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1580"/>
        <w:gridCol w:w="1800"/>
        <w:gridCol w:w="1509"/>
        <w:gridCol w:w="4466"/>
      </w:tblGrid>
      <w:tr w:rsidR="00571D86" w:rsidRPr="00571D86" w:rsidTr="00571D86">
        <w:trPr>
          <w:gridAfter w:val="3"/>
          <w:wAfter w:w="4156" w:type="pct"/>
        </w:trPr>
        <w:tc>
          <w:tcPr>
            <w:tcW w:w="0" w:type="auto"/>
            <w:vAlign w:val="center"/>
            <w:hideMark/>
          </w:tcPr>
          <w:p w:rsidR="00571D86" w:rsidRPr="00571D86" w:rsidRDefault="00571D86" w:rsidP="00571D86">
            <w:pPr>
              <w:spacing w:line="288" w:lineRule="auto"/>
              <w:ind w:firstLine="720"/>
              <w:jc w:val="both"/>
              <w:outlineLvl w:val="1"/>
              <w:rPr>
                <w:rFonts w:asciiTheme="majorHAnsi" w:eastAsia="Times New Roman" w:hAnsiTheme="majorHAnsi" w:cstheme="majorHAnsi"/>
                <w:b/>
                <w:bCs/>
                <w:sz w:val="28"/>
                <w:szCs w:val="28"/>
                <w:lang w:val="en-US"/>
              </w:rPr>
            </w:pPr>
          </w:p>
        </w:tc>
      </w:tr>
      <w:tr w:rsidR="00571D86" w:rsidRPr="00571D86" w:rsidTr="00571D86">
        <w:tc>
          <w:tcPr>
            <w:tcW w:w="0" w:type="auto"/>
            <w:gridSpan w:val="4"/>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Thứ Tư, ngày 26/03/2025 </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học </w:t>
            </w:r>
          </w:p>
        </w:tc>
      </w:tr>
      <w:tr w:rsidR="00571D86" w:rsidRPr="00571D86" w:rsidTr="00D56DED">
        <w:tc>
          <w:tcPr>
            <w:tcW w:w="844"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962"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7"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sz w:val="28"/>
                <w:szCs w:val="28"/>
              </w:rPr>
              <w:t>Hoạt động trải nghiệm:</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xml:space="preserve">Hoạt động trải nghiệm : Pháo hoa trong nước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Trẻ biết đặc điểm của nước: Không màu, không mùi, không vị.  Dầu ăn không tan trong nước, nhẹ hơn nước nên dầu ăn nổi lên, dùng để rán.Màu tan trong nước viên C sủi dùng để uống. Khi hòa những nguyên liệu đó vào nhau sẽ tạo ra màn pháo hoa rực rỡ.</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Phát triển các kĩ năng: Quan sát, nghe, tư duy,  vận động nhanh, khéo.</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lastRenderedPageBreak/>
              <w:t>- Trẻ hứng thú tham gia các hoạt động, có ý thức kỉ luật. Giáo dục dinh dưỡng: Viên sủi giúp chúng ta cung cấp 1 số vitamin cho cơ thể</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lastRenderedPageBreak/>
              <w:t>- Đồ dùng của cô giống của trẻ</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Mỗi trẻ 1 lọ màu, dầu ăn, cốc, viên sủi, khăn lau.</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b/>
                <w:bCs/>
                <w:color w:val="3C3C3C"/>
                <w:sz w:val="28"/>
                <w:szCs w:val="28"/>
              </w:rPr>
              <w:t>Hoạt động trải nghiệm : Pháo hoa trong nước</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b/>
                <w:bCs/>
                <w:color w:val="3C3C3C"/>
                <w:sz w:val="28"/>
                <w:szCs w:val="28"/>
              </w:rPr>
              <w:t>* Gây hứng thú</w:t>
            </w:r>
            <w:r w:rsidRPr="00571D86">
              <w:rPr>
                <w:rFonts w:asciiTheme="majorHAnsi" w:hAnsiTheme="majorHAnsi" w:cstheme="majorHAnsi"/>
                <w:b/>
                <w:bCs/>
                <w:sz w:val="28"/>
                <w:szCs w:val="28"/>
              </w:rPr>
              <w:t>:</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w:t>
            </w:r>
            <w:r w:rsidRPr="00571D86">
              <w:rPr>
                <w:rFonts w:asciiTheme="majorHAnsi" w:hAnsiTheme="majorHAnsi" w:cstheme="majorHAnsi"/>
                <w:b/>
                <w:bCs/>
                <w:color w:val="3C3C3C"/>
                <w:sz w:val="28"/>
                <w:szCs w:val="28"/>
              </w:rPr>
              <w:t xml:space="preserve"> TC : “Vũ điệu hóa đá”</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3C3C3C"/>
                <w:sz w:val="28"/>
                <w:szCs w:val="28"/>
              </w:rPr>
              <w:t> </w:t>
            </w:r>
            <w:r w:rsidRPr="00571D86">
              <w:rPr>
                <w:rFonts w:asciiTheme="majorHAnsi" w:hAnsiTheme="majorHAnsi" w:cstheme="majorHAnsi"/>
                <w:b/>
                <w:bCs/>
                <w:color w:val="3C3C3C"/>
                <w:sz w:val="28"/>
                <w:szCs w:val="28"/>
              </w:rPr>
              <w:t>Cách chơi</w:t>
            </w:r>
            <w:r w:rsidRPr="00571D86">
              <w:rPr>
                <w:rFonts w:asciiTheme="majorHAnsi" w:hAnsiTheme="majorHAnsi" w:cstheme="majorHAnsi"/>
                <w:color w:val="3C3C3C"/>
                <w:sz w:val="28"/>
                <w:szCs w:val="28"/>
              </w:rPr>
              <w:t>: Trẻ vận động theo bài hát: “</w:t>
            </w:r>
            <w:r w:rsidRPr="00571D86">
              <w:rPr>
                <w:rFonts w:asciiTheme="majorHAnsi" w:hAnsiTheme="majorHAnsi" w:cstheme="majorHAnsi"/>
                <w:color w:val="FF0000"/>
                <w:sz w:val="28"/>
                <w:szCs w:val="28"/>
              </w:rPr>
              <w:t>Baby Shark</w:t>
            </w:r>
            <w:r w:rsidRPr="00571D86">
              <w:rPr>
                <w:rFonts w:asciiTheme="majorHAnsi" w:hAnsiTheme="majorHAnsi" w:cstheme="majorHAnsi"/>
                <w:sz w:val="28"/>
                <w:szCs w:val="28"/>
              </w:rPr>
              <w:t>” ,</w:t>
            </w:r>
            <w:r w:rsidRPr="00571D86">
              <w:rPr>
                <w:rFonts w:asciiTheme="majorHAnsi" w:hAnsiTheme="majorHAnsi" w:cstheme="majorHAnsi"/>
                <w:color w:val="3C3C3C"/>
                <w:sz w:val="28"/>
                <w:szCs w:val="28"/>
              </w:rPr>
              <w:t>khi nhạc tắt chúng mình sẽ biến thành tượng đá, ai ở tư thế nào phải ở nguyên tư thế đó.</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3C3C3C"/>
                <w:sz w:val="28"/>
                <w:szCs w:val="28"/>
              </w:rPr>
              <w:t> </w:t>
            </w:r>
            <w:r w:rsidRPr="00571D86">
              <w:rPr>
                <w:rFonts w:asciiTheme="majorHAnsi" w:hAnsiTheme="majorHAnsi" w:cstheme="majorHAnsi"/>
                <w:b/>
                <w:bCs/>
                <w:color w:val="3C3C3C"/>
                <w:sz w:val="28"/>
                <w:szCs w:val="28"/>
              </w:rPr>
              <w:t>Luật chơi</w:t>
            </w:r>
            <w:r w:rsidRPr="00571D86">
              <w:rPr>
                <w:rFonts w:asciiTheme="majorHAnsi" w:hAnsiTheme="majorHAnsi" w:cstheme="majorHAnsi"/>
                <w:color w:val="3C3C3C"/>
                <w:sz w:val="28"/>
                <w:szCs w:val="28"/>
              </w:rPr>
              <w:t>: Nếu bạn nào nhạc rừng rồi vẫn còn cử động không hóa thành đá sẽ bị thua cuộc và phải nhảy lò cò.</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3C3C3C"/>
                <w:sz w:val="28"/>
                <w:szCs w:val="28"/>
              </w:rPr>
              <w:t>Có nhiều điều thú vị về nước mà cô cháu mình chưa biết, chưa được khám phá.</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3C3C3C"/>
                <w:sz w:val="28"/>
                <w:szCs w:val="28"/>
              </w:rPr>
              <w:t>Hôm</w:t>
            </w:r>
            <w:r w:rsidRPr="00571D86">
              <w:rPr>
                <w:rFonts w:asciiTheme="majorHAnsi" w:hAnsiTheme="majorHAnsi" w:cstheme="majorHAnsi"/>
                <w:sz w:val="28"/>
                <w:szCs w:val="28"/>
              </w:rPr>
              <w:t> này cô cháu mình cùng khám phá thí nghiệm pháo hoa trong nước nhé.</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Cô mời các con về chỗ ngồi xem cô có gì nhé.</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b/>
                <w:bCs/>
                <w:color w:val="3C3C3C"/>
                <w:sz w:val="28"/>
                <w:szCs w:val="28"/>
              </w:rPr>
              <w:t>* Trọng tâm: Pháo hoa trong nước</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b/>
                <w:bCs/>
                <w:color w:val="3C3C3C"/>
                <w:sz w:val="28"/>
                <w:szCs w:val="28"/>
              </w:rPr>
              <w:t> Giới thiệu thí nghiệm.</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b/>
                <w:bCs/>
                <w:color w:val="3C3C3C"/>
                <w:sz w:val="28"/>
                <w:szCs w:val="28"/>
              </w:rPr>
              <w:t>+ </w:t>
            </w:r>
            <w:r w:rsidRPr="00571D86">
              <w:rPr>
                <w:rFonts w:asciiTheme="majorHAnsi" w:hAnsiTheme="majorHAnsi" w:cstheme="majorHAnsi"/>
                <w:color w:val="3C3C3C"/>
                <w:sz w:val="28"/>
                <w:szCs w:val="28"/>
              </w:rPr>
              <w:t>Cô có gì đây?</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Nước có đặc điểm gì? Không màu, không mùi, không vị</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lastRenderedPageBreak/>
              <w:t>+ Cô còn có gì nữa đây? Dầu dùng để làm gì?</w:t>
            </w:r>
            <w:r w:rsidRPr="00571D86">
              <w:rPr>
                <w:rFonts w:asciiTheme="majorHAnsi" w:hAnsiTheme="majorHAnsi" w:cstheme="majorHAnsi"/>
                <w:sz w:val="28"/>
                <w:szCs w:val="28"/>
              </w:rPr>
              <w:t>Dầu ăn cung cấp cho các con chất gì?</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À, dầu ăn dùng để chế biến các con ăn. Ngoài ra còn làm được cả thí nghiệm nữa đấy.</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Còn đây là gì nữa nhỉ?Màu nước dùng để làm gì?</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Đúng rồi, màu nước được dùng trong các giờ học tạo hình để vẽ, in các hình đấy.</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Đây là viên gì? Viên </w:t>
            </w:r>
            <w:r w:rsidRPr="00571D86">
              <w:rPr>
                <w:rFonts w:asciiTheme="majorHAnsi" w:hAnsiTheme="majorHAnsi" w:cstheme="majorHAnsi"/>
                <w:sz w:val="28"/>
                <w:szCs w:val="28"/>
              </w:rPr>
              <w:t>C sủi dùng để làm gì? Vì sao chúng mình phải uống viên C sủi?</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GD:</w:t>
            </w:r>
            <w:r w:rsidRPr="00571D86">
              <w:rPr>
                <w:rFonts w:asciiTheme="majorHAnsi" w:hAnsiTheme="majorHAnsi" w:cstheme="majorHAnsi"/>
                <w:sz w:val="28"/>
                <w:szCs w:val="28"/>
              </w:rPr>
              <w:t> Viên c sủi giúp cơ thể chúng mình khi ốm, sốt uống vào để tăng sức đề kháng, đặc biệt để phòng dịch đấy.</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Ngoài ra cô còn có cốc nhựa, khăn lau để phục vụ thí nghiệm,</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-Các con ạ, mỗi một loại đều có công dụng và cách sử dụng khác nhau, nếu như trộn những nguyên liệu này vào với nhau không biết điều gì sẽ xảy ra chúng mình cùng quan sát cô làm thí nghiệm pháo hoa trong nước nhé!</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Bước 1: Cô cho nước vào cốc</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Bước 2: Cô đổ dầu ăn vào cốc</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Bước 3: Nhỏ màu vào cốc đợi cho màu tan trong nước</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Bước 4: Cho viên sủi vào cốc các con quan sát xem hiện tượng gì sảy ra. </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sz w:val="28"/>
                <w:szCs w:val="28"/>
              </w:rPr>
              <w:t>Những giọt màu sẽ nhảy lên trong dầu giống như pháo hoa.Vì thế cô gọi là: “Pháo hoa trong nước”.</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Cô cho trẻ đi lấy đồ và về làm thí nghiệm.</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b/>
                <w:bCs/>
                <w:color w:val="3C3C3C"/>
                <w:sz w:val="28"/>
                <w:szCs w:val="28"/>
              </w:rPr>
              <w:t>*</w:t>
            </w:r>
            <w:r w:rsidRPr="00571D86">
              <w:rPr>
                <w:rFonts w:asciiTheme="majorHAnsi" w:hAnsiTheme="majorHAnsi" w:cstheme="majorHAnsi"/>
                <w:b/>
                <w:bCs/>
                <w:sz w:val="28"/>
                <w:szCs w:val="28"/>
              </w:rPr>
              <w:t> Trẻ làm thí nghiệm.</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Cho trẻ đi lấy đồ dùng về nhóm.</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Hỏi trẻ:</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Để thực hiện được thí nghiệm này việc đầu tiên các con làm gì? Bước tiếp theo?</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lastRenderedPageBreak/>
              <w:t>- Khi trẻ làm cô quan sát, hướng dẫn </w:t>
            </w:r>
            <w:r w:rsidRPr="00571D86">
              <w:rPr>
                <w:rFonts w:asciiTheme="majorHAnsi" w:hAnsiTheme="majorHAnsi" w:cstheme="majorHAnsi"/>
                <w:sz w:val="28"/>
                <w:szCs w:val="28"/>
              </w:rPr>
              <w:t>động viên khen gợi kịp thời và nhắc nhở trẻ không được uống.</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color w:val="3C3C3C"/>
                <w:sz w:val="28"/>
                <w:szCs w:val="28"/>
              </w:rPr>
              <w:t>- Trẻ nói được hiện tượng trẻ quan sát được qua thí nghiệm</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b/>
                <w:bCs/>
                <w:color w:val="3C3C3C"/>
                <w:sz w:val="28"/>
                <w:szCs w:val="28"/>
              </w:rPr>
              <w:t>* Kết thúc: </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3C3C3C"/>
                <w:sz w:val="28"/>
                <w:szCs w:val="28"/>
              </w:rPr>
              <w:t>Cô nhận xét, khen trẻ và cho trẻ hát bài: Cho tôi đi làm mưa với ra ngoài.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lastRenderedPageBreak/>
              <w:t xml:space="preserve">Hoạt động ngoài trời </w:t>
            </w:r>
          </w:p>
        </w:tc>
      </w:tr>
      <w:tr w:rsidR="00571D86" w:rsidRPr="00571D86" w:rsidTr="00D56DED">
        <w:tc>
          <w:tcPr>
            <w:tcW w:w="844"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962"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7"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Chơi với chai nhựa.</w:t>
            </w:r>
            <w:r w:rsidRPr="00571D86">
              <w:rPr>
                <w:rFonts w:asciiTheme="majorHAnsi" w:hAnsiTheme="majorHAnsi" w:cstheme="majorHAnsi"/>
                <w:sz w:val="28"/>
                <w:szCs w:val="28"/>
              </w:rPr>
              <w:br/>
              <w:t>* T/C: Nhảy qua suối nhỏ</w:t>
            </w:r>
            <w:r w:rsidRPr="00571D86">
              <w:rPr>
                <w:rFonts w:asciiTheme="majorHAnsi" w:hAnsiTheme="majorHAnsi" w:cstheme="majorHAnsi"/>
                <w:sz w:val="28"/>
                <w:szCs w:val="28"/>
              </w:rPr>
              <w:br/>
              <w:t xml:space="preserve">* Chơi tự do.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Trẻ biết đặc điểm, biết cách chơi với chai nhựa.</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Phát triển khả năng quan sát, ghi nhớ và trả lời các câu hỏi.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Trẻ chơi đoàn kết, giữ gìn VS lớp cũng như MTXQ</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Xắc xô cho cô, khu vực cho trẻ chơi, chai nhựa, sỏi, đồ chơi.</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Chơi với chai nhựa.</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đưa ra chai nhựa, trò chuyện cùng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 Đây là cái gì? Chai được làm bằng gì?</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 Chai dùng đề làm gì? Chúng ta sẽ chơi gì với những chiếc chai này?</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dùng chai gõ số lần theo yêu cầu của cô và đếm.</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xếp chai thành hàng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bật nhảy.</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xếp chai thành con đường </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đi trong con đường.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hỏi trẻ: Các con sẽ làm gì khi không chơi với những chiếc chai này nữa?</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xếp chai vào rổ.</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GD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T/C: Nhảy qua suối nhỏ</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cho trẻ chơi T/C</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quan sát nhắc nhở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Chơi tự do.</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chiều </w:t>
            </w:r>
          </w:p>
        </w:tc>
      </w:tr>
      <w:tr w:rsidR="00571D86" w:rsidRPr="00571D86" w:rsidTr="00D56DED">
        <w:tc>
          <w:tcPr>
            <w:tcW w:w="844"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962"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7"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T/C: Những ngón tay xinh</w:t>
            </w:r>
            <w:r w:rsidRPr="00571D86">
              <w:rPr>
                <w:rFonts w:asciiTheme="majorHAnsi" w:hAnsiTheme="majorHAnsi" w:cstheme="majorHAnsi"/>
                <w:sz w:val="28"/>
                <w:szCs w:val="28"/>
              </w:rPr>
              <w:br/>
              <w:t>* Ôn thao tác rửa mặt.</w:t>
            </w:r>
            <w:r w:rsidRPr="00571D86">
              <w:rPr>
                <w:rFonts w:asciiTheme="majorHAnsi" w:hAnsiTheme="majorHAnsi" w:cstheme="majorHAnsi"/>
                <w:sz w:val="28"/>
                <w:szCs w:val="28"/>
              </w:rPr>
              <w:br/>
            </w:r>
            <w:r w:rsidRPr="00571D86">
              <w:rPr>
                <w:rFonts w:asciiTheme="majorHAnsi" w:hAnsiTheme="majorHAnsi" w:cstheme="majorHAnsi"/>
                <w:sz w:val="28"/>
                <w:szCs w:val="28"/>
              </w:rPr>
              <w:lastRenderedPageBreak/>
              <w:t xml:space="preserve">* Chơi tự chọn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 Trẻ biết 1 số đồ dùng, biết các thao tác rửa mặt.</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Rèn cho trẻ các kỹ năng tự vệ sinh phục vụ.</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lastRenderedPageBreak/>
              <w:t>- Trẻ có ý thức giữ gìn VS thân thể.</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 Khăn mặt, nước sạch, thau, đồ chơi.</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T/C: Những ngón tay xinh</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cho trẻ chơi T/C - Cô quan sát nhắc nhở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Ôn thao tác rửa mặt.</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cho trẻ hát bài hát “Rửa mặt như mèo”</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Cô cùng trẻ trò chuyện về bài hát.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lastRenderedPageBreak/>
              <w:t>+ Muốn cho khuôn mặt luôn sạch đẹp ta làm thế nào?</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Ai đã biết các thao tác rửa mặt?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Cô làm mẫu lần1.</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Lần 2 cô vừa làm vừa giảng giải từng thao tác</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Cho trẻ thực hiện thao tác rửa mặt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Cô quan sát hướng dẫn trẻ thực hiện còn lúng túng</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Cô nhận xét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sz w:val="28"/>
                <w:szCs w:val="28"/>
              </w:rPr>
              <w:t>* Chơi tự chọn</w:t>
            </w:r>
            <w:r w:rsidRPr="00571D86">
              <w:rPr>
                <w:rFonts w:asciiTheme="majorHAnsi" w:hAnsiTheme="majorHAnsi" w:cstheme="majorHAnsi"/>
                <w:sz w:val="28"/>
                <w:szCs w:val="28"/>
              </w:rPr>
              <w: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w:t>
            </w:r>
          </w:p>
        </w:tc>
      </w:tr>
    </w:tbl>
    <w:p w:rsidR="00571D86" w:rsidRPr="00571D86" w:rsidRDefault="00571D86" w:rsidP="00571D86">
      <w:pPr>
        <w:spacing w:line="288" w:lineRule="auto"/>
        <w:ind w:firstLine="720"/>
        <w:jc w:val="both"/>
        <w:outlineLvl w:val="1"/>
        <w:rPr>
          <w:rFonts w:asciiTheme="majorHAnsi" w:eastAsia="Times New Roman" w:hAnsiTheme="majorHAnsi" w:cstheme="majorHAnsi"/>
          <w:b/>
          <w:bCs/>
          <w:sz w:val="28"/>
          <w:szCs w:val="28"/>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1496"/>
        <w:gridCol w:w="1497"/>
        <w:gridCol w:w="1497"/>
        <w:gridCol w:w="4865"/>
      </w:tblGrid>
      <w:tr w:rsidR="00571D86" w:rsidRPr="00571D86" w:rsidTr="00571D86">
        <w:trPr>
          <w:gridAfter w:val="3"/>
          <w:wAfter w:w="4200" w:type="pct"/>
        </w:trPr>
        <w:tc>
          <w:tcPr>
            <w:tcW w:w="0" w:type="auto"/>
            <w:vAlign w:val="center"/>
            <w:hideMark/>
          </w:tcPr>
          <w:p w:rsidR="00571D86" w:rsidRPr="00571D86" w:rsidRDefault="00571D86" w:rsidP="00571D86">
            <w:pPr>
              <w:spacing w:line="288" w:lineRule="auto"/>
              <w:ind w:firstLine="720"/>
              <w:jc w:val="both"/>
              <w:outlineLvl w:val="1"/>
              <w:rPr>
                <w:rFonts w:asciiTheme="majorHAnsi" w:eastAsia="Times New Roman" w:hAnsiTheme="majorHAnsi" w:cstheme="majorHAnsi"/>
                <w:b/>
                <w:bCs/>
                <w:sz w:val="28"/>
                <w:szCs w:val="28"/>
                <w:lang w:val="en-US"/>
              </w:rPr>
            </w:pPr>
          </w:p>
        </w:tc>
      </w:tr>
      <w:tr w:rsidR="00571D86" w:rsidRPr="00571D86" w:rsidTr="00571D86">
        <w:tc>
          <w:tcPr>
            <w:tcW w:w="0" w:type="auto"/>
            <w:gridSpan w:val="4"/>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Thứ Năm, ngày 27/03/2025 </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học </w:t>
            </w:r>
          </w:p>
        </w:tc>
      </w:tr>
      <w:tr w:rsidR="00571D86" w:rsidRPr="00571D86" w:rsidTr="00571D86">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sz w:val="28"/>
                <w:szCs w:val="28"/>
              </w:rPr>
              <w:t>Văn học:</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xml:space="preserve">Thơ: Gió - TG: Xuân Quỳnh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Trẻ biết tên bài thơ, đọc thuộc  thơ cùng cô và bạn</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Rèn cho trẻ kỹ năng đọc thơ ngắt nghỉ đúng vần, nhịp</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Trẻ có ý thức giữ gìn sức khỏe cho bản thân, ứng phó với 1 số BDKH</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Tranh thơ, nhạc</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LQVH: Thơ "Gió"</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  Gây hứng thú</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tổ chức cho trẻ chơi trò chơi “Trời nắng trời mưa”</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 Trọng tâm</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giới thiệu bài thơ: “</w:t>
            </w:r>
            <w:r w:rsidRPr="00571D86">
              <w:rPr>
                <w:rFonts w:asciiTheme="majorHAnsi" w:hAnsiTheme="majorHAnsi" w:cstheme="majorHAnsi"/>
                <w:i/>
                <w:iCs/>
                <w:sz w:val="28"/>
                <w:szCs w:val="28"/>
              </w:rPr>
              <w:t>Gió” </w:t>
            </w:r>
            <w:r w:rsidRPr="00571D86">
              <w:rPr>
                <w:rFonts w:asciiTheme="majorHAnsi" w:hAnsiTheme="majorHAnsi" w:cstheme="majorHAnsi"/>
                <w:sz w:val="28"/>
                <w:szCs w:val="28"/>
              </w:rPr>
              <w:t>của nhà thơ Xuân Quỳnh</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đọc thơ diễn cảm lần 1</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Các con vừa nghe cô đọc bài thơ gì? Do ai sáng tác?</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đọc lần 2: Kết hợp cho trẻ quan sát hình ảnh trên máy vi tính</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color w:val="000000"/>
                <w:sz w:val="28"/>
                <w:szCs w:val="28"/>
                <w:shd w:val="clear" w:color="auto" w:fill="FFFFFF"/>
              </w:rPr>
              <w:t>+ Các con vừa nghe cô đọc bài thơ gì? Của tác giả nào?</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color w:val="000000"/>
                <w:sz w:val="28"/>
                <w:szCs w:val="28"/>
                <w:shd w:val="clear" w:color="auto" w:fill="FFFFFF"/>
              </w:rPr>
              <w:t>+ Gió đi những đâu?</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w:t>
            </w:r>
            <w:r w:rsidRPr="00571D86">
              <w:rPr>
                <w:rFonts w:asciiTheme="majorHAnsi" w:hAnsiTheme="majorHAnsi" w:cstheme="majorHAnsi"/>
                <w:color w:val="000000"/>
                <w:sz w:val="28"/>
                <w:szCs w:val="28"/>
                <w:shd w:val="clear" w:color="auto" w:fill="FFFFFF"/>
              </w:rPr>
              <w:t>+ Gió có ích lợi (tác hại) gì?</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color w:val="000000"/>
                <w:sz w:val="28"/>
                <w:szCs w:val="28"/>
                <w:shd w:val="clear" w:color="auto" w:fill="FFFFFF"/>
              </w:rPr>
              <w:t> - Cô khái quát: Gió có ở nhiều nơi, gió không có hình dáng gì, gió có ích lợi .....</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color w:val="000000"/>
                <w:sz w:val="28"/>
                <w:szCs w:val="28"/>
                <w:shd w:val="clear" w:color="auto" w:fill="FFFFFF"/>
              </w:rPr>
              <w:t>=&gt; Giáo dục trẻ biết giữ an toàn cho bản thân khi gặp trời gió to.</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Tổ chức cho trẻ đọc thơ dưới nhiều hình thức khác nhau: cả lớp, tổ, nhóm, cá nhân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(cô chú ý sửa sai cho trẻ, khen ngợi động viên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giới thiệu trò chơi “Thi đội nào nhanh”</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lastRenderedPageBreak/>
              <w:t>* Kết thúc</w:t>
            </w:r>
            <w:r w:rsidRPr="00571D86">
              <w:rPr>
                <w:rFonts w:asciiTheme="majorHAnsi" w:hAnsiTheme="majorHAnsi" w:cstheme="majorHAnsi"/>
                <w:sz w:val="28"/>
                <w:szCs w:val="28"/>
              </w:rPr>
              <w:t>:Cô cho trẻ hát bài Cho tôi đi làm mưa với ra ngoài</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lastRenderedPageBreak/>
              <w:t xml:space="preserve">Hoạt động ngoài trời </w:t>
            </w:r>
          </w:p>
        </w:tc>
      </w:tr>
      <w:tr w:rsidR="00571D86" w:rsidRPr="00571D86" w:rsidTr="00571D86">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Thí nghiệm các vật chìm, nổi trong nước.</w:t>
            </w:r>
            <w:r w:rsidRPr="00571D86">
              <w:rPr>
                <w:rFonts w:asciiTheme="majorHAnsi" w:hAnsiTheme="majorHAnsi" w:cstheme="majorHAnsi"/>
                <w:sz w:val="28"/>
                <w:szCs w:val="28"/>
              </w:rPr>
              <w:br/>
              <w:t>* TC : Chìm nổi</w:t>
            </w:r>
            <w:r w:rsidRPr="00571D86">
              <w:rPr>
                <w:rFonts w:asciiTheme="majorHAnsi" w:hAnsiTheme="majorHAnsi" w:cstheme="majorHAnsi"/>
                <w:sz w:val="28"/>
                <w:szCs w:val="28"/>
              </w:rPr>
              <w:br/>
              <w:t xml:space="preserve">* Chơi tự do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sz w:val="28"/>
                <w:szCs w:val="28"/>
              </w:rPr>
              <w:t>-</w:t>
            </w:r>
            <w:r w:rsidRPr="00571D86">
              <w:rPr>
                <w:rFonts w:asciiTheme="majorHAnsi" w:hAnsiTheme="majorHAnsi" w:cstheme="majorHAnsi"/>
                <w:sz w:val="28"/>
                <w:szCs w:val="28"/>
              </w:rPr>
              <w:t xml:space="preserve"> Trẻ biết đặc điểm của 1 số vật, biết đặc điểm của nước.</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Trẻ có khả năng phán đoán, nhận xét được kết quả của thí nghiệm.</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Trẻ có ý thức tham gia các hoạt động trong ngày, có ý thức dùng nước tiết kiệm và bảo vệ nguồn nước sạch.</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Chậu nước, một số vật bằng xốp, nhựa, sắt, ....đồ chơi.</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T/C: Chìm nổi.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Cô cho trẻ chơi T/C – Cô quan sát nhắc nhở trẻ khi chơi.</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xml:space="preserve">* </w:t>
            </w:r>
            <w:r w:rsidRPr="00571D86">
              <w:rPr>
                <w:rFonts w:asciiTheme="majorHAnsi" w:hAnsiTheme="majorHAnsi" w:cstheme="majorHAnsi"/>
                <w:b/>
                <w:bCs/>
                <w:i/>
                <w:iCs/>
                <w:sz w:val="28"/>
                <w:szCs w:val="28"/>
              </w:rPr>
              <w:t>Thí nghiệm các vật chìm, nổi trong nước.</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đưa ra chậu nước - Trò chuyện cùng trẻ về nguồn nước - Cô GD trẻ bảo vệ nguồn nước, tiết kiệm khi sử dụng nước sạch.</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đưa ra 1 số vật - Cho trẻ nhận xét vật đó và đoán xem điều gì sẽ xảy ra khi thả các vật đó vào chậu nước.</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thả từng vật vào chậu nước - Cho trẻ quan sát và nói kết quả.</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hỏi trẻ: Tại sao vật này lại nổi trên mặt nước? (chìm trong nước)</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nhấn mạnh lại đặc điểm của vật và nói cho trẻ biết tại sao vật đó lại nổi (chìm) trong nước?</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Chia trẻ thành 3 - 4 nhóm, cho trẻ cùng chơi - Cô quan sát, nhắc nhở trẻ, trò chuyện cùng trẻ - Cô nhắc trẻ chơi với nước cẩn thận.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vệ sinh chân tay.</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Chơi tự do.</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chiều </w:t>
            </w:r>
          </w:p>
        </w:tc>
      </w:tr>
      <w:tr w:rsidR="00571D86" w:rsidRPr="00571D86" w:rsidTr="00571D86">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Rèn trẻ kỹ năng chào hỏi lễ phép</w:t>
            </w:r>
            <w:r w:rsidRPr="00571D86">
              <w:rPr>
                <w:rFonts w:asciiTheme="majorHAnsi" w:hAnsiTheme="majorHAnsi" w:cstheme="majorHAnsi"/>
                <w:sz w:val="28"/>
                <w:szCs w:val="28"/>
              </w:rPr>
              <w:br/>
              <w:t>* TC : Tay đẹp</w:t>
            </w:r>
            <w:r w:rsidRPr="00571D86">
              <w:rPr>
                <w:rFonts w:asciiTheme="majorHAnsi" w:hAnsiTheme="majorHAnsi" w:cstheme="majorHAnsi"/>
                <w:sz w:val="28"/>
                <w:szCs w:val="28"/>
              </w:rPr>
              <w:br/>
              <w:t xml:space="preserve">* Chơi tự chọn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Trẻ biết biết chào hỏi lễ phép với người lớn.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.Rèn cho trẻ thói quen chào hỏi lễ phép.</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GD trẻ yêu quý lễ phép với người lớn.</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Câu hỏi để trò chuyện cùng trẻ</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*TC: Tay đẹp</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 xml:space="preserve">- </w:t>
            </w:r>
            <w:r w:rsidRPr="00571D86">
              <w:rPr>
                <w:rFonts w:asciiTheme="majorHAnsi" w:hAnsiTheme="majorHAnsi" w:cstheme="majorHAnsi"/>
                <w:sz w:val="28"/>
                <w:szCs w:val="28"/>
              </w:rPr>
              <w:t>Cô giới thiệu TC- CC</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cho trẻ chơi 2-3 lần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*Rèn trẻ kỹ năng chào hỏi lễ phép</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w:t>
            </w:r>
            <w:r w:rsidRPr="00571D86">
              <w:rPr>
                <w:rFonts w:asciiTheme="majorHAnsi" w:hAnsiTheme="majorHAnsi" w:cstheme="majorHAnsi"/>
                <w:sz w:val="28"/>
                <w:szCs w:val="28"/>
              </w:rPr>
              <w:t>Hôm nay ai đưa các con đến lớp? Trước khi đi học con phải chào ai? Đến lớp con chào ai nữa?..</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Lời chào rất quan trọng  hôm nay cô sẽ dạy các con cách chào hỏi lễ phép để trở thành em bé ngoan.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GD: Muốn trở là một em bé ngoan thì chúng mình phải biết chào hỏi lễ phép thì sẽ được mọi người yêu quý....</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*Chơi tự chọn</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Cô hướng trẻ về các góc chơi, và bao quát trẻ chơi</w:t>
            </w:r>
          </w:p>
        </w:tc>
      </w:tr>
    </w:tbl>
    <w:p w:rsidR="00571D86" w:rsidRPr="00571D86" w:rsidRDefault="00571D86" w:rsidP="00D03E3B">
      <w:pPr>
        <w:spacing w:line="288" w:lineRule="auto"/>
        <w:jc w:val="both"/>
        <w:outlineLvl w:val="1"/>
        <w:rPr>
          <w:rFonts w:asciiTheme="majorHAnsi" w:eastAsia="Times New Roman" w:hAnsiTheme="majorHAnsi" w:cstheme="majorHAnsi"/>
          <w:b/>
          <w:bCs/>
          <w:sz w:val="28"/>
          <w:szCs w:val="28"/>
          <w:lang w:val="en-US"/>
        </w:rPr>
      </w:pPr>
    </w:p>
    <w:tbl>
      <w:tblPr>
        <w:tblW w:w="5000" w:type="pct"/>
        <w:tblCellMar>
          <w:top w:w="15" w:type="dxa"/>
          <w:left w:w="15" w:type="dxa"/>
          <w:bottom w:w="15" w:type="dxa"/>
          <w:right w:w="15" w:type="dxa"/>
        </w:tblCellMar>
        <w:tblLook w:val="04A0" w:firstRow="1" w:lastRow="0" w:firstColumn="1" w:lastColumn="0" w:noHBand="0" w:noVBand="1"/>
      </w:tblPr>
      <w:tblGrid>
        <w:gridCol w:w="1496"/>
        <w:gridCol w:w="1497"/>
        <w:gridCol w:w="1497"/>
        <w:gridCol w:w="4865"/>
      </w:tblGrid>
      <w:tr w:rsidR="00571D86" w:rsidRPr="00571D86" w:rsidTr="00571D86">
        <w:trPr>
          <w:gridAfter w:val="3"/>
          <w:wAfter w:w="4200" w:type="pct"/>
        </w:trPr>
        <w:tc>
          <w:tcPr>
            <w:tcW w:w="0" w:type="auto"/>
            <w:vAlign w:val="center"/>
            <w:hideMark/>
          </w:tcPr>
          <w:p w:rsidR="00571D86" w:rsidRPr="00571D86" w:rsidRDefault="00571D86" w:rsidP="00571D86">
            <w:pPr>
              <w:spacing w:line="288" w:lineRule="auto"/>
              <w:ind w:firstLine="720"/>
              <w:jc w:val="both"/>
              <w:outlineLvl w:val="1"/>
              <w:rPr>
                <w:rFonts w:asciiTheme="majorHAnsi" w:eastAsia="Times New Roman" w:hAnsiTheme="majorHAnsi" w:cstheme="majorHAnsi"/>
                <w:b/>
                <w:bCs/>
                <w:sz w:val="28"/>
                <w:szCs w:val="28"/>
                <w:lang w:val="en-US"/>
              </w:rPr>
            </w:pPr>
          </w:p>
        </w:tc>
      </w:tr>
      <w:tr w:rsidR="00571D86" w:rsidRPr="00571D86" w:rsidTr="00571D86">
        <w:tc>
          <w:tcPr>
            <w:tcW w:w="0" w:type="auto"/>
            <w:gridSpan w:val="4"/>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Thứ Sáu, ngày 28/03/2025 </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học </w:t>
            </w:r>
          </w:p>
        </w:tc>
      </w:tr>
      <w:tr w:rsidR="00571D86" w:rsidRPr="00571D86" w:rsidTr="00571D86">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sz w:val="28"/>
                <w:szCs w:val="28"/>
              </w:rPr>
              <w:t>Âm nhạc:</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Dạy hát: Cho tôi đi làm mưa với</w:t>
            </w:r>
            <w:r w:rsidRPr="00571D86">
              <w:rPr>
                <w:rFonts w:asciiTheme="majorHAnsi" w:hAnsiTheme="majorHAnsi" w:cstheme="majorHAnsi"/>
                <w:sz w:val="28"/>
                <w:szCs w:val="28"/>
              </w:rPr>
              <w:br/>
              <w:t>Nghe hát: Mưa rơi</w:t>
            </w:r>
            <w:r w:rsidRPr="00571D86">
              <w:rPr>
                <w:rFonts w:asciiTheme="majorHAnsi" w:hAnsiTheme="majorHAnsi" w:cstheme="majorHAnsi"/>
                <w:sz w:val="28"/>
                <w:szCs w:val="28"/>
              </w:rPr>
              <w:br/>
              <w:t xml:space="preserve">TC: Thỏ nghe hát nhảy vào chuồng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Trẻ biết tên bài hát, tên tác giả của bài hát: </w:t>
            </w:r>
            <w:r w:rsidRPr="00571D86">
              <w:rPr>
                <w:rFonts w:asciiTheme="majorHAnsi" w:hAnsiTheme="majorHAnsi" w:cstheme="majorHAnsi"/>
                <w:color w:val="3C3C3C"/>
                <w:sz w:val="28"/>
                <w:szCs w:val="28"/>
              </w:rPr>
              <w:t>Cho tôi đi làm mưa với (S/t:Hoàng Hà)</w:t>
            </w:r>
            <w:r w:rsidRPr="00571D86">
              <w:rPr>
                <w:rFonts w:asciiTheme="majorHAnsi" w:hAnsiTheme="majorHAnsi" w:cstheme="majorHAnsi"/>
                <w:color w:val="000000"/>
                <w:sz w:val="28"/>
                <w:szCs w:val="28"/>
              </w:rPr>
              <w:t>,</w:t>
            </w:r>
            <w:r w:rsidRPr="00571D86">
              <w:rPr>
                <w:rFonts w:asciiTheme="majorHAnsi" w:hAnsiTheme="majorHAnsi" w:cstheme="majorHAnsi"/>
                <w:color w:val="3C3C3C"/>
                <w:sz w:val="28"/>
                <w:szCs w:val="28"/>
              </w:rPr>
              <w:t xml:space="preserve"> hát đúng giai điệu và cảm nhận được giai điệu vui tươi của bài hát.</w:t>
            </w:r>
          </w:p>
          <w:p w:rsidR="00571D86" w:rsidRPr="00571D86" w:rsidRDefault="00571D86" w:rsidP="00571D86">
            <w:pPr>
              <w:shd w:val="clear" w:color="auto" w:fill="FFFFFF"/>
              <w:rPr>
                <w:rFonts w:asciiTheme="majorHAnsi" w:hAnsiTheme="majorHAnsi" w:cstheme="majorHAnsi"/>
                <w:sz w:val="28"/>
                <w:szCs w:val="28"/>
              </w:rPr>
            </w:pPr>
            <w:r w:rsidRPr="00571D86">
              <w:rPr>
                <w:rFonts w:asciiTheme="majorHAnsi" w:hAnsiTheme="majorHAnsi" w:cstheme="majorHAnsi"/>
                <w:i/>
                <w:iCs/>
                <w:color w:val="3C3C3C"/>
                <w:sz w:val="28"/>
                <w:szCs w:val="28"/>
              </w:rPr>
              <w:t>-</w:t>
            </w:r>
            <w:r w:rsidRPr="00571D86">
              <w:rPr>
                <w:rFonts w:asciiTheme="majorHAnsi" w:hAnsiTheme="majorHAnsi" w:cstheme="majorHAnsi"/>
                <w:color w:val="3C3C3C"/>
                <w:sz w:val="28"/>
                <w:szCs w:val="28"/>
              </w:rPr>
              <w:t> Trẻ </w:t>
            </w:r>
            <w:r w:rsidRPr="00571D86">
              <w:rPr>
                <w:rFonts w:asciiTheme="majorHAnsi" w:hAnsiTheme="majorHAnsi" w:cstheme="majorHAnsi"/>
                <w:color w:val="000000"/>
                <w:sz w:val="28"/>
                <w:szCs w:val="28"/>
              </w:rPr>
              <w:t>cảm nhận giai điệu của bài hát,</w:t>
            </w:r>
            <w:r w:rsidRPr="00571D86">
              <w:rPr>
                <w:rFonts w:asciiTheme="majorHAnsi" w:hAnsiTheme="majorHAnsi" w:cstheme="majorHAnsi"/>
                <w:color w:val="3C3C3C"/>
                <w:sz w:val="28"/>
                <w:szCs w:val="28"/>
              </w:rPr>
              <w:t xml:space="preserve"> có kĩ năng nghe và ghi nhớ lời, nhạc bài hát.</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Trẻ tích cực tham gia giờ học.Yêu thích học âm nhạc.</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Nhạc bài hát Cho tôi đi làm mưa với, Mưa rơi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- 1 số dụng cụ âm nhạc</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color w:val="3C3C3C"/>
                <w:sz w:val="28"/>
                <w:szCs w:val="28"/>
              </w:rPr>
              <w:t>Dạy hát: Cho tôi đi làm mưa với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color w:val="3C3C3C"/>
                <w:sz w:val="28"/>
                <w:szCs w:val="28"/>
              </w:rPr>
              <w:t>a Gây hứng thú</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Cho trẻ chơi trò chơi: Trời nắng trời mưa</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Trò chuyện cùng trẻ về trời mưa.</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Giáo dục cho trẻ biết ích lợi của mưa với thiên nhiên, con người.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color w:val="3C3C3C"/>
                <w:sz w:val="28"/>
                <w:szCs w:val="28"/>
              </w:rPr>
              <w:t>b. Trọng tâm</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b/>
                <w:bCs/>
                <w:color w:val="000000"/>
                <w:sz w:val="28"/>
                <w:szCs w:val="28"/>
              </w:rPr>
              <w:t>*</w:t>
            </w:r>
            <w:r w:rsidRPr="00571D86">
              <w:rPr>
                <w:rFonts w:asciiTheme="majorHAnsi" w:hAnsiTheme="majorHAnsi" w:cstheme="majorHAnsi"/>
                <w:b/>
                <w:bCs/>
                <w:i/>
                <w:iCs/>
                <w:color w:val="000000"/>
                <w:sz w:val="28"/>
                <w:szCs w:val="28"/>
              </w:rPr>
              <w:t xml:space="preserve"> NDTT: Dạy hát: “Cho tôi đi làm mưa với”.</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shd w:val="clear" w:color="auto" w:fill="FFFFFF"/>
              </w:rPr>
              <w:t>- Cô giới thiệu bài hát "Cho tôi đi làm mưa với" do nhạc sỹ Hoàng Hà sáng tác.</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Cô hát mẫu: Lần 1 không nhạc</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Trò chuyện với trẻ về nội dung bài hát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Cô hát lần2: Kết hợp với nhạc</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Con nghe bài hát và có cảm nhận giai điệu của bài hát như thế nào?</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Dạy trẻ hát: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Cả lớp hát cùng cô 2-3 lần - Cô chú ý nghe và sửa sai lời, sai nhạc cho trẻ.</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Tổ - nhóm - cá nhân trẻ hát.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Khuyến khích trẻ thể hiện tình cảm khi hát.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Hỏi lại trẻ tên bài hất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Cho cả lớp SD dụng cụ âm nhạc theo ý thích và hát lai bài hát 1 lần </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color w:val="000000"/>
                <w:sz w:val="28"/>
                <w:szCs w:val="28"/>
              </w:rPr>
              <w:t>* NDKH: Nghe hát “Mưa rơi”.</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3C3C3C"/>
                <w:sz w:val="28"/>
                <w:szCs w:val="28"/>
              </w:rPr>
              <w:t>- Cô giới thiệu bài hát </w:t>
            </w:r>
            <w:r w:rsidRPr="00571D86">
              <w:rPr>
                <w:rFonts w:asciiTheme="majorHAnsi" w:hAnsiTheme="majorHAnsi" w:cstheme="majorHAnsi"/>
                <w:color w:val="000000"/>
                <w:sz w:val="28"/>
                <w:szCs w:val="28"/>
              </w:rPr>
              <w:t>Mưa rơi – Dân ca Xá</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Cô hát lần 1: Bằng lời, không nhạc và giảng nội đung bài hát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xml:space="preserve">- Cô hát lần 2: </w:t>
            </w:r>
            <w:r w:rsidRPr="00571D86">
              <w:rPr>
                <w:rFonts w:asciiTheme="majorHAnsi" w:hAnsiTheme="majorHAnsi" w:cstheme="majorHAnsi"/>
                <w:color w:val="000000"/>
                <w:sz w:val="28"/>
                <w:szCs w:val="28"/>
              </w:rPr>
              <w:t>Kết hợp biểu diễn minh hoạ và mời trẻ cùng đứng dậy tham gia hưởng ứng cùng cô.</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b/>
                <w:bCs/>
                <w:i/>
                <w:iCs/>
                <w:color w:val="000000"/>
                <w:sz w:val="28"/>
                <w:szCs w:val="28"/>
              </w:rPr>
              <w:lastRenderedPageBreak/>
              <w:t>* Trò chơi âm nhạc “Thỏ nghe hát nhảy vào vòng</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Cô nêu cách chơi, luật chơi và cho trẻ chơi 3 - 4 lần.</w:t>
            </w:r>
          </w:p>
          <w:p w:rsidR="00571D86" w:rsidRPr="00571D86" w:rsidRDefault="00571D86" w:rsidP="00571D86">
            <w:pPr>
              <w:shd w:val="clear" w:color="auto" w:fill="FFFFFF"/>
              <w:jc w:val="both"/>
              <w:rPr>
                <w:rFonts w:asciiTheme="majorHAnsi" w:hAnsiTheme="majorHAnsi" w:cstheme="majorHAnsi"/>
                <w:sz w:val="28"/>
                <w:szCs w:val="28"/>
              </w:rPr>
            </w:pPr>
            <w:r w:rsidRPr="00571D86">
              <w:rPr>
                <w:rFonts w:asciiTheme="majorHAnsi" w:hAnsiTheme="majorHAnsi" w:cstheme="majorHAnsi"/>
                <w:color w:val="000000"/>
                <w:sz w:val="28"/>
                <w:szCs w:val="28"/>
              </w:rPr>
              <w:t>- Cô động viên, khích lệ tất cả trẻ cùng chơi.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color w:val="3C3C3C"/>
                <w:sz w:val="28"/>
                <w:szCs w:val="28"/>
              </w:rPr>
              <w:t>c Kết thúc:</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color w:val="3C3C3C"/>
                <w:sz w:val="28"/>
                <w:szCs w:val="28"/>
              </w:rPr>
              <w:t>- Cô và trẻ hát bài: Cho tôi đi làm mưa với và đi ra ngoài.</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lastRenderedPageBreak/>
              <w:t xml:space="preserve">Hoạt động ngoài trời </w:t>
            </w:r>
          </w:p>
        </w:tc>
      </w:tr>
      <w:tr w:rsidR="00571D86" w:rsidRPr="00571D86" w:rsidTr="00571D86">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Chơi với bóng</w:t>
            </w:r>
            <w:r w:rsidRPr="00571D86">
              <w:rPr>
                <w:rFonts w:asciiTheme="majorHAnsi" w:hAnsiTheme="majorHAnsi" w:cstheme="majorHAnsi"/>
                <w:sz w:val="28"/>
                <w:szCs w:val="28"/>
              </w:rPr>
              <w:br/>
              <w:t>* Trò chơi: Đuổi bắt bóng</w:t>
            </w:r>
            <w:r w:rsidRPr="00571D86">
              <w:rPr>
                <w:rFonts w:asciiTheme="majorHAnsi" w:hAnsiTheme="majorHAnsi" w:cstheme="majorHAnsi"/>
                <w:sz w:val="28"/>
                <w:szCs w:val="28"/>
              </w:rPr>
              <w:br/>
              <w:t xml:space="preserve">* Chơi tự do.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Biết đặc điểm của quả bóng, biết chơi với bóng.</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Có kỹ năng phối hợp khi chơi.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Có ý thức giữ gìn và bảo vệ đồ dùng đồ chơi.</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Bóng đủ cho cô và trẻ, đồ chơi.</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Chơi với bóng.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w:t>
            </w:r>
            <w:r w:rsidRPr="00571D86">
              <w:rPr>
                <w:rFonts w:asciiTheme="majorHAnsi" w:hAnsiTheme="majorHAnsi" w:cstheme="majorHAnsi"/>
                <w:b/>
                <w:bCs/>
                <w:sz w:val="28"/>
                <w:szCs w:val="28"/>
              </w:rPr>
              <w:t>- T/C: Mắt tinh đoán giỏi</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đưa ra quả bóng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nhận xét (Hình dạng, màu sắc)</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Hỏi trẻ: Các con sẽ chơi gì với quả bóng?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sz w:val="28"/>
                <w:szCs w:val="28"/>
              </w:rPr>
              <w:t>- T/C: Vận động viên khéo léo</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chơi lăn bóng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nhắc nhở trẻ khi chơi</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chơi đá bóng – Cô bao quát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khiêu vũ với bóng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Cho trẻ chơi đập bắt bóng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Gd trẻ giữ gìn và bảo vệ đồ dùng.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Trò chơi: Đuổi bắt bóng</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Cô cho trẻ chơi T/C - Cô quan sát và nhắc nhở trẻ.</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b/>
                <w:bCs/>
                <w:i/>
                <w:iCs/>
                <w:sz w:val="28"/>
                <w:szCs w:val="28"/>
              </w:rPr>
              <w:t>* Chơi tự do.</w:t>
            </w:r>
          </w:p>
        </w:tc>
      </w:tr>
      <w:tr w:rsidR="00571D86" w:rsidRPr="00571D86" w:rsidTr="00571D86">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 xml:space="preserve">Hoạt động chiều </w:t>
            </w:r>
          </w:p>
        </w:tc>
      </w:tr>
      <w:tr w:rsidR="00571D86" w:rsidRPr="00571D86" w:rsidTr="00571D86">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1D86" w:rsidRPr="00571D86" w:rsidRDefault="00571D86" w:rsidP="00571D86">
            <w:pPr>
              <w:jc w:val="center"/>
              <w:rPr>
                <w:rFonts w:asciiTheme="majorHAnsi" w:eastAsia="Times New Roman" w:hAnsiTheme="majorHAnsi" w:cstheme="majorHAnsi"/>
                <w:b/>
                <w:bCs/>
                <w:sz w:val="28"/>
                <w:szCs w:val="28"/>
              </w:rPr>
            </w:pPr>
            <w:r w:rsidRPr="00571D86">
              <w:rPr>
                <w:rFonts w:asciiTheme="majorHAnsi" w:eastAsia="Times New Roman" w:hAnsiTheme="majorHAnsi" w:cstheme="majorHAnsi"/>
                <w:b/>
                <w:bCs/>
                <w:sz w:val="28"/>
                <w:szCs w:val="28"/>
              </w:rPr>
              <w:t>Cách tiến hành</w:t>
            </w:r>
          </w:p>
        </w:tc>
      </w:tr>
      <w:tr w:rsidR="00571D86" w:rsidRPr="00571D86" w:rsidTr="00571D8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T/C: Kéo cưa lừa xẻ.</w:t>
            </w:r>
            <w:r w:rsidRPr="00571D86">
              <w:rPr>
                <w:rFonts w:asciiTheme="majorHAnsi" w:hAnsiTheme="majorHAnsi" w:cstheme="majorHAnsi"/>
                <w:sz w:val="28"/>
                <w:szCs w:val="28"/>
              </w:rPr>
              <w:br/>
              <w:t>* Bé làm trực nhật :</w:t>
            </w:r>
            <w:r w:rsidRPr="00571D86">
              <w:rPr>
                <w:rFonts w:asciiTheme="majorHAnsi" w:hAnsiTheme="majorHAnsi" w:cstheme="majorHAnsi"/>
                <w:sz w:val="28"/>
                <w:szCs w:val="28"/>
              </w:rPr>
              <w:br/>
              <w:t>* Nêu gương cuối tuần:</w:t>
            </w:r>
            <w:r w:rsidRPr="00571D86">
              <w:rPr>
                <w:rFonts w:asciiTheme="majorHAnsi" w:hAnsiTheme="majorHAnsi" w:cstheme="majorHAnsi"/>
                <w:sz w:val="28"/>
                <w:szCs w:val="28"/>
              </w:rPr>
              <w:br/>
              <w:t xml:space="preserve">* Vệ sinh trả trẻ </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Trẻ biết dọn vệ sinh lớp cùng cô và bạn, biết các TCBN trong tuần.</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Rèn kỹ năng vệ sinh đồ dùng đồ chơi của lớp, kỹ năng tự nhận xét.</w:t>
            </w:r>
          </w:p>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t xml:space="preserve">- Thích thú khi thực hiện nhiệm vụ, </w:t>
            </w:r>
            <w:r w:rsidRPr="00571D86">
              <w:rPr>
                <w:rFonts w:asciiTheme="majorHAnsi" w:hAnsiTheme="majorHAnsi" w:cstheme="majorHAnsi"/>
                <w:sz w:val="28"/>
                <w:szCs w:val="28"/>
              </w:rPr>
              <w:lastRenderedPageBreak/>
              <w:t>hứng thú khi dọn vệ sinh lớp, sắp xếp đồ dùng đồ chơi cùng cô và bạn, mạnh dạn trong sinh hoạt, thích thú khi được nhận phiếu bé ngoan.</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jc w:val="both"/>
              <w:rPr>
                <w:rFonts w:asciiTheme="majorHAnsi" w:hAnsiTheme="majorHAnsi" w:cstheme="majorHAnsi"/>
                <w:sz w:val="28"/>
                <w:szCs w:val="28"/>
              </w:rPr>
            </w:pPr>
            <w:r w:rsidRPr="00571D86">
              <w:rPr>
                <w:rFonts w:asciiTheme="majorHAnsi" w:hAnsiTheme="majorHAnsi" w:cstheme="majorHAnsi"/>
                <w:sz w:val="28"/>
                <w:szCs w:val="28"/>
              </w:rPr>
              <w:lastRenderedPageBreak/>
              <w:t>- Giẻ lau, khăn, thau chậu, nước sạch, phiếu bé ngoan, các bản nhạc trong chủ đề.</w:t>
            </w:r>
          </w:p>
        </w:tc>
        <w:tc>
          <w:tcPr>
            <w:tcW w:w="0" w:type="auto"/>
            <w:tcBorders>
              <w:top w:val="single" w:sz="6" w:space="0" w:color="000000"/>
              <w:left w:val="single" w:sz="6" w:space="0" w:color="000000"/>
              <w:bottom w:val="single" w:sz="6" w:space="0" w:color="000000"/>
              <w:right w:val="single" w:sz="6" w:space="0" w:color="000000"/>
            </w:tcBorders>
            <w:hideMark/>
          </w:tcPr>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sz w:val="28"/>
                <w:szCs w:val="28"/>
              </w:rPr>
              <w:t>* T/C: Kéo cưa lừa xẻ.</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sz w:val="28"/>
                <w:szCs w:val="28"/>
              </w:rPr>
              <w:t>* Bé làm trực nhật :</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Cho trẻ hát bài: Cho tôi đi làm mưa với</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Trò chuyện với trẻ về nội dung bài hát.</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Cho trẻ thảo luận về lớp học khi có rác - không có rác. Tủ đồ chơi khi được xếp gọn gàng và khi không được xếp gọn gàng </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GD trẻ có ý thức sắp xếp, gọn gàng tủ đồ chơi, với môi trường lớp học.</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Cô cùng trẻ lau đồ dùng và sắp xếp đồ dùng các tủ....VSMT các lớp học.</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sz w:val="28"/>
                <w:szCs w:val="28"/>
              </w:rPr>
              <w:t>* Nêu gương cuối ngày - Cuối tuần:</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xml:space="preserve">- Cho trẻ hát “Cả tuần đều ngoan” Trò chuyện với trẻ về ngày cuối tuần và hỏi trẻ </w:t>
            </w:r>
            <w:r w:rsidRPr="00571D86">
              <w:rPr>
                <w:rFonts w:asciiTheme="majorHAnsi" w:hAnsiTheme="majorHAnsi" w:cstheme="majorHAnsi"/>
                <w:sz w:val="28"/>
                <w:szCs w:val="28"/>
              </w:rPr>
              <w:lastRenderedPageBreak/>
              <w:t>để nhận được phiếu bé ngoan phải có từ mấy cờ trở lên? ( 3 Cờ)</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Nhận xét tặng bé ngoan:</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 Cô bao quát nhanh số cờ trong lớp mà trẻ có được để biết những bạn được bé ngoan.</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 Cô khái quát lại những TCBN mà cô hướng tới. </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 Cô tặng bé ngoan cho trẻ có từ 2 cờ trở lên( cho trẻ nói lên cảm nhận của mình khi nhận được phiếu bé ngoan và cô GD nhẹ nhàng)</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sz w:val="28"/>
                <w:szCs w:val="28"/>
              </w:rPr>
              <w:t>- Cô cùng trẻ vui liên hoan văn nghệ, hát, đọc thơ về chủ đề.</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sz w:val="28"/>
                <w:szCs w:val="28"/>
              </w:rPr>
              <w:t>* Chơi tự chọn.</w:t>
            </w:r>
          </w:p>
          <w:p w:rsidR="00571D86" w:rsidRPr="00571D86" w:rsidRDefault="00571D86" w:rsidP="00571D86">
            <w:pPr>
              <w:rPr>
                <w:rFonts w:asciiTheme="majorHAnsi" w:hAnsiTheme="majorHAnsi" w:cstheme="majorHAnsi"/>
                <w:sz w:val="28"/>
                <w:szCs w:val="28"/>
              </w:rPr>
            </w:pPr>
            <w:r w:rsidRPr="00571D86">
              <w:rPr>
                <w:rFonts w:asciiTheme="majorHAnsi" w:hAnsiTheme="majorHAnsi" w:cstheme="majorHAnsi"/>
                <w:b/>
                <w:bCs/>
                <w:i/>
                <w:iCs/>
                <w:sz w:val="28"/>
                <w:szCs w:val="28"/>
              </w:rPr>
              <w:t>* Vệ sinh trả trẻ</w:t>
            </w:r>
          </w:p>
        </w:tc>
      </w:tr>
    </w:tbl>
    <w:p w:rsidR="00571D86" w:rsidRPr="00571D86" w:rsidRDefault="00571D86" w:rsidP="00571D86">
      <w:pPr>
        <w:spacing w:line="288" w:lineRule="auto"/>
        <w:ind w:firstLine="720"/>
        <w:jc w:val="both"/>
        <w:outlineLvl w:val="1"/>
        <w:rPr>
          <w:rFonts w:asciiTheme="majorHAnsi" w:eastAsia="Times New Roman" w:hAnsiTheme="majorHAnsi" w:cstheme="majorHAnsi"/>
          <w:b/>
          <w:bCs/>
          <w:sz w:val="28"/>
          <w:szCs w:val="28"/>
          <w:lang w:val="en-US"/>
        </w:rPr>
      </w:pPr>
      <w:r w:rsidRPr="00571D86">
        <w:rPr>
          <w:rFonts w:asciiTheme="majorHAnsi" w:eastAsia="Times New Roman" w:hAnsiTheme="majorHAnsi" w:cstheme="majorHAnsi"/>
          <w:b/>
          <w:bCs/>
          <w:sz w:val="28"/>
          <w:szCs w:val="28"/>
          <w:lang w:val="en-US"/>
        </w:rPr>
        <w:lastRenderedPageBreak/>
        <w:br/>
      </w:r>
      <w:r w:rsidRPr="00571D86">
        <w:rPr>
          <w:rFonts w:asciiTheme="majorHAnsi" w:eastAsia="Times New Roman" w:hAnsiTheme="majorHAnsi" w:cstheme="majorHAnsi"/>
          <w:b/>
          <w:bCs/>
          <w:sz w:val="28"/>
          <w:szCs w:val="28"/>
          <w:lang w:val="en-US"/>
        </w:rPr>
        <w:br/>
      </w:r>
      <w:r w:rsidRPr="00571D86">
        <w:rPr>
          <w:rFonts w:asciiTheme="majorHAnsi" w:eastAsia="Times New Roman" w:hAnsiTheme="majorHAnsi" w:cstheme="majorHAnsi"/>
          <w:b/>
          <w:bCs/>
          <w:sz w:val="28"/>
          <w:szCs w:val="28"/>
          <w:lang w:val="en-US"/>
        </w:rPr>
        <w:br w:type="page"/>
      </w:r>
    </w:p>
    <w:p w:rsidR="00DD54CC" w:rsidRPr="00D03E3B" w:rsidRDefault="00DD54CC" w:rsidP="00D03E3B">
      <w:pPr>
        <w:spacing w:line="288" w:lineRule="auto"/>
        <w:ind w:firstLine="720"/>
        <w:jc w:val="both"/>
        <w:outlineLvl w:val="1"/>
        <w:rPr>
          <w:rFonts w:asciiTheme="majorHAnsi" w:eastAsia="Times New Roman" w:hAnsiTheme="majorHAnsi" w:cstheme="majorHAnsi"/>
          <w:b/>
          <w:bCs/>
          <w:sz w:val="28"/>
          <w:szCs w:val="28"/>
        </w:rPr>
      </w:pPr>
      <w:bookmarkStart w:id="0" w:name="_GoBack"/>
      <w:bookmarkEnd w:id="0"/>
    </w:p>
    <w:sectPr w:rsidR="00DD54CC" w:rsidRPr="00D03E3B" w:rsidSect="00571D86">
      <w:pgSz w:w="11907" w:h="16840"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EB"/>
    <w:rsid w:val="00077C61"/>
    <w:rsid w:val="0014102E"/>
    <w:rsid w:val="003204EB"/>
    <w:rsid w:val="00571D86"/>
    <w:rsid w:val="008A5A6D"/>
    <w:rsid w:val="00D03E3B"/>
    <w:rsid w:val="00D56DED"/>
    <w:rsid w:val="00DD54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7AC0"/>
  <w15:chartTrackingRefBased/>
  <w15:docId w15:val="{FF0B2B93-6E5B-4F13-8B39-903A6BC0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4EB"/>
    <w:pPr>
      <w:spacing w:after="0" w:line="240" w:lineRule="auto"/>
    </w:pPr>
    <w:rPr>
      <w:rFonts w:eastAsiaTheme="minorEastAsia" w:cs="Times New Roman"/>
      <w:sz w:val="26"/>
      <w:szCs w:val="26"/>
      <w:lang w:eastAsia="vi-VN"/>
    </w:rPr>
  </w:style>
  <w:style w:type="paragraph" w:styleId="Heading2">
    <w:name w:val="heading 2"/>
    <w:basedOn w:val="Normal"/>
    <w:link w:val="Heading2Char"/>
    <w:uiPriority w:val="9"/>
    <w:unhideWhenUsed/>
    <w:qFormat/>
    <w:rsid w:val="003204E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4EB"/>
    <w:rPr>
      <w:rFonts w:eastAsiaTheme="minorEastAsia" w:cs="Times New Roman"/>
      <w:b/>
      <w:bCs/>
      <w:sz w:val="36"/>
      <w:szCs w:val="36"/>
      <w:lang w:eastAsia="vi-VN"/>
    </w:rPr>
  </w:style>
  <w:style w:type="paragraph" w:styleId="NormalWeb">
    <w:name w:val="Normal (Web)"/>
    <w:basedOn w:val="Normal"/>
    <w:uiPriority w:val="99"/>
    <w:semiHidden/>
    <w:unhideWhenUsed/>
    <w:rsid w:val="003204EB"/>
    <w:pPr>
      <w:spacing w:before="100" w:beforeAutospacing="1" w:after="100" w:afterAutospacing="1"/>
    </w:pPr>
    <w:rPr>
      <w:sz w:val="24"/>
      <w:szCs w:val="24"/>
    </w:rPr>
  </w:style>
  <w:style w:type="character" w:customStyle="1" w:styleId="plan-content-pre1">
    <w:name w:val="plan-content-pre1"/>
    <w:basedOn w:val="DefaultParagraphFont"/>
    <w:rsid w:val="003204EB"/>
    <w:rPr>
      <w:rFonts w:ascii="Times New Roman" w:hAnsi="Times New Roman" w:cs="Times New Roman" w:hint="default"/>
      <w:sz w:val="28"/>
      <w:szCs w:val="28"/>
    </w:rPr>
  </w:style>
  <w:style w:type="character" w:styleId="Emphasis">
    <w:name w:val="Emphasis"/>
    <w:basedOn w:val="DefaultParagraphFont"/>
    <w:uiPriority w:val="20"/>
    <w:qFormat/>
    <w:rsid w:val="003204EB"/>
    <w:rPr>
      <w:i/>
      <w:iCs/>
    </w:rPr>
  </w:style>
  <w:style w:type="character" w:styleId="Strong">
    <w:name w:val="Strong"/>
    <w:basedOn w:val="DefaultParagraphFont"/>
    <w:uiPriority w:val="22"/>
    <w:qFormat/>
    <w:rsid w:val="00320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76BFC-CD15-4352-99B5-34DAF4DA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Gam</dc:creator>
  <cp:keywords/>
  <dc:description/>
  <cp:lastModifiedBy>Nguyen Gam</cp:lastModifiedBy>
  <cp:revision>2</cp:revision>
  <dcterms:created xsi:type="dcterms:W3CDTF">2025-03-24T01:15:00Z</dcterms:created>
  <dcterms:modified xsi:type="dcterms:W3CDTF">2025-03-24T01:25:00Z</dcterms:modified>
</cp:coreProperties>
</file>